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D039" w14:textId="77777777" w:rsidR="00BE1937" w:rsidRDefault="00BE1937">
      <w:pPr>
        <w:rPr>
          <w:rFonts w:hint="eastAsia"/>
        </w:rPr>
      </w:pPr>
      <w:r>
        <w:rPr>
          <w:rFonts w:hint="eastAsia"/>
        </w:rPr>
        <w:t>增添的汉语拼音是什么写的</w:t>
      </w:r>
    </w:p>
    <w:p w14:paraId="5DA0ADA1" w14:textId="77777777" w:rsidR="00BE1937" w:rsidRDefault="00BE1937">
      <w:pPr>
        <w:rPr>
          <w:rFonts w:hint="eastAsia"/>
        </w:rPr>
      </w:pPr>
      <w:r>
        <w:rPr>
          <w:rFonts w:hint="eastAsia"/>
        </w:rPr>
        <w:t>“增添”是一个常见的汉语词语，广泛用于表达增加、添加的意思。在学习和使用汉语的过程中，掌握其汉语拼音写法是非常重要的基础内容之一。“增添”的汉语拼音具体是怎么写的呢？它的标准拼音是“zēng tiān”。其中，“zēng”是第一声，表示“增加”的意思；而“tiān”也是第一声，原意为“天空”，但在“增添”这个词中作为动词的一部分，与“zēng”共同构成一个具有添加、增加含义的复合动词。</w:t>
      </w:r>
    </w:p>
    <w:p w14:paraId="2B6DE4B7" w14:textId="77777777" w:rsidR="00BE1937" w:rsidRDefault="00BE1937">
      <w:pPr>
        <w:rPr>
          <w:rFonts w:hint="eastAsia"/>
        </w:rPr>
      </w:pPr>
    </w:p>
    <w:p w14:paraId="45A43C89" w14:textId="77777777" w:rsidR="00BE1937" w:rsidRDefault="00BE1937">
      <w:pPr>
        <w:rPr>
          <w:rFonts w:hint="eastAsia"/>
        </w:rPr>
      </w:pPr>
    </w:p>
    <w:p w14:paraId="1D6DC566" w14:textId="77777777" w:rsidR="00BE1937" w:rsidRDefault="00BE1937">
      <w:pPr>
        <w:rPr>
          <w:rFonts w:hint="eastAsia"/>
        </w:rPr>
      </w:pPr>
      <w:r>
        <w:rPr>
          <w:rFonts w:hint="eastAsia"/>
        </w:rPr>
        <w:t>“增添”的基本结构与发音特点</w:t>
      </w:r>
    </w:p>
    <w:p w14:paraId="645D0207" w14:textId="77777777" w:rsidR="00BE1937" w:rsidRDefault="00BE1937">
      <w:pPr>
        <w:rPr>
          <w:rFonts w:hint="eastAsia"/>
        </w:rPr>
      </w:pPr>
      <w:r>
        <w:rPr>
          <w:rFonts w:hint="eastAsia"/>
        </w:rPr>
        <w:t>从语音结构来看，“zēng tiān”由两个音节组成，每个音节都有独立的声调。第一个音节“zēng”属于前鼻音最后的总结，发音时要注意舌尖抵住上齿龈，气流通过鼻腔发出声音。第二个音节“tiān”则是以“ian”最后的总结，发音较为明亮，开口度较大，读起来比较清晰响亮。</w:t>
      </w:r>
    </w:p>
    <w:p w14:paraId="7A27C395" w14:textId="77777777" w:rsidR="00BE1937" w:rsidRDefault="00BE1937">
      <w:pPr>
        <w:rPr>
          <w:rFonts w:hint="eastAsia"/>
        </w:rPr>
      </w:pPr>
    </w:p>
    <w:p w14:paraId="75235E61" w14:textId="77777777" w:rsidR="00BE1937" w:rsidRDefault="00BE1937">
      <w:pPr>
        <w:rPr>
          <w:rFonts w:hint="eastAsia"/>
        </w:rPr>
      </w:pPr>
      <w:r>
        <w:rPr>
          <w:rFonts w:hint="eastAsia"/>
        </w:rPr>
        <w:t>整体来说，“增添”的发音较为平稳，两个音节都为第一声，语调没有明显起伏，因此在口语表达中容易识别和记忆。对于初学者而言，建议多听标准普通话录音，模仿正确的发音方式，确保在交流中准确传达词义。</w:t>
      </w:r>
    </w:p>
    <w:p w14:paraId="42D2E609" w14:textId="77777777" w:rsidR="00BE1937" w:rsidRDefault="00BE1937">
      <w:pPr>
        <w:rPr>
          <w:rFonts w:hint="eastAsia"/>
        </w:rPr>
      </w:pPr>
    </w:p>
    <w:p w14:paraId="4F5E4A49" w14:textId="77777777" w:rsidR="00BE1937" w:rsidRDefault="00BE1937">
      <w:pPr>
        <w:rPr>
          <w:rFonts w:hint="eastAsia"/>
        </w:rPr>
      </w:pPr>
    </w:p>
    <w:p w14:paraId="1D6B0259" w14:textId="77777777" w:rsidR="00BE1937" w:rsidRDefault="00BE1937">
      <w:pPr>
        <w:rPr>
          <w:rFonts w:hint="eastAsia"/>
        </w:rPr>
      </w:pPr>
      <w:r>
        <w:rPr>
          <w:rFonts w:hint="eastAsia"/>
        </w:rPr>
        <w:t>“增添”的用法与常见搭配</w:t>
      </w:r>
    </w:p>
    <w:p w14:paraId="1CEB4299" w14:textId="77777777" w:rsidR="00BE1937" w:rsidRDefault="00BE1937">
      <w:pPr>
        <w:rPr>
          <w:rFonts w:hint="eastAsia"/>
        </w:rPr>
      </w:pPr>
      <w:r>
        <w:rPr>
          <w:rFonts w:hint="eastAsia"/>
        </w:rPr>
        <w:t>“增添”通常作为一个动词使用，表示使某事物在数量或内容上变得更加丰富。例如：“这个节日为我们的生活增添了无限乐趣。”在这句话中，“增添”表达了节日带来的积极影响。</w:t>
      </w:r>
    </w:p>
    <w:p w14:paraId="65822729" w14:textId="77777777" w:rsidR="00BE1937" w:rsidRDefault="00BE1937">
      <w:pPr>
        <w:rPr>
          <w:rFonts w:hint="eastAsia"/>
        </w:rPr>
      </w:pPr>
    </w:p>
    <w:p w14:paraId="27377207" w14:textId="77777777" w:rsidR="00BE1937" w:rsidRDefault="00BE1937">
      <w:pPr>
        <w:rPr>
          <w:rFonts w:hint="eastAsia"/>
        </w:rPr>
      </w:pPr>
      <w:r>
        <w:rPr>
          <w:rFonts w:hint="eastAsia"/>
        </w:rPr>
        <w:t>“增添”还可以与一些副词或介词短语搭配使用，如“大大增添”、“为……增添”等，增强语言的表现力。这些搭配形式在书面语和正式场合中尤为常见。</w:t>
      </w:r>
    </w:p>
    <w:p w14:paraId="4682F6D6" w14:textId="77777777" w:rsidR="00BE1937" w:rsidRDefault="00BE1937">
      <w:pPr>
        <w:rPr>
          <w:rFonts w:hint="eastAsia"/>
        </w:rPr>
      </w:pPr>
    </w:p>
    <w:p w14:paraId="3985E4CC" w14:textId="77777777" w:rsidR="00BE1937" w:rsidRDefault="00BE1937">
      <w:pPr>
        <w:rPr>
          <w:rFonts w:hint="eastAsia"/>
        </w:rPr>
      </w:pPr>
    </w:p>
    <w:p w14:paraId="08E31AC2" w14:textId="77777777" w:rsidR="00BE1937" w:rsidRDefault="00BE1937">
      <w:pPr>
        <w:rPr>
          <w:rFonts w:hint="eastAsia"/>
        </w:rPr>
      </w:pPr>
      <w:r>
        <w:rPr>
          <w:rFonts w:hint="eastAsia"/>
        </w:rPr>
        <w:t>最后的总结</w:t>
      </w:r>
    </w:p>
    <w:p w14:paraId="3798F7C1" w14:textId="77777777" w:rsidR="00BE1937" w:rsidRDefault="00BE1937">
      <w:pPr>
        <w:rPr>
          <w:rFonts w:hint="eastAsia"/>
        </w:rPr>
      </w:pPr>
      <w:r>
        <w:rPr>
          <w:rFonts w:hint="eastAsia"/>
        </w:rPr>
        <w:t>“增添”的汉语拼音写作“zēng tiān”，是由两个第一声音节组成的双音节词。它不仅在发音上有一定特点，在实际应用中也具有丰富的表达能力。无论是日常对话还是正式写作，掌握“增添”的正确拼音和用法，都能帮助我们更准确地表达思想，提升语言交流的质量。</w:t>
      </w:r>
    </w:p>
    <w:p w14:paraId="07706C17" w14:textId="77777777" w:rsidR="00BE1937" w:rsidRDefault="00BE1937">
      <w:pPr>
        <w:rPr>
          <w:rFonts w:hint="eastAsia"/>
        </w:rPr>
      </w:pPr>
    </w:p>
    <w:p w14:paraId="0B172227" w14:textId="77777777" w:rsidR="00BE1937" w:rsidRDefault="00BE19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F2AC0C" w14:textId="3EBA45DE" w:rsidR="00085038" w:rsidRDefault="00085038"/>
    <w:sectPr w:rsidR="00085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38"/>
    <w:rsid w:val="00085038"/>
    <w:rsid w:val="007F40C3"/>
    <w:rsid w:val="00BE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6B77C-5103-4757-9C31-417569FC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0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0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0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0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0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0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0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0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0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0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0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0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0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0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0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0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0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0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0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0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0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0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