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6711" w14:textId="77777777" w:rsidR="00E05831" w:rsidRDefault="00E05831">
      <w:pPr>
        <w:rPr>
          <w:rFonts w:hint="eastAsia"/>
        </w:rPr>
      </w:pPr>
      <w:r>
        <w:rPr>
          <w:rFonts w:hint="eastAsia"/>
        </w:rPr>
        <w:t>增添的汉语拼音</w:t>
      </w:r>
    </w:p>
    <w:p w14:paraId="3C8C902A" w14:textId="77777777" w:rsidR="00E05831" w:rsidRDefault="00E05831">
      <w:pPr>
        <w:rPr>
          <w:rFonts w:hint="eastAsia"/>
        </w:rPr>
      </w:pPr>
      <w:r>
        <w:rPr>
          <w:rFonts w:hint="eastAsia"/>
        </w:rPr>
        <w:t>汉语拼音是学习汉语的重要工具之一，对于非母语学习者来说，它是进入汉语世界的一把钥匙。而“增添”这个词的汉语拼音为“zēng tiān”。在汉语中，“增添”指的是增加、添加的意思，可以用于形容数量、内容等各方面的增加。正确地掌握其发音和使用，不仅有助于提高汉语水平，而且能更准确地表达自己的意思。</w:t>
      </w:r>
    </w:p>
    <w:p w14:paraId="08023F56" w14:textId="77777777" w:rsidR="00E05831" w:rsidRDefault="00E05831">
      <w:pPr>
        <w:rPr>
          <w:rFonts w:hint="eastAsia"/>
        </w:rPr>
      </w:pPr>
    </w:p>
    <w:p w14:paraId="348B07AB" w14:textId="77777777" w:rsidR="00E05831" w:rsidRDefault="00E05831">
      <w:pPr>
        <w:rPr>
          <w:rFonts w:hint="eastAsia"/>
        </w:rPr>
      </w:pPr>
    </w:p>
    <w:p w14:paraId="4D66982D" w14:textId="77777777" w:rsidR="00E05831" w:rsidRDefault="00E05831">
      <w:pPr>
        <w:rPr>
          <w:rFonts w:hint="eastAsia"/>
        </w:rPr>
      </w:pPr>
      <w:r>
        <w:rPr>
          <w:rFonts w:hint="eastAsia"/>
        </w:rPr>
        <w:t>拼音结构分析</w:t>
      </w:r>
    </w:p>
    <w:p w14:paraId="3C300088" w14:textId="77777777" w:rsidR="00E05831" w:rsidRDefault="00E05831">
      <w:pPr>
        <w:rPr>
          <w:rFonts w:hint="eastAsia"/>
        </w:rPr>
      </w:pPr>
      <w:r>
        <w:rPr>
          <w:rFonts w:hint="eastAsia"/>
        </w:rPr>
        <w:t>“增添”的拼音由两个部分组成：“zēng”和“tiān”。“zēng”的声调是一声，属于舌尖前音，发音时舌尖要抵住上前牙，声音平直。“tiān”的声调也是第一声，是一个舌面音，发音时要注意舌头的位置稍向后，同时保持声音的平稳上升。了解这两个音节的发音特点，可以帮助学习者更好地模仿和练习。</w:t>
      </w:r>
    </w:p>
    <w:p w14:paraId="13DA713F" w14:textId="77777777" w:rsidR="00E05831" w:rsidRDefault="00E05831">
      <w:pPr>
        <w:rPr>
          <w:rFonts w:hint="eastAsia"/>
        </w:rPr>
      </w:pPr>
    </w:p>
    <w:p w14:paraId="6830DA27" w14:textId="77777777" w:rsidR="00E05831" w:rsidRDefault="00E05831">
      <w:pPr>
        <w:rPr>
          <w:rFonts w:hint="eastAsia"/>
        </w:rPr>
      </w:pPr>
    </w:p>
    <w:p w14:paraId="3D460A40" w14:textId="77777777" w:rsidR="00E05831" w:rsidRDefault="00E05831">
      <w:pPr>
        <w:rPr>
          <w:rFonts w:hint="eastAsia"/>
        </w:rPr>
      </w:pPr>
      <w:r>
        <w:rPr>
          <w:rFonts w:hint="eastAsia"/>
        </w:rPr>
        <w:t>实际应用中的“增添”</w:t>
      </w:r>
    </w:p>
    <w:p w14:paraId="0FA1FC6B" w14:textId="77777777" w:rsidR="00E05831" w:rsidRDefault="00E05831">
      <w:pPr>
        <w:rPr>
          <w:rFonts w:hint="eastAsia"/>
        </w:rPr>
      </w:pPr>
      <w:r>
        <w:rPr>
          <w:rFonts w:hint="eastAsia"/>
        </w:rPr>
        <w:t>在日常生活和工作中，“增添”一词使用频率较高。例如，在准备一场聚会时，你可能会说：“我们需要增添一些椅子。”或者在描述一个计划时提到：“为了使项目更加完美，我们应该增添一些新元素。”这些例子表明了“增添”一词的灵活性和广泛应用场景。通过不断地实践和使用，可以加深对该词汇的理解和记忆。</w:t>
      </w:r>
    </w:p>
    <w:p w14:paraId="18CFF9F7" w14:textId="77777777" w:rsidR="00E05831" w:rsidRDefault="00E05831">
      <w:pPr>
        <w:rPr>
          <w:rFonts w:hint="eastAsia"/>
        </w:rPr>
      </w:pPr>
    </w:p>
    <w:p w14:paraId="2BEC0DBA" w14:textId="77777777" w:rsidR="00E05831" w:rsidRDefault="00E05831">
      <w:pPr>
        <w:rPr>
          <w:rFonts w:hint="eastAsia"/>
        </w:rPr>
      </w:pPr>
    </w:p>
    <w:p w14:paraId="77980B79" w14:textId="77777777" w:rsidR="00E05831" w:rsidRDefault="00E05831">
      <w:pPr>
        <w:rPr>
          <w:rFonts w:hint="eastAsia"/>
        </w:rPr>
      </w:pPr>
      <w:r>
        <w:rPr>
          <w:rFonts w:hint="eastAsia"/>
        </w:rPr>
        <w:t>学习小技巧</w:t>
      </w:r>
    </w:p>
    <w:p w14:paraId="5263F534" w14:textId="77777777" w:rsidR="00E05831" w:rsidRDefault="00E05831">
      <w:pPr>
        <w:rPr>
          <w:rFonts w:hint="eastAsia"/>
        </w:rPr>
      </w:pPr>
      <w:r>
        <w:rPr>
          <w:rFonts w:hint="eastAsia"/>
        </w:rPr>
        <w:t>学习汉语拼音，尤其是像“增添”这样包含多个音节和特定声调的词汇时，有几个小技巧可以助你一臂之力。多听多模仿是基础。可以通过观看汉语教学视频或听力材料来熟悉正确的发音。利用语音工具进行自我纠正也非常重要。现在有很多手机应用可以帮助你录制自己的发音，并与标准发音进行对比。不要忽视与他人交流的机会。通过与母语者或其他学习者的互动，可以在实践中不断改进自己的发音和用词。</w:t>
      </w:r>
    </w:p>
    <w:p w14:paraId="4A59BD39" w14:textId="77777777" w:rsidR="00E05831" w:rsidRDefault="00E05831">
      <w:pPr>
        <w:rPr>
          <w:rFonts w:hint="eastAsia"/>
        </w:rPr>
      </w:pPr>
    </w:p>
    <w:p w14:paraId="45D12219" w14:textId="77777777" w:rsidR="00E05831" w:rsidRDefault="00E05831">
      <w:pPr>
        <w:rPr>
          <w:rFonts w:hint="eastAsia"/>
        </w:rPr>
      </w:pPr>
    </w:p>
    <w:p w14:paraId="7985B6E4" w14:textId="77777777" w:rsidR="00E05831" w:rsidRDefault="00E05831">
      <w:pPr>
        <w:rPr>
          <w:rFonts w:hint="eastAsia"/>
        </w:rPr>
      </w:pPr>
      <w:r>
        <w:rPr>
          <w:rFonts w:hint="eastAsia"/>
        </w:rPr>
        <w:t>最后的总结</w:t>
      </w:r>
    </w:p>
    <w:p w14:paraId="09AF3D8A" w14:textId="77777777" w:rsidR="00E05831" w:rsidRDefault="00E05831">
      <w:pPr>
        <w:rPr>
          <w:rFonts w:hint="eastAsia"/>
        </w:rPr>
      </w:pPr>
      <w:r>
        <w:rPr>
          <w:rFonts w:hint="eastAsia"/>
        </w:rPr>
        <w:t>“增添”的汉语拼音不仅是学习汉语的一个知识点，更是连接学习者与汉语世界的桥梁。通过对发音规则的学习和不断的实践运用，可以有效地提升汉语水平，使交流更加顺畅自然。希望每位学习者都能在这个过程中找到乐趣，享受汉语带来的无限可能。</w:t>
      </w:r>
    </w:p>
    <w:p w14:paraId="68FC8C53" w14:textId="77777777" w:rsidR="00E05831" w:rsidRDefault="00E05831">
      <w:pPr>
        <w:rPr>
          <w:rFonts w:hint="eastAsia"/>
        </w:rPr>
      </w:pPr>
    </w:p>
    <w:p w14:paraId="0BC13D39" w14:textId="77777777" w:rsidR="00E05831" w:rsidRDefault="00E058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FD591" w14:textId="3BA03294" w:rsidR="001C1B61" w:rsidRDefault="001C1B61"/>
    <w:sectPr w:rsidR="001C1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61"/>
    <w:rsid w:val="001C1B61"/>
    <w:rsid w:val="007F40C3"/>
    <w:rsid w:val="00E0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78E9A-08DF-481F-A455-364A2154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