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DEF2" w14:textId="77777777" w:rsidR="00A26FD2" w:rsidRDefault="00A26FD2">
      <w:pPr>
        <w:rPr>
          <w:rFonts w:hint="eastAsia"/>
        </w:rPr>
      </w:pPr>
      <w:r>
        <w:rPr>
          <w:rFonts w:hint="eastAsia"/>
        </w:rPr>
        <w:t>增添的拼音是轻声吗</w:t>
      </w:r>
    </w:p>
    <w:p w14:paraId="32DDCBBC" w14:textId="77777777" w:rsidR="00A26FD2" w:rsidRDefault="00A26FD2">
      <w:pPr>
        <w:rPr>
          <w:rFonts w:hint="eastAsia"/>
        </w:rPr>
      </w:pPr>
      <w:r>
        <w:rPr>
          <w:rFonts w:hint="eastAsia"/>
        </w:rPr>
        <w:t>在汉语的学习过程中，对于词语的正确发音是非常重要的。这不仅涉及到交流的有效性，也关系到语言美感的体现。“增添”这个词，在日常使用中非常常见，那么它的拼音是否包含轻声呢？让我们一起来探讨。</w:t>
      </w:r>
    </w:p>
    <w:p w14:paraId="30D2C491" w14:textId="77777777" w:rsidR="00A26FD2" w:rsidRDefault="00A26FD2">
      <w:pPr>
        <w:rPr>
          <w:rFonts w:hint="eastAsia"/>
        </w:rPr>
      </w:pPr>
    </w:p>
    <w:p w14:paraId="40494D22" w14:textId="77777777" w:rsidR="00A26FD2" w:rsidRDefault="00A26FD2">
      <w:pPr>
        <w:rPr>
          <w:rFonts w:hint="eastAsia"/>
        </w:rPr>
      </w:pPr>
    </w:p>
    <w:p w14:paraId="2705104A" w14:textId="77777777" w:rsidR="00A26FD2" w:rsidRDefault="00A26FD2">
      <w:pPr>
        <w:rPr>
          <w:rFonts w:hint="eastAsia"/>
        </w:rPr>
      </w:pPr>
      <w:r>
        <w:rPr>
          <w:rFonts w:hint="eastAsia"/>
        </w:rPr>
        <w:t>什么是轻声</w:t>
      </w:r>
    </w:p>
    <w:p w14:paraId="4FB1B179" w14:textId="77777777" w:rsidR="00A26FD2" w:rsidRDefault="00A26FD2">
      <w:pPr>
        <w:rPr>
          <w:rFonts w:hint="eastAsia"/>
        </w:rPr>
      </w:pPr>
      <w:r>
        <w:rPr>
          <w:rFonts w:hint="eastAsia"/>
        </w:rPr>
        <w:t>我们需要了解什么是轻声。轻声是中国普通话中的一种变调现象，指的是某些音节在特定条件下失去原有的声调而读成一种较短且轻的调子。轻声通常出现在词尾或者句子的末尾，并且不具备区分意义的功能。比如“妈妈”中的第二个“妈”，就常读作轻声。</w:t>
      </w:r>
    </w:p>
    <w:p w14:paraId="628E8CDF" w14:textId="77777777" w:rsidR="00A26FD2" w:rsidRDefault="00A26FD2">
      <w:pPr>
        <w:rPr>
          <w:rFonts w:hint="eastAsia"/>
        </w:rPr>
      </w:pPr>
    </w:p>
    <w:p w14:paraId="6E2DC7EA" w14:textId="77777777" w:rsidR="00A26FD2" w:rsidRDefault="00A26FD2">
      <w:pPr>
        <w:rPr>
          <w:rFonts w:hint="eastAsia"/>
        </w:rPr>
      </w:pPr>
    </w:p>
    <w:p w14:paraId="628BF0C7" w14:textId="77777777" w:rsidR="00A26FD2" w:rsidRDefault="00A26FD2">
      <w:pPr>
        <w:rPr>
          <w:rFonts w:hint="eastAsia"/>
        </w:rPr>
      </w:pPr>
      <w:r>
        <w:rPr>
          <w:rFonts w:hint="eastAsia"/>
        </w:rPr>
        <w:t>增添的正确读音</w:t>
      </w:r>
    </w:p>
    <w:p w14:paraId="5024B0A6" w14:textId="77777777" w:rsidR="00A26FD2" w:rsidRDefault="00A26FD2">
      <w:pPr>
        <w:rPr>
          <w:rFonts w:hint="eastAsia"/>
        </w:rPr>
      </w:pPr>
      <w:r>
        <w:rPr>
          <w:rFonts w:hint="eastAsia"/>
        </w:rPr>
        <w:t>回到“增添”这个词，“增添”的拼音实际上是“zēng tiān”。根据现代汉语词典的标注，“增添”并不包含轻声。其中，“增”字为第一声，“添”字为第二声。因此，在标准普通话中，“增添”两个字都应按照其本调来发音，而非将“添”读作轻声。</w:t>
      </w:r>
    </w:p>
    <w:p w14:paraId="6690E30C" w14:textId="77777777" w:rsidR="00A26FD2" w:rsidRDefault="00A26FD2">
      <w:pPr>
        <w:rPr>
          <w:rFonts w:hint="eastAsia"/>
        </w:rPr>
      </w:pPr>
    </w:p>
    <w:p w14:paraId="7C497252" w14:textId="77777777" w:rsidR="00A26FD2" w:rsidRDefault="00A26FD2">
      <w:pPr>
        <w:rPr>
          <w:rFonts w:hint="eastAsia"/>
        </w:rPr>
      </w:pPr>
    </w:p>
    <w:p w14:paraId="0F665BF6" w14:textId="77777777" w:rsidR="00A26FD2" w:rsidRDefault="00A26FD2">
      <w:pPr>
        <w:rPr>
          <w:rFonts w:hint="eastAsia"/>
        </w:rPr>
      </w:pPr>
      <w:r>
        <w:rPr>
          <w:rFonts w:hint="eastAsia"/>
        </w:rPr>
        <w:t>为什么有人会误认为“增添”有轻声</w:t>
      </w:r>
    </w:p>
    <w:p w14:paraId="28D9C7D3" w14:textId="77777777" w:rsidR="00A26FD2" w:rsidRDefault="00A26FD2">
      <w:pPr>
        <w:rPr>
          <w:rFonts w:hint="eastAsia"/>
        </w:rPr>
      </w:pPr>
      <w:r>
        <w:rPr>
          <w:rFonts w:hint="eastAsia"/>
        </w:rPr>
        <w:t>有些人可能会误认为“增添”中的“添”应该读作轻声，这可能是因为在口语表达中，为了追求语流的顺畅和自然，有些词语的发音会发生一定的变化。尤其是在快速说话时，部分音节可能会被弱化处理，听起来像是轻声。但实际上，这种弱化不同于真正意义上的轻声，它更多地反映了人们在实际交流中的语音习惯。</w:t>
      </w:r>
    </w:p>
    <w:p w14:paraId="65A9A558" w14:textId="77777777" w:rsidR="00A26FD2" w:rsidRDefault="00A26FD2">
      <w:pPr>
        <w:rPr>
          <w:rFonts w:hint="eastAsia"/>
        </w:rPr>
      </w:pPr>
    </w:p>
    <w:p w14:paraId="7EE352E2" w14:textId="77777777" w:rsidR="00A26FD2" w:rsidRDefault="00A26FD2">
      <w:pPr>
        <w:rPr>
          <w:rFonts w:hint="eastAsia"/>
        </w:rPr>
      </w:pPr>
    </w:p>
    <w:p w14:paraId="10861C31" w14:textId="77777777" w:rsidR="00A26FD2" w:rsidRDefault="00A26FD2">
      <w:pPr>
        <w:rPr>
          <w:rFonts w:hint="eastAsia"/>
        </w:rPr>
      </w:pPr>
      <w:r>
        <w:rPr>
          <w:rFonts w:hint="eastAsia"/>
        </w:rPr>
        <w:t>如何准确掌握词语的正确发音</w:t>
      </w:r>
    </w:p>
    <w:p w14:paraId="4C2FE27F" w14:textId="77777777" w:rsidR="00A26FD2" w:rsidRDefault="00A26FD2">
      <w:pPr>
        <w:rPr>
          <w:rFonts w:hint="eastAsia"/>
        </w:rPr>
      </w:pPr>
      <w:r>
        <w:rPr>
          <w:rFonts w:hint="eastAsia"/>
        </w:rPr>
        <w:t>要准确掌握像“增添”这样的词语的正确发音，除了依靠词典外，还可以通过多听、多说的方式进行学习。例如，观看正规渠道的新闻播报或教育节目，模仿播音员的标准发音；参加汉语水平考试（HSK）等也能帮助提高对词汇发音的敏感度。利用一些在线资源如汉语学习网站、手机应用程序等，也是不错的选择。</w:t>
      </w:r>
    </w:p>
    <w:p w14:paraId="7CD89DE2" w14:textId="77777777" w:rsidR="00A26FD2" w:rsidRDefault="00A26FD2">
      <w:pPr>
        <w:rPr>
          <w:rFonts w:hint="eastAsia"/>
        </w:rPr>
      </w:pPr>
    </w:p>
    <w:p w14:paraId="03717FB6" w14:textId="77777777" w:rsidR="00A26FD2" w:rsidRDefault="00A26FD2">
      <w:pPr>
        <w:rPr>
          <w:rFonts w:hint="eastAsia"/>
        </w:rPr>
      </w:pPr>
    </w:p>
    <w:p w14:paraId="256AFCD1" w14:textId="77777777" w:rsidR="00A26FD2" w:rsidRDefault="00A26FD2">
      <w:pPr>
        <w:rPr>
          <w:rFonts w:hint="eastAsia"/>
        </w:rPr>
      </w:pPr>
      <w:r>
        <w:rPr>
          <w:rFonts w:hint="eastAsia"/>
        </w:rPr>
        <w:t>最后的总结</w:t>
      </w:r>
    </w:p>
    <w:p w14:paraId="317E2B87" w14:textId="77777777" w:rsidR="00A26FD2" w:rsidRDefault="00A26FD2">
      <w:pPr>
        <w:rPr>
          <w:rFonts w:hint="eastAsia"/>
        </w:rPr>
      </w:pPr>
      <w:r>
        <w:rPr>
          <w:rFonts w:hint="eastAsia"/>
        </w:rPr>
        <w:t>“增添”的拼音不是轻声，而是“zēng tiān”。虽然在实际口语中由于连读等原因可能会出现发音上的细微变化，但学习者还是应该遵循规范的读音规则，以保证语言使用的准确性。希望本文能帮助大家更好地理解并掌握这一知识点。</w:t>
      </w:r>
    </w:p>
    <w:p w14:paraId="75FF7683" w14:textId="77777777" w:rsidR="00A26FD2" w:rsidRDefault="00A26FD2">
      <w:pPr>
        <w:rPr>
          <w:rFonts w:hint="eastAsia"/>
        </w:rPr>
      </w:pPr>
    </w:p>
    <w:p w14:paraId="164FEF7F" w14:textId="77777777" w:rsidR="00A26FD2" w:rsidRDefault="00A26FD2">
      <w:pPr>
        <w:rPr>
          <w:rFonts w:hint="eastAsia"/>
        </w:rPr>
      </w:pPr>
      <w:r>
        <w:rPr>
          <w:rFonts w:hint="eastAsia"/>
        </w:rPr>
        <w:t>本文是由每日作文网(2345lzwz.com)为大家创作</w:t>
      </w:r>
    </w:p>
    <w:p w14:paraId="7CAC5771" w14:textId="64727719" w:rsidR="00CF7EAD" w:rsidRDefault="00CF7EAD"/>
    <w:sectPr w:rsidR="00CF7E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AD"/>
    <w:rsid w:val="007F40C3"/>
    <w:rsid w:val="00A26FD2"/>
    <w:rsid w:val="00CF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142664-C3C1-42F7-B8CC-F65FC56E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E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E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E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E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E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E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E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E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E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E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E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E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EAD"/>
    <w:rPr>
      <w:rFonts w:cstheme="majorBidi"/>
      <w:color w:val="2F5496" w:themeColor="accent1" w:themeShade="BF"/>
      <w:sz w:val="28"/>
      <w:szCs w:val="28"/>
    </w:rPr>
  </w:style>
  <w:style w:type="character" w:customStyle="1" w:styleId="50">
    <w:name w:val="标题 5 字符"/>
    <w:basedOn w:val="a0"/>
    <w:link w:val="5"/>
    <w:uiPriority w:val="9"/>
    <w:semiHidden/>
    <w:rsid w:val="00CF7EAD"/>
    <w:rPr>
      <w:rFonts w:cstheme="majorBidi"/>
      <w:color w:val="2F5496" w:themeColor="accent1" w:themeShade="BF"/>
      <w:sz w:val="24"/>
    </w:rPr>
  </w:style>
  <w:style w:type="character" w:customStyle="1" w:styleId="60">
    <w:name w:val="标题 6 字符"/>
    <w:basedOn w:val="a0"/>
    <w:link w:val="6"/>
    <w:uiPriority w:val="9"/>
    <w:semiHidden/>
    <w:rsid w:val="00CF7EAD"/>
    <w:rPr>
      <w:rFonts w:cstheme="majorBidi"/>
      <w:b/>
      <w:bCs/>
      <w:color w:val="2F5496" w:themeColor="accent1" w:themeShade="BF"/>
    </w:rPr>
  </w:style>
  <w:style w:type="character" w:customStyle="1" w:styleId="70">
    <w:name w:val="标题 7 字符"/>
    <w:basedOn w:val="a0"/>
    <w:link w:val="7"/>
    <w:uiPriority w:val="9"/>
    <w:semiHidden/>
    <w:rsid w:val="00CF7EAD"/>
    <w:rPr>
      <w:rFonts w:cstheme="majorBidi"/>
      <w:b/>
      <w:bCs/>
      <w:color w:val="595959" w:themeColor="text1" w:themeTint="A6"/>
    </w:rPr>
  </w:style>
  <w:style w:type="character" w:customStyle="1" w:styleId="80">
    <w:name w:val="标题 8 字符"/>
    <w:basedOn w:val="a0"/>
    <w:link w:val="8"/>
    <w:uiPriority w:val="9"/>
    <w:semiHidden/>
    <w:rsid w:val="00CF7EAD"/>
    <w:rPr>
      <w:rFonts w:cstheme="majorBidi"/>
      <w:color w:val="595959" w:themeColor="text1" w:themeTint="A6"/>
    </w:rPr>
  </w:style>
  <w:style w:type="character" w:customStyle="1" w:styleId="90">
    <w:name w:val="标题 9 字符"/>
    <w:basedOn w:val="a0"/>
    <w:link w:val="9"/>
    <w:uiPriority w:val="9"/>
    <w:semiHidden/>
    <w:rsid w:val="00CF7EAD"/>
    <w:rPr>
      <w:rFonts w:eastAsiaTheme="majorEastAsia" w:cstheme="majorBidi"/>
      <w:color w:val="595959" w:themeColor="text1" w:themeTint="A6"/>
    </w:rPr>
  </w:style>
  <w:style w:type="paragraph" w:styleId="a3">
    <w:name w:val="Title"/>
    <w:basedOn w:val="a"/>
    <w:next w:val="a"/>
    <w:link w:val="a4"/>
    <w:uiPriority w:val="10"/>
    <w:qFormat/>
    <w:rsid w:val="00CF7E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E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E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E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EAD"/>
    <w:pPr>
      <w:spacing w:before="160"/>
      <w:jc w:val="center"/>
    </w:pPr>
    <w:rPr>
      <w:i/>
      <w:iCs/>
      <w:color w:val="404040" w:themeColor="text1" w:themeTint="BF"/>
    </w:rPr>
  </w:style>
  <w:style w:type="character" w:customStyle="1" w:styleId="a8">
    <w:name w:val="引用 字符"/>
    <w:basedOn w:val="a0"/>
    <w:link w:val="a7"/>
    <w:uiPriority w:val="29"/>
    <w:rsid w:val="00CF7EAD"/>
    <w:rPr>
      <w:i/>
      <w:iCs/>
      <w:color w:val="404040" w:themeColor="text1" w:themeTint="BF"/>
    </w:rPr>
  </w:style>
  <w:style w:type="paragraph" w:styleId="a9">
    <w:name w:val="List Paragraph"/>
    <w:basedOn w:val="a"/>
    <w:uiPriority w:val="34"/>
    <w:qFormat/>
    <w:rsid w:val="00CF7EAD"/>
    <w:pPr>
      <w:ind w:left="720"/>
      <w:contextualSpacing/>
    </w:pPr>
  </w:style>
  <w:style w:type="character" w:styleId="aa">
    <w:name w:val="Intense Emphasis"/>
    <w:basedOn w:val="a0"/>
    <w:uiPriority w:val="21"/>
    <w:qFormat/>
    <w:rsid w:val="00CF7EAD"/>
    <w:rPr>
      <w:i/>
      <w:iCs/>
      <w:color w:val="2F5496" w:themeColor="accent1" w:themeShade="BF"/>
    </w:rPr>
  </w:style>
  <w:style w:type="paragraph" w:styleId="ab">
    <w:name w:val="Intense Quote"/>
    <w:basedOn w:val="a"/>
    <w:next w:val="a"/>
    <w:link w:val="ac"/>
    <w:uiPriority w:val="30"/>
    <w:qFormat/>
    <w:rsid w:val="00CF7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EAD"/>
    <w:rPr>
      <w:i/>
      <w:iCs/>
      <w:color w:val="2F5496" w:themeColor="accent1" w:themeShade="BF"/>
    </w:rPr>
  </w:style>
  <w:style w:type="character" w:styleId="ad">
    <w:name w:val="Intense Reference"/>
    <w:basedOn w:val="a0"/>
    <w:uiPriority w:val="32"/>
    <w:qFormat/>
    <w:rsid w:val="00CF7E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