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F504" w14:textId="77777777" w:rsidR="00CF047C" w:rsidRDefault="00CF047C">
      <w:pPr>
        <w:rPr>
          <w:rFonts w:hint="eastAsia"/>
        </w:rPr>
      </w:pPr>
      <w:r>
        <w:rPr>
          <w:rFonts w:hint="eastAsia"/>
        </w:rPr>
        <w:t>增添的拼音是什么意思怎么读</w:t>
      </w:r>
    </w:p>
    <w:p w14:paraId="21B485CD" w14:textId="77777777" w:rsidR="00CF047C" w:rsidRDefault="00CF047C">
      <w:pPr>
        <w:rPr>
          <w:rFonts w:hint="eastAsia"/>
        </w:rPr>
      </w:pPr>
      <w:r>
        <w:rPr>
          <w:rFonts w:hint="eastAsia"/>
        </w:rPr>
        <w:t>增添，作为汉语中的一个常用词汇，指的是增加、添加的意思。在日常生活以及各类文学作品中，“增添”一词被广泛使用，用来描述数量或程度上的增加。无论是讲述故事、撰写报告还是进行日常对话，掌握“增添”的正确用法和发音都是非常有帮助的。</w:t>
      </w:r>
    </w:p>
    <w:p w14:paraId="67A35B76" w14:textId="77777777" w:rsidR="00CF047C" w:rsidRDefault="00CF047C">
      <w:pPr>
        <w:rPr>
          <w:rFonts w:hint="eastAsia"/>
        </w:rPr>
      </w:pPr>
    </w:p>
    <w:p w14:paraId="5C148A19" w14:textId="77777777" w:rsidR="00CF047C" w:rsidRDefault="00CF047C">
      <w:pPr>
        <w:rPr>
          <w:rFonts w:hint="eastAsia"/>
        </w:rPr>
      </w:pPr>
    </w:p>
    <w:p w14:paraId="531A4940" w14:textId="77777777" w:rsidR="00CF047C" w:rsidRDefault="00CF047C">
      <w:pPr>
        <w:rPr>
          <w:rFonts w:hint="eastAsia"/>
        </w:rPr>
      </w:pPr>
      <w:r>
        <w:rPr>
          <w:rFonts w:hint="eastAsia"/>
        </w:rPr>
        <w:t>拼音的基本介绍</w:t>
      </w:r>
    </w:p>
    <w:p w14:paraId="6C775AB9" w14:textId="77777777" w:rsidR="00CF047C" w:rsidRDefault="00CF047C">
      <w:pPr>
        <w:rPr>
          <w:rFonts w:hint="eastAsia"/>
        </w:rPr>
      </w:pPr>
      <w:r>
        <w:rPr>
          <w:rFonts w:hint="eastAsia"/>
        </w:rPr>
        <w:t>拼音是汉字的一种拉丁化注音方法，由中华人民共和国政府于1958年正式公布实施，用于帮助人们准确地发音和学习汉语。拼音以拉丁字母为基础，通过特定规则来表示汉字的发音。对于非母语者而言，拼音是学习汉语发音的重要工具；而对于母语者来说，拼音同样有助于儿童早期语言学习及汉字输入等。</w:t>
      </w:r>
    </w:p>
    <w:p w14:paraId="6EF60A60" w14:textId="77777777" w:rsidR="00CF047C" w:rsidRDefault="00CF047C">
      <w:pPr>
        <w:rPr>
          <w:rFonts w:hint="eastAsia"/>
        </w:rPr>
      </w:pPr>
    </w:p>
    <w:p w14:paraId="3D535876" w14:textId="77777777" w:rsidR="00CF047C" w:rsidRDefault="00CF047C">
      <w:pPr>
        <w:rPr>
          <w:rFonts w:hint="eastAsia"/>
        </w:rPr>
      </w:pPr>
    </w:p>
    <w:p w14:paraId="537B7590" w14:textId="77777777" w:rsidR="00CF047C" w:rsidRDefault="00CF047C">
      <w:pPr>
        <w:rPr>
          <w:rFonts w:hint="eastAsia"/>
        </w:rPr>
      </w:pPr>
      <w:r>
        <w:rPr>
          <w:rFonts w:hint="eastAsia"/>
        </w:rPr>
        <w:t>“增添”的拼音解读</w:t>
      </w:r>
    </w:p>
    <w:p w14:paraId="11AB20A6" w14:textId="77777777" w:rsidR="00CF047C" w:rsidRDefault="00CF047C">
      <w:pPr>
        <w:rPr>
          <w:rFonts w:hint="eastAsia"/>
        </w:rPr>
      </w:pPr>
      <w:r>
        <w:rPr>
          <w:rFonts w:hint="eastAsia"/>
        </w:rPr>
        <w:t>根据汉语拼音规则，“增添”应读作“zēng tiān”。其中，“增”（zēng）的声调为第一声，代表声音高而平；“添”（tiān）同样是第一声，两个字的发音均需保持平稳且清晰。正确发出这两个音节不仅能够确保交流的准确性，还能够体现出说话者的汉语水平。</w:t>
      </w:r>
    </w:p>
    <w:p w14:paraId="24E6AB91" w14:textId="77777777" w:rsidR="00CF047C" w:rsidRDefault="00CF047C">
      <w:pPr>
        <w:rPr>
          <w:rFonts w:hint="eastAsia"/>
        </w:rPr>
      </w:pPr>
    </w:p>
    <w:p w14:paraId="70DBB974" w14:textId="77777777" w:rsidR="00CF047C" w:rsidRDefault="00CF047C">
      <w:pPr>
        <w:rPr>
          <w:rFonts w:hint="eastAsia"/>
        </w:rPr>
      </w:pPr>
    </w:p>
    <w:p w14:paraId="508FB652" w14:textId="77777777" w:rsidR="00CF047C" w:rsidRDefault="00CF047C">
      <w:pPr>
        <w:rPr>
          <w:rFonts w:hint="eastAsia"/>
        </w:rPr>
      </w:pPr>
      <w:r>
        <w:rPr>
          <w:rFonts w:hint="eastAsia"/>
        </w:rPr>
        <w:t>如何更好地掌握“增添”的发音</w:t>
      </w:r>
    </w:p>
    <w:p w14:paraId="2CE002AF" w14:textId="77777777" w:rsidR="00CF047C" w:rsidRDefault="00CF047C">
      <w:pPr>
        <w:rPr>
          <w:rFonts w:hint="eastAsia"/>
        </w:rPr>
      </w:pPr>
      <w:r>
        <w:rPr>
          <w:rFonts w:hint="eastAsia"/>
        </w:rPr>
        <w:t>要准确掌握“增添”的发音，可以采用几种有效的方法。可以通过聆听标准的语音示范，注意模仿每个音节的发声位置和声调变化。利用现代科技产品如手机应用或在线课程进行练习，这些资源通常提供即时反馈，有助于纠正错误发音。与他人进行实际对话也是提高发音技巧的好办法，在实践中不断调整自己的发音，使其更加自然流畅。</w:t>
      </w:r>
    </w:p>
    <w:p w14:paraId="5FE0F429" w14:textId="77777777" w:rsidR="00CF047C" w:rsidRDefault="00CF047C">
      <w:pPr>
        <w:rPr>
          <w:rFonts w:hint="eastAsia"/>
        </w:rPr>
      </w:pPr>
    </w:p>
    <w:p w14:paraId="2F1023B9" w14:textId="77777777" w:rsidR="00CF047C" w:rsidRDefault="00CF047C">
      <w:pPr>
        <w:rPr>
          <w:rFonts w:hint="eastAsia"/>
        </w:rPr>
      </w:pPr>
    </w:p>
    <w:p w14:paraId="76C4DB30" w14:textId="77777777" w:rsidR="00CF047C" w:rsidRDefault="00CF047C">
      <w:pPr>
        <w:rPr>
          <w:rFonts w:hint="eastAsia"/>
        </w:rPr>
      </w:pPr>
      <w:r>
        <w:rPr>
          <w:rFonts w:hint="eastAsia"/>
        </w:rPr>
        <w:t>“增添”在句子中的运用实例</w:t>
      </w:r>
    </w:p>
    <w:p w14:paraId="69654354" w14:textId="77777777" w:rsidR="00CF047C" w:rsidRDefault="00CF047C">
      <w:pPr>
        <w:rPr>
          <w:rFonts w:hint="eastAsia"/>
        </w:rPr>
      </w:pPr>
      <w:r>
        <w:rPr>
          <w:rFonts w:hint="eastAsia"/>
        </w:rPr>
        <w:t>了解了“增添”的含义及其正确发音后，接下来就是将其应用于实际交流中。“增添”不仅可以单独使用，还可以与其他词汇组合形成更丰富的表达。例如，“这个花园因为新种了许多花而增添了色彩”，这句话中，“增添”形象地描绘了花园因新增花卉而变得更加美丽的情景。通过这样的实例，我们可以看到，“增添”在不同情境下都能灵活运用，丰富我们的语言表达。</w:t>
      </w:r>
    </w:p>
    <w:p w14:paraId="3A7AB986" w14:textId="77777777" w:rsidR="00CF047C" w:rsidRDefault="00CF047C">
      <w:pPr>
        <w:rPr>
          <w:rFonts w:hint="eastAsia"/>
        </w:rPr>
      </w:pPr>
    </w:p>
    <w:p w14:paraId="51D5E27C" w14:textId="77777777" w:rsidR="00CF047C" w:rsidRDefault="00CF04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FB8C5" w14:textId="646A01DA" w:rsidR="00E97324" w:rsidRDefault="00E97324"/>
    <w:sectPr w:rsidR="00E97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24"/>
    <w:rsid w:val="007F40C3"/>
    <w:rsid w:val="00CF047C"/>
    <w:rsid w:val="00E9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0B862-3CDD-45E7-B7F4-E5BC122B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