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D38A" w14:textId="77777777" w:rsidR="00B3663E" w:rsidRDefault="00B3663E">
      <w:pPr>
        <w:rPr>
          <w:rFonts w:hint="eastAsia"/>
        </w:rPr>
      </w:pPr>
      <w:r>
        <w:rPr>
          <w:rFonts w:hint="eastAsia"/>
        </w:rPr>
        <w:t>增添的拼音字母是什么写的</w:t>
      </w:r>
    </w:p>
    <w:p w14:paraId="7B2E95BE" w14:textId="77777777" w:rsidR="00B3663E" w:rsidRDefault="00B3663E">
      <w:pPr>
        <w:rPr>
          <w:rFonts w:hint="eastAsia"/>
        </w:rPr>
      </w:pPr>
      <w:r>
        <w:rPr>
          <w:rFonts w:hint="eastAsia"/>
        </w:rPr>
        <w:t>在汉语拼音的学习过程中，我们经常会遇到一些基本但又容易混淆的问题，比如“增添”这个词的拼音写法。“增添”一词中的“增”字，其拼音为“zēng”，而“添”字的拼音则是“tiān”。因此，当我们想要准确地用拼音表达“增添”的时候，正确的写法是“zēng tiān”。理解并掌握这些细节，对于提高我们的汉语水平非常有帮助。</w:t>
      </w:r>
    </w:p>
    <w:p w14:paraId="6554CFF9" w14:textId="77777777" w:rsidR="00B3663E" w:rsidRDefault="00B3663E">
      <w:pPr>
        <w:rPr>
          <w:rFonts w:hint="eastAsia"/>
        </w:rPr>
      </w:pPr>
    </w:p>
    <w:p w14:paraId="10272E0C" w14:textId="77777777" w:rsidR="00B3663E" w:rsidRDefault="00B3663E">
      <w:pPr>
        <w:rPr>
          <w:rFonts w:hint="eastAsia"/>
        </w:rPr>
      </w:pPr>
    </w:p>
    <w:p w14:paraId="038E60B9" w14:textId="77777777" w:rsidR="00B3663E" w:rsidRDefault="00B3663E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65290C87" w14:textId="77777777" w:rsidR="00B3663E" w:rsidRDefault="00B3663E">
      <w:pPr>
        <w:rPr>
          <w:rFonts w:hint="eastAsia"/>
        </w:rPr>
      </w:pPr>
      <w:r>
        <w:rPr>
          <w:rFonts w:hint="eastAsia"/>
        </w:rPr>
        <w:t>汉语拼音作为汉字的一种转写系统，主要用于标注汉字的发音，是中国大陆小学生学习普通话发音和拼读汉字的重要工具。它由声母、韵母以及声调三部分组成。例如，在“zēng tiān”中，“z”和“t”分别是两个音节的声母，“ēng”和“iān”是韵母，而上面的声调符号则代表了不同的声调。了解这些基础知识有助于更好地理解和使用汉语拼音。</w:t>
      </w:r>
    </w:p>
    <w:p w14:paraId="1101AB8E" w14:textId="77777777" w:rsidR="00B3663E" w:rsidRDefault="00B3663E">
      <w:pPr>
        <w:rPr>
          <w:rFonts w:hint="eastAsia"/>
        </w:rPr>
      </w:pPr>
    </w:p>
    <w:p w14:paraId="2EDE0AF7" w14:textId="77777777" w:rsidR="00B3663E" w:rsidRDefault="00B3663E">
      <w:pPr>
        <w:rPr>
          <w:rFonts w:hint="eastAsia"/>
        </w:rPr>
      </w:pPr>
    </w:p>
    <w:p w14:paraId="10AF2DC5" w14:textId="77777777" w:rsidR="00B3663E" w:rsidRDefault="00B3663E">
      <w:pPr>
        <w:rPr>
          <w:rFonts w:hint="eastAsia"/>
        </w:rPr>
      </w:pPr>
      <w:r>
        <w:rPr>
          <w:rFonts w:hint="eastAsia"/>
        </w:rPr>
        <w:t>如何正确拼读“增添”</w:t>
      </w:r>
    </w:p>
    <w:p w14:paraId="7D7AB842" w14:textId="77777777" w:rsidR="00B3663E" w:rsidRDefault="00B3663E">
      <w:pPr>
        <w:rPr>
          <w:rFonts w:hint="eastAsia"/>
        </w:rPr>
      </w:pPr>
      <w:r>
        <w:rPr>
          <w:rFonts w:hint="eastAsia"/>
        </w:rPr>
        <w:t>要正确拼读“增添”（zēng tiān），我们需要注意到每个音节的声调。“增”字的第一声表明了声音从高到平直，没有升降；而“添”字的一声也是平直的声调。练习时，可以先分别单独练习这两个字的发音，确保每一个字都发得准确无误后，再尝试将它们连在一起，形成完整的词语发音。这样做不仅可以提升个人的发音准确性，还能增强对汉语语感的理解。</w:t>
      </w:r>
    </w:p>
    <w:p w14:paraId="3CCB80C6" w14:textId="77777777" w:rsidR="00B3663E" w:rsidRDefault="00B3663E">
      <w:pPr>
        <w:rPr>
          <w:rFonts w:hint="eastAsia"/>
        </w:rPr>
      </w:pPr>
    </w:p>
    <w:p w14:paraId="43F838D9" w14:textId="77777777" w:rsidR="00B3663E" w:rsidRDefault="00B3663E">
      <w:pPr>
        <w:rPr>
          <w:rFonts w:hint="eastAsia"/>
        </w:rPr>
      </w:pPr>
    </w:p>
    <w:p w14:paraId="1EFF8894" w14:textId="77777777" w:rsidR="00B3663E" w:rsidRDefault="00B3663E">
      <w:pPr>
        <w:rPr>
          <w:rFonts w:hint="eastAsia"/>
        </w:rPr>
      </w:pPr>
      <w:r>
        <w:rPr>
          <w:rFonts w:hint="eastAsia"/>
        </w:rPr>
        <w:t>汉语拼音在日常生活中的应用</w:t>
      </w:r>
    </w:p>
    <w:p w14:paraId="1E451241" w14:textId="77777777" w:rsidR="00B3663E" w:rsidRDefault="00B3663E">
      <w:pPr>
        <w:rPr>
          <w:rFonts w:hint="eastAsia"/>
        </w:rPr>
      </w:pPr>
      <w:r>
        <w:rPr>
          <w:rFonts w:hint="eastAsia"/>
        </w:rPr>
        <w:t>汉语拼音不仅在学校教育中有重要作用，同时也在日常生活中扮演着不可或缺的角色。例如，在输入法中，我们经常使用拼音来快速输入汉字；在教学领域，教师利用拼音辅助学生认识和记忆生字；甚至在国际交流中，汉语拼音也成为了外国人学习汉语的一个重要桥梁。通过拼音学习汉语，能够帮助人们更快地入门，并逐渐过渡到对汉字的认读。</w:t>
      </w:r>
    </w:p>
    <w:p w14:paraId="7779D36A" w14:textId="77777777" w:rsidR="00B3663E" w:rsidRDefault="00B3663E">
      <w:pPr>
        <w:rPr>
          <w:rFonts w:hint="eastAsia"/>
        </w:rPr>
      </w:pPr>
    </w:p>
    <w:p w14:paraId="66A92A97" w14:textId="77777777" w:rsidR="00B3663E" w:rsidRDefault="00B3663E">
      <w:pPr>
        <w:rPr>
          <w:rFonts w:hint="eastAsia"/>
        </w:rPr>
      </w:pPr>
    </w:p>
    <w:p w14:paraId="118A585D" w14:textId="77777777" w:rsidR="00B3663E" w:rsidRDefault="00B3663E">
      <w:pPr>
        <w:rPr>
          <w:rFonts w:hint="eastAsia"/>
        </w:rPr>
      </w:pPr>
      <w:r>
        <w:rPr>
          <w:rFonts w:hint="eastAsia"/>
        </w:rPr>
        <w:t>最后的总结</w:t>
      </w:r>
    </w:p>
    <w:p w14:paraId="5C24629B" w14:textId="77777777" w:rsidR="00B3663E" w:rsidRDefault="00B3663E">
      <w:pPr>
        <w:rPr>
          <w:rFonts w:hint="eastAsia"/>
        </w:rPr>
      </w:pPr>
      <w:r>
        <w:rPr>
          <w:rFonts w:hint="eastAsia"/>
        </w:rPr>
        <w:t>“增添”的拼音写作“zēng tiān”，正确掌握这一知识点，对于我们学习和使用汉语来说至关重要。深入了解汉语拼音的基本规则和应用场景，不仅能提高我们的语言能力，还能让学习过程变得更加有趣和高效。无论是初学者还是有一定基础的学习者，都应该重视汉语拼音的学习，不断积累和提高自己的语言技能。</w:t>
      </w:r>
    </w:p>
    <w:p w14:paraId="25167938" w14:textId="77777777" w:rsidR="00B3663E" w:rsidRDefault="00B3663E">
      <w:pPr>
        <w:rPr>
          <w:rFonts w:hint="eastAsia"/>
        </w:rPr>
      </w:pPr>
    </w:p>
    <w:p w14:paraId="14ABF2C0" w14:textId="77777777" w:rsidR="00B3663E" w:rsidRDefault="00B36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ABF26" w14:textId="6A352A7D" w:rsidR="0072072B" w:rsidRDefault="0072072B"/>
    <w:sectPr w:rsidR="00720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2B"/>
    <w:rsid w:val="0072072B"/>
    <w:rsid w:val="007F40C3"/>
    <w:rsid w:val="00B3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30BAF-5F75-4F24-9419-902EB303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