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FB3A5" w14:textId="77777777" w:rsidR="00F9691D" w:rsidRDefault="00F9691D">
      <w:pPr>
        <w:rPr>
          <w:rFonts w:hint="eastAsia"/>
        </w:rPr>
      </w:pPr>
      <w:r>
        <w:rPr>
          <w:rFonts w:hint="eastAsia"/>
        </w:rPr>
        <w:t>增添的增拼音怎么拼读</w:t>
      </w:r>
    </w:p>
    <w:p w14:paraId="2B1F6761" w14:textId="77777777" w:rsidR="00F9691D" w:rsidRDefault="00F9691D">
      <w:pPr>
        <w:rPr>
          <w:rFonts w:hint="eastAsia"/>
        </w:rPr>
      </w:pPr>
      <w:r>
        <w:rPr>
          <w:rFonts w:hint="eastAsia"/>
        </w:rPr>
        <w:t>在学习汉语的过程中，了解汉字的正确发音是极为重要的一步。今天我们要探讨的是“增添”的“增”字，这个字在日常生活中的使用频率相当高，尤其是在描述数量或程度上的增加时。“增”的拼音究竟是如何拼读的呢？接下来，我们将详细解析。</w:t>
      </w:r>
    </w:p>
    <w:p w14:paraId="6606425A" w14:textId="77777777" w:rsidR="00F9691D" w:rsidRDefault="00F9691D">
      <w:pPr>
        <w:rPr>
          <w:rFonts w:hint="eastAsia"/>
        </w:rPr>
      </w:pPr>
    </w:p>
    <w:p w14:paraId="588136BF" w14:textId="77777777" w:rsidR="00F9691D" w:rsidRDefault="00F9691D">
      <w:pPr>
        <w:rPr>
          <w:rFonts w:hint="eastAsia"/>
        </w:rPr>
      </w:pPr>
    </w:p>
    <w:p w14:paraId="4CBBA5C3" w14:textId="77777777" w:rsidR="00F9691D" w:rsidRDefault="00F9691D">
      <w:pPr>
        <w:rPr>
          <w:rFonts w:hint="eastAsia"/>
        </w:rPr>
      </w:pPr>
      <w:r>
        <w:rPr>
          <w:rFonts w:hint="eastAsia"/>
        </w:rPr>
        <w:t>“增”的拼音基础</w:t>
      </w:r>
    </w:p>
    <w:p w14:paraId="1D89722D" w14:textId="77777777" w:rsidR="00F9691D" w:rsidRDefault="00F9691D">
      <w:pPr>
        <w:rPr>
          <w:rFonts w:hint="eastAsia"/>
        </w:rPr>
      </w:pPr>
      <w:r>
        <w:rPr>
          <w:rFonts w:hint="eastAsia"/>
        </w:rPr>
        <w:t>“增”字的拼音是“zēng”，属于阴平声调。在汉语拼音体系中，声调是非常关键的一部分，它能够改变一个字的意思和用法。对于“增”而言，第一声（阴平）意味着发音要平稳、清晰且稍长，给人以肯定而明确的感觉。在实际发音过程中，要注意舌尖轻触上前牙，气流从舌尖与上齿间送出，发出清脆的声音。</w:t>
      </w:r>
    </w:p>
    <w:p w14:paraId="0BBDE356" w14:textId="77777777" w:rsidR="00F9691D" w:rsidRDefault="00F9691D">
      <w:pPr>
        <w:rPr>
          <w:rFonts w:hint="eastAsia"/>
        </w:rPr>
      </w:pPr>
    </w:p>
    <w:p w14:paraId="073AA870" w14:textId="77777777" w:rsidR="00F9691D" w:rsidRDefault="00F9691D">
      <w:pPr>
        <w:rPr>
          <w:rFonts w:hint="eastAsia"/>
        </w:rPr>
      </w:pPr>
    </w:p>
    <w:p w14:paraId="2B07513F" w14:textId="77777777" w:rsidR="00F9691D" w:rsidRDefault="00F9691D">
      <w:pPr>
        <w:rPr>
          <w:rFonts w:hint="eastAsia"/>
        </w:rPr>
      </w:pPr>
      <w:r>
        <w:rPr>
          <w:rFonts w:hint="eastAsia"/>
        </w:rPr>
        <w:t>发音技巧与练习</w:t>
      </w:r>
    </w:p>
    <w:p w14:paraId="5DE641F8" w14:textId="77777777" w:rsidR="00F9691D" w:rsidRDefault="00F9691D">
      <w:pPr>
        <w:rPr>
          <w:rFonts w:hint="eastAsia"/>
        </w:rPr>
      </w:pPr>
      <w:r>
        <w:rPr>
          <w:rFonts w:hint="eastAsia"/>
        </w:rPr>
        <w:t>为了更好地掌握“增”的发音，可以尝试一些发音技巧。比如，通过对比发音来加深理解：“曾”(céng)与“增”(zēng)，两者虽然都属于第一声，但前者是从喉咙发出的声音，后者则是从舌尖发出的。练习时，可以先单独练习“z”音，然后逐渐加入“ēng”，直至能够流畅地发出完整的“zēng”。利用日常对话中的机会多加使用该字，也能有效提高发音准确性。</w:t>
      </w:r>
    </w:p>
    <w:p w14:paraId="1FC7802C" w14:textId="77777777" w:rsidR="00F9691D" w:rsidRDefault="00F9691D">
      <w:pPr>
        <w:rPr>
          <w:rFonts w:hint="eastAsia"/>
        </w:rPr>
      </w:pPr>
    </w:p>
    <w:p w14:paraId="0BB6BBEC" w14:textId="77777777" w:rsidR="00F9691D" w:rsidRDefault="00F9691D">
      <w:pPr>
        <w:rPr>
          <w:rFonts w:hint="eastAsia"/>
        </w:rPr>
      </w:pPr>
    </w:p>
    <w:p w14:paraId="3D7C2A95" w14:textId="77777777" w:rsidR="00F9691D" w:rsidRDefault="00F9691D">
      <w:pPr>
        <w:rPr>
          <w:rFonts w:hint="eastAsia"/>
        </w:rPr>
      </w:pPr>
      <w:r>
        <w:rPr>
          <w:rFonts w:hint="eastAsia"/>
        </w:rPr>
        <w:t>“增”字的文化背景</w:t>
      </w:r>
    </w:p>
    <w:p w14:paraId="5C75CB18" w14:textId="77777777" w:rsidR="00F9691D" w:rsidRDefault="00F9691D">
      <w:pPr>
        <w:rPr>
          <w:rFonts w:hint="eastAsia"/>
        </w:rPr>
      </w:pPr>
      <w:r>
        <w:rPr>
          <w:rFonts w:hint="eastAsia"/>
        </w:rPr>
        <w:t>在中国文化中，“增”不仅仅是一个表示增加含义的普通词汇，它还蕴含着积极向上、不断进取的意义。例如，在传统节日或庆祝活动中，人们常用“增添喜庆”这样的表达，既体现了对美好生活的向往，也反映了社会交往中注重氛围营造的价值观。因此，准确地掌握“增”的发音，不仅有助于语言交流，更能深入理解中华文化的精髓。</w:t>
      </w:r>
    </w:p>
    <w:p w14:paraId="65744BD8" w14:textId="77777777" w:rsidR="00F9691D" w:rsidRDefault="00F9691D">
      <w:pPr>
        <w:rPr>
          <w:rFonts w:hint="eastAsia"/>
        </w:rPr>
      </w:pPr>
    </w:p>
    <w:p w14:paraId="2B7DCC9C" w14:textId="77777777" w:rsidR="00F9691D" w:rsidRDefault="00F9691D">
      <w:pPr>
        <w:rPr>
          <w:rFonts w:hint="eastAsia"/>
        </w:rPr>
      </w:pPr>
    </w:p>
    <w:p w14:paraId="11BF6BD5" w14:textId="77777777" w:rsidR="00F9691D" w:rsidRDefault="00F9691D">
      <w:pPr>
        <w:rPr>
          <w:rFonts w:hint="eastAsia"/>
        </w:rPr>
      </w:pPr>
      <w:r>
        <w:rPr>
          <w:rFonts w:hint="eastAsia"/>
        </w:rPr>
        <w:t>最后的总结</w:t>
      </w:r>
    </w:p>
    <w:p w14:paraId="32DE6CAD" w14:textId="77777777" w:rsidR="00F9691D" w:rsidRDefault="00F9691D">
      <w:pPr>
        <w:rPr>
          <w:rFonts w:hint="eastAsia"/>
        </w:rPr>
      </w:pPr>
      <w:r>
        <w:rPr>
          <w:rFonts w:hint="eastAsia"/>
        </w:rPr>
        <w:t>“增添”的“增”字拼音为“zēng”，其发音需要我们关注声调及发音部位。通过对发音技巧的学习与实践，以及对“增”字背后文化意义的理解，我们不仅能提升自己的汉语水平，还能更深刻地体会到汉语的魅力所在。希望每位汉语学习者都能用心去感受每一个汉字的独特之处，享受学习汉语带来的乐趣。</w:t>
      </w:r>
    </w:p>
    <w:p w14:paraId="72BDFA17" w14:textId="77777777" w:rsidR="00F9691D" w:rsidRDefault="00F9691D">
      <w:pPr>
        <w:rPr>
          <w:rFonts w:hint="eastAsia"/>
        </w:rPr>
      </w:pPr>
    </w:p>
    <w:p w14:paraId="3FDFB267" w14:textId="77777777" w:rsidR="00F9691D" w:rsidRDefault="00F969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589FE1" w14:textId="7D30454E" w:rsidR="00A628C3" w:rsidRDefault="00A628C3"/>
    <w:sectPr w:rsidR="00A62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C3"/>
    <w:rsid w:val="007F40C3"/>
    <w:rsid w:val="00A628C3"/>
    <w:rsid w:val="00F9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22F6FD-371E-4462-81C0-7FCE68F8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8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8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8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8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8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8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8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8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8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28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28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28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28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28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28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28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28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28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2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8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28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8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8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8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8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8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28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