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6AF8" w14:textId="77777777" w:rsidR="00DD1FB2" w:rsidRDefault="00DD1FB2">
      <w:pPr>
        <w:rPr>
          <w:rFonts w:hint="eastAsia"/>
        </w:rPr>
      </w:pPr>
      <w:r>
        <w:rPr>
          <w:rFonts w:hint="eastAsia"/>
        </w:rPr>
        <w:t>增添的增拼音怎么拼写的</w:t>
      </w:r>
    </w:p>
    <w:p w14:paraId="09600C71" w14:textId="77777777" w:rsidR="00DD1FB2" w:rsidRDefault="00DD1FB2">
      <w:pPr>
        <w:rPr>
          <w:rFonts w:hint="eastAsia"/>
        </w:rPr>
      </w:pPr>
      <w:r>
        <w:rPr>
          <w:rFonts w:hint="eastAsia"/>
        </w:rPr>
        <w:t>“增添”的“增”字在汉语拼音中的正确拼写是zēng。这个字属于常用汉字之一，发音为第一声，音调平稳，口型略微张开，声音拉长一些即可。</w:t>
      </w:r>
    </w:p>
    <w:p w14:paraId="175B2E82" w14:textId="77777777" w:rsidR="00DD1FB2" w:rsidRDefault="00DD1FB2">
      <w:pPr>
        <w:rPr>
          <w:rFonts w:hint="eastAsia"/>
        </w:rPr>
      </w:pPr>
    </w:p>
    <w:p w14:paraId="35B56503" w14:textId="77777777" w:rsidR="00DD1FB2" w:rsidRDefault="00DD1FB2">
      <w:pPr>
        <w:rPr>
          <w:rFonts w:hint="eastAsia"/>
        </w:rPr>
      </w:pPr>
    </w:p>
    <w:p w14:paraId="59E2E9CA" w14:textId="77777777" w:rsidR="00DD1FB2" w:rsidRDefault="00DD1FB2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4FB2D9F3" w14:textId="77777777" w:rsidR="00DD1FB2" w:rsidRDefault="00DD1FB2">
      <w:pPr>
        <w:rPr>
          <w:rFonts w:hint="eastAsia"/>
        </w:rPr>
      </w:pPr>
      <w:r>
        <w:rPr>
          <w:rFonts w:hint="eastAsia"/>
        </w:rPr>
        <w:t>“增”字的基本意思是增加、添加，例如“增长”、“增强”、“增值”等词语都含有这个意思。在日常生活中，“增”常用于书面语或较为正式的场合，比如报告、演讲、公文写作中，表达事物数量、程度或价值的上升。</w:t>
      </w:r>
    </w:p>
    <w:p w14:paraId="505469B5" w14:textId="77777777" w:rsidR="00DD1FB2" w:rsidRDefault="00DD1FB2">
      <w:pPr>
        <w:rPr>
          <w:rFonts w:hint="eastAsia"/>
        </w:rPr>
      </w:pPr>
    </w:p>
    <w:p w14:paraId="24DD22B3" w14:textId="77777777" w:rsidR="00DD1FB2" w:rsidRDefault="00DD1FB2">
      <w:pPr>
        <w:rPr>
          <w:rFonts w:hint="eastAsia"/>
        </w:rPr>
      </w:pPr>
    </w:p>
    <w:p w14:paraId="6B60E0C5" w14:textId="77777777" w:rsidR="00DD1FB2" w:rsidRDefault="00DD1FB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8006B6" w14:textId="77777777" w:rsidR="00DD1FB2" w:rsidRDefault="00DD1FB2">
      <w:pPr>
        <w:rPr>
          <w:rFonts w:hint="eastAsia"/>
        </w:rPr>
      </w:pPr>
      <w:r>
        <w:rPr>
          <w:rFonts w:hint="eastAsia"/>
        </w:rPr>
        <w:t>对于学习汉语的人来说，掌握正确的拼音拼写至关重要。拼音不仅帮助人们正确认读汉字，还能提升听说读写综合能力。“增”作为多音字中的一个典型例子，其正确发音zēng有助于避免在交流中出现误解。</w:t>
      </w:r>
    </w:p>
    <w:p w14:paraId="35DCAC0A" w14:textId="77777777" w:rsidR="00DD1FB2" w:rsidRDefault="00DD1FB2">
      <w:pPr>
        <w:rPr>
          <w:rFonts w:hint="eastAsia"/>
        </w:rPr>
      </w:pPr>
    </w:p>
    <w:p w14:paraId="186304CC" w14:textId="77777777" w:rsidR="00DD1FB2" w:rsidRDefault="00DD1FB2">
      <w:pPr>
        <w:rPr>
          <w:rFonts w:hint="eastAsia"/>
        </w:rPr>
      </w:pPr>
    </w:p>
    <w:p w14:paraId="2432A57E" w14:textId="77777777" w:rsidR="00DD1FB2" w:rsidRDefault="00DD1FB2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04216ED" w14:textId="77777777" w:rsidR="00DD1FB2" w:rsidRDefault="00DD1FB2">
      <w:pPr>
        <w:rPr>
          <w:rFonts w:hint="eastAsia"/>
        </w:rPr>
      </w:pPr>
      <w:r>
        <w:rPr>
          <w:rFonts w:hint="eastAsia"/>
        </w:rPr>
        <w:t>在实际使用中，有些人可能会误将“增”读作zèng或其他音节，这是由于对拼音规则不熟悉或者受方言影响所致。要避免这种错误，可以通过查阅字典、使用语言学习软件或请教老师来纠正发音。</w:t>
      </w:r>
    </w:p>
    <w:p w14:paraId="1BE0DADA" w14:textId="77777777" w:rsidR="00DD1FB2" w:rsidRDefault="00DD1FB2">
      <w:pPr>
        <w:rPr>
          <w:rFonts w:hint="eastAsia"/>
        </w:rPr>
      </w:pPr>
    </w:p>
    <w:p w14:paraId="44B63E41" w14:textId="77777777" w:rsidR="00DD1FB2" w:rsidRDefault="00DD1FB2">
      <w:pPr>
        <w:rPr>
          <w:rFonts w:hint="eastAsia"/>
        </w:rPr>
      </w:pPr>
    </w:p>
    <w:p w14:paraId="0EA7F0A9" w14:textId="77777777" w:rsidR="00DD1FB2" w:rsidRDefault="00DD1FB2">
      <w:pPr>
        <w:rPr>
          <w:rFonts w:hint="eastAsia"/>
        </w:rPr>
      </w:pPr>
      <w:r>
        <w:rPr>
          <w:rFonts w:hint="eastAsia"/>
        </w:rPr>
        <w:t>如何记忆“增”的拼音</w:t>
      </w:r>
    </w:p>
    <w:p w14:paraId="2A4CE1ED" w14:textId="77777777" w:rsidR="00DD1FB2" w:rsidRDefault="00DD1FB2">
      <w:pPr>
        <w:rPr>
          <w:rFonts w:hint="eastAsia"/>
        </w:rPr>
      </w:pPr>
      <w:r>
        <w:rPr>
          <w:rFonts w:hint="eastAsia"/>
        </w:rPr>
        <w:t>为了更好地记住“增”的拼音zēng，可以尝试联想记忆法。例如，把“zēng”联想到“曾”，因为它们发音相近，而“曾”也是一个常见的姓氏。通过这种方式，能够在脑海中建立牢固的记忆链接。</w:t>
      </w:r>
    </w:p>
    <w:p w14:paraId="010FFA9B" w14:textId="77777777" w:rsidR="00DD1FB2" w:rsidRDefault="00DD1FB2">
      <w:pPr>
        <w:rPr>
          <w:rFonts w:hint="eastAsia"/>
        </w:rPr>
      </w:pPr>
    </w:p>
    <w:p w14:paraId="7235E2B1" w14:textId="77777777" w:rsidR="00DD1FB2" w:rsidRDefault="00DD1FB2">
      <w:pPr>
        <w:rPr>
          <w:rFonts w:hint="eastAsia"/>
        </w:rPr>
      </w:pPr>
    </w:p>
    <w:p w14:paraId="3D913301" w14:textId="77777777" w:rsidR="00DD1FB2" w:rsidRDefault="00DD1FB2">
      <w:pPr>
        <w:rPr>
          <w:rFonts w:hint="eastAsia"/>
        </w:rPr>
      </w:pPr>
      <w:r>
        <w:rPr>
          <w:rFonts w:hint="eastAsia"/>
        </w:rPr>
        <w:t>最后的总结</w:t>
      </w:r>
    </w:p>
    <w:p w14:paraId="74BD58D1" w14:textId="77777777" w:rsidR="00DD1FB2" w:rsidRDefault="00DD1FB2">
      <w:pPr>
        <w:rPr>
          <w:rFonts w:hint="eastAsia"/>
        </w:rPr>
      </w:pPr>
      <w:r>
        <w:rPr>
          <w:rFonts w:hint="eastAsia"/>
        </w:rPr>
        <w:t>“增添”的“增”应拼写为zēng，是一个非常实用且重要的汉字。无论是母语者还是汉语学习者，都应该重视其正确发音和使用方式。只有掌握了准确的拼音，才能更有效地进行沟通和表达。</w:t>
      </w:r>
    </w:p>
    <w:p w14:paraId="277E36CF" w14:textId="77777777" w:rsidR="00DD1FB2" w:rsidRDefault="00DD1FB2">
      <w:pPr>
        <w:rPr>
          <w:rFonts w:hint="eastAsia"/>
        </w:rPr>
      </w:pPr>
    </w:p>
    <w:p w14:paraId="7351855E" w14:textId="77777777" w:rsidR="00DD1FB2" w:rsidRDefault="00DD1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097D8" w14:textId="30096417" w:rsidR="009B2F5B" w:rsidRDefault="009B2F5B"/>
    <w:sectPr w:rsidR="009B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5B"/>
    <w:rsid w:val="007F40C3"/>
    <w:rsid w:val="009B2F5B"/>
    <w:rsid w:val="00D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26A6B-FEDB-4983-8A69-EA59DF5D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