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B81D" w14:textId="77777777" w:rsidR="00CC2BE1" w:rsidRDefault="00CC2BE1">
      <w:pPr>
        <w:rPr>
          <w:rFonts w:hint="eastAsia"/>
        </w:rPr>
      </w:pPr>
      <w:r>
        <w:rPr>
          <w:rFonts w:hint="eastAsia"/>
        </w:rPr>
        <w:t>增添的增字的拼音和组词怎么写</w:t>
      </w:r>
    </w:p>
    <w:p w14:paraId="1B7DEC72" w14:textId="77777777" w:rsidR="00CC2BE1" w:rsidRDefault="00CC2BE1">
      <w:pPr>
        <w:rPr>
          <w:rFonts w:hint="eastAsia"/>
        </w:rPr>
      </w:pPr>
      <w:r>
        <w:rPr>
          <w:rFonts w:hint="eastAsia"/>
        </w:rPr>
        <w:t>在汉语的学习过程中，了解汉字的拼音及其不同的组词方式是提高语言运用能力的关键。今天，我们就来深入探讨一下“增添”中的“增”字。</w:t>
      </w:r>
    </w:p>
    <w:p w14:paraId="044ED389" w14:textId="77777777" w:rsidR="00CC2BE1" w:rsidRDefault="00CC2BE1">
      <w:pPr>
        <w:rPr>
          <w:rFonts w:hint="eastAsia"/>
        </w:rPr>
      </w:pPr>
    </w:p>
    <w:p w14:paraId="65282179" w14:textId="77777777" w:rsidR="00CC2BE1" w:rsidRDefault="00CC2BE1">
      <w:pPr>
        <w:rPr>
          <w:rFonts w:hint="eastAsia"/>
        </w:rPr>
      </w:pPr>
    </w:p>
    <w:p w14:paraId="3AF4F720" w14:textId="77777777" w:rsidR="00CC2BE1" w:rsidRDefault="00CC2BE1">
      <w:pPr>
        <w:rPr>
          <w:rFonts w:hint="eastAsia"/>
        </w:rPr>
      </w:pPr>
      <w:r>
        <w:rPr>
          <w:rFonts w:hint="eastAsia"/>
        </w:rPr>
        <w:t>拼音简介</w:t>
      </w:r>
    </w:p>
    <w:p w14:paraId="7D68BEE1" w14:textId="77777777" w:rsidR="00CC2BE1" w:rsidRDefault="00CC2BE1">
      <w:pPr>
        <w:rPr>
          <w:rFonts w:hint="eastAsia"/>
        </w:rPr>
      </w:pPr>
      <w:r>
        <w:rPr>
          <w:rFonts w:hint="eastAsia"/>
        </w:rPr>
        <w:t>“增”的拼音是“zēng”，属于后鼻音节。对于许多非母语者来说，掌握正确的发音是一个挑战。但通过不断的练习，特别是注意舌头的位置以及发声时的气息控制，便可以准确发出这个音。学习者还可以利用拼音学习工具或者跟随语音教程进行模仿，以达到更好的学习效果。</w:t>
      </w:r>
    </w:p>
    <w:p w14:paraId="79B98291" w14:textId="77777777" w:rsidR="00CC2BE1" w:rsidRDefault="00CC2BE1">
      <w:pPr>
        <w:rPr>
          <w:rFonts w:hint="eastAsia"/>
        </w:rPr>
      </w:pPr>
    </w:p>
    <w:p w14:paraId="24BE456A" w14:textId="77777777" w:rsidR="00CC2BE1" w:rsidRDefault="00CC2BE1">
      <w:pPr>
        <w:rPr>
          <w:rFonts w:hint="eastAsia"/>
        </w:rPr>
      </w:pPr>
    </w:p>
    <w:p w14:paraId="03635C8E" w14:textId="77777777" w:rsidR="00CC2BE1" w:rsidRDefault="00CC2BE1">
      <w:pPr>
        <w:rPr>
          <w:rFonts w:hint="eastAsia"/>
        </w:rPr>
      </w:pPr>
      <w:r>
        <w:rPr>
          <w:rFonts w:hint="eastAsia"/>
        </w:rPr>
        <w:t>组词示例</w:t>
      </w:r>
    </w:p>
    <w:p w14:paraId="033091C4" w14:textId="77777777" w:rsidR="00CC2BE1" w:rsidRDefault="00CC2BE1">
      <w:pPr>
        <w:rPr>
          <w:rFonts w:hint="eastAsia"/>
        </w:rPr>
      </w:pPr>
      <w:r>
        <w:rPr>
          <w:rFonts w:hint="eastAsia"/>
        </w:rPr>
        <w:t>说到“增”的组词，其实非常丰富多样。“增加”、“增强”、“增值”、“增产”等都是日常生活中常用到的词汇。这些词语不仅反映了“增”字在不同场景下的应用，也体现了它所蕴含的积极向上的含义。例如，“增加”通常用来表示数量上的增多；而“增强”则更多地用于描述力量、能力等方面的提升。通过将“增”与其他汉字结合使用，可以更加精确地表达出想要传达的信息。</w:t>
      </w:r>
    </w:p>
    <w:p w14:paraId="4389850A" w14:textId="77777777" w:rsidR="00CC2BE1" w:rsidRDefault="00CC2BE1">
      <w:pPr>
        <w:rPr>
          <w:rFonts w:hint="eastAsia"/>
        </w:rPr>
      </w:pPr>
    </w:p>
    <w:p w14:paraId="5B0326A0" w14:textId="77777777" w:rsidR="00CC2BE1" w:rsidRDefault="00CC2BE1">
      <w:pPr>
        <w:rPr>
          <w:rFonts w:hint="eastAsia"/>
        </w:rPr>
      </w:pPr>
    </w:p>
    <w:p w14:paraId="14736F7D" w14:textId="77777777" w:rsidR="00CC2BE1" w:rsidRDefault="00CC2BE1">
      <w:pPr>
        <w:rPr>
          <w:rFonts w:hint="eastAsia"/>
        </w:rPr>
      </w:pPr>
      <w:r>
        <w:rPr>
          <w:rFonts w:hint="eastAsia"/>
        </w:rPr>
        <w:t>实际应用</w:t>
      </w:r>
    </w:p>
    <w:p w14:paraId="20830FFB" w14:textId="77777777" w:rsidR="00CC2BE1" w:rsidRDefault="00CC2BE1">
      <w:pPr>
        <w:rPr>
          <w:rFonts w:hint="eastAsia"/>
        </w:rPr>
      </w:pPr>
      <w:r>
        <w:rPr>
          <w:rFonts w:hint="eastAsia"/>
        </w:rPr>
        <w:t>在实际的语言交流中，“增”字的使用频率非常高。无论是书面表达还是口语交际，正确地运用含有“增”字的词汇都能够使我们的表达更为生动具体。比如，在撰写报告或文章时，适当地使用“增”相关的词汇能够有效地增强文本的表现力；而在日常对话里，灵活运用这些词汇也能让交流变得更加顺畅有效。因此，掌握好“增”字的用法对提高汉语水平至关重要。</w:t>
      </w:r>
    </w:p>
    <w:p w14:paraId="71D63311" w14:textId="77777777" w:rsidR="00CC2BE1" w:rsidRDefault="00CC2BE1">
      <w:pPr>
        <w:rPr>
          <w:rFonts w:hint="eastAsia"/>
        </w:rPr>
      </w:pPr>
    </w:p>
    <w:p w14:paraId="4FFF6654" w14:textId="77777777" w:rsidR="00CC2BE1" w:rsidRDefault="00CC2BE1">
      <w:pPr>
        <w:rPr>
          <w:rFonts w:hint="eastAsia"/>
        </w:rPr>
      </w:pPr>
    </w:p>
    <w:p w14:paraId="3134E196" w14:textId="77777777" w:rsidR="00CC2BE1" w:rsidRDefault="00CC2BE1">
      <w:pPr>
        <w:rPr>
          <w:rFonts w:hint="eastAsia"/>
        </w:rPr>
      </w:pPr>
      <w:r>
        <w:rPr>
          <w:rFonts w:hint="eastAsia"/>
        </w:rPr>
        <w:t>最后的总结</w:t>
      </w:r>
    </w:p>
    <w:p w14:paraId="3F3430A2" w14:textId="77777777" w:rsidR="00CC2BE1" w:rsidRDefault="00CC2BE1">
      <w:pPr>
        <w:rPr>
          <w:rFonts w:hint="eastAsia"/>
        </w:rPr>
      </w:pPr>
      <w:r>
        <w:rPr>
          <w:rFonts w:hint="eastAsia"/>
        </w:rPr>
        <w:t>“增”字虽然看似简单，但它在汉语中的作用却不容小觑。从准确发音到巧妙组词，再到实际应用，每一个环节都值得我们去细细品味和学习。希望通过今天的介绍，大家能对“增添”中的“增”字有更深入的理解，并能够在今后的学习和生活中更好地运用它。</w:t>
      </w:r>
    </w:p>
    <w:p w14:paraId="6EEAE935" w14:textId="77777777" w:rsidR="00CC2BE1" w:rsidRDefault="00CC2BE1">
      <w:pPr>
        <w:rPr>
          <w:rFonts w:hint="eastAsia"/>
        </w:rPr>
      </w:pPr>
    </w:p>
    <w:p w14:paraId="66A2D2F2" w14:textId="77777777" w:rsidR="00CC2BE1" w:rsidRDefault="00CC2B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DC860" w14:textId="450186F2" w:rsidR="008516F4" w:rsidRDefault="008516F4"/>
    <w:sectPr w:rsidR="00851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F4"/>
    <w:rsid w:val="007F40C3"/>
    <w:rsid w:val="008516F4"/>
    <w:rsid w:val="00CC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B45BF-2C99-4370-82FE-2BF515F1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6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6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6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6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6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6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6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6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6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6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6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6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6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6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6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6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6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6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6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6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6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6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6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