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E5ED" w14:textId="77777777" w:rsidR="0027777B" w:rsidRDefault="0027777B">
      <w:pPr>
        <w:rPr>
          <w:rFonts w:hint="eastAsia"/>
        </w:rPr>
      </w:pPr>
      <w:r>
        <w:rPr>
          <w:rFonts w:hint="eastAsia"/>
        </w:rPr>
        <w:t>增添的增字拼音</w:t>
      </w:r>
    </w:p>
    <w:p w14:paraId="4D4FBF31" w14:textId="77777777" w:rsidR="0027777B" w:rsidRDefault="0027777B">
      <w:pPr>
        <w:rPr>
          <w:rFonts w:hint="eastAsia"/>
        </w:rPr>
      </w:pPr>
      <w:r>
        <w:rPr>
          <w:rFonts w:hint="eastAsia"/>
        </w:rPr>
        <w:t>在汉语学习的过程中，我们经常会遇到一些特别的汉字，它们不仅承载着丰富的文化内涵，还在发音上有着独特的魅力。“增添”的“增”字便是其中之一。其拼音为“zēng”，属于开口呼韵母，声调为第一声，平声。这一音节简洁而有力，恰如其分地反映了“增加、添加”的含义。</w:t>
      </w:r>
    </w:p>
    <w:p w14:paraId="047B339A" w14:textId="77777777" w:rsidR="0027777B" w:rsidRDefault="0027777B">
      <w:pPr>
        <w:rPr>
          <w:rFonts w:hint="eastAsia"/>
        </w:rPr>
      </w:pPr>
    </w:p>
    <w:p w14:paraId="4AA13295" w14:textId="77777777" w:rsidR="0027777B" w:rsidRDefault="0027777B">
      <w:pPr>
        <w:rPr>
          <w:rFonts w:hint="eastAsia"/>
        </w:rPr>
      </w:pPr>
    </w:p>
    <w:p w14:paraId="17FF1852" w14:textId="77777777" w:rsidR="0027777B" w:rsidRDefault="0027777B">
      <w:pPr>
        <w:rPr>
          <w:rFonts w:hint="eastAsia"/>
        </w:rPr>
      </w:pPr>
      <w:r>
        <w:rPr>
          <w:rFonts w:hint="eastAsia"/>
        </w:rPr>
        <w:t>增字的文化背景</w:t>
      </w:r>
    </w:p>
    <w:p w14:paraId="0EF4CFBE" w14:textId="77777777" w:rsidR="0027777B" w:rsidRDefault="0027777B">
      <w:pPr>
        <w:rPr>
          <w:rFonts w:hint="eastAsia"/>
        </w:rPr>
      </w:pPr>
      <w:r>
        <w:rPr>
          <w:rFonts w:hint="eastAsia"/>
        </w:rPr>
        <w:t>从文化角度来说，“增”字在中国古代文献中频繁出现，它不仅仅是一个简单的动作描述，更是寓意着一种积极向上、不断进取的精神象征。例如，在中国古代农业社会中，“增产”意味着丰收和富足，是每个家庭乃至整个国家所追求的目标之一。通过辛勤劳动使农作物产量增加，不仅是对农民辛勤劳作的认可，也代表着社会的进步和发展。</w:t>
      </w:r>
    </w:p>
    <w:p w14:paraId="02221D9D" w14:textId="77777777" w:rsidR="0027777B" w:rsidRDefault="0027777B">
      <w:pPr>
        <w:rPr>
          <w:rFonts w:hint="eastAsia"/>
        </w:rPr>
      </w:pPr>
    </w:p>
    <w:p w14:paraId="593691D2" w14:textId="77777777" w:rsidR="0027777B" w:rsidRDefault="0027777B">
      <w:pPr>
        <w:rPr>
          <w:rFonts w:hint="eastAsia"/>
        </w:rPr>
      </w:pPr>
    </w:p>
    <w:p w14:paraId="13E013C8" w14:textId="77777777" w:rsidR="0027777B" w:rsidRDefault="0027777B">
      <w:pPr>
        <w:rPr>
          <w:rFonts w:hint="eastAsia"/>
        </w:rPr>
      </w:pPr>
      <w:r>
        <w:rPr>
          <w:rFonts w:hint="eastAsia"/>
        </w:rPr>
        <w:t>增字在现代生活中的应用</w:t>
      </w:r>
    </w:p>
    <w:p w14:paraId="06D0BCDA" w14:textId="77777777" w:rsidR="0027777B" w:rsidRDefault="0027777B">
      <w:pPr>
        <w:rPr>
          <w:rFonts w:hint="eastAsia"/>
        </w:rPr>
      </w:pPr>
      <w:r>
        <w:rPr>
          <w:rFonts w:hint="eastAsia"/>
        </w:rPr>
        <w:t>现代社会中，“增”字的应用范围更加广泛，涵盖了经济、科技、教育等多个领域。比如“增值”，在商业语境下指的是商品或服务价值的提升；在个人成长方面，则有“增强能力”、“增进知识”等说法，强调的是个体综合素质的提高。“增”字还经常出现在法律法规、政策文件中，如“增加公共福利”、“增强环境保护措施”等，体现了政府对于民生改善和社会发展的重视。</w:t>
      </w:r>
    </w:p>
    <w:p w14:paraId="70988AE5" w14:textId="77777777" w:rsidR="0027777B" w:rsidRDefault="0027777B">
      <w:pPr>
        <w:rPr>
          <w:rFonts w:hint="eastAsia"/>
        </w:rPr>
      </w:pPr>
    </w:p>
    <w:p w14:paraId="7904E8F5" w14:textId="77777777" w:rsidR="0027777B" w:rsidRDefault="0027777B">
      <w:pPr>
        <w:rPr>
          <w:rFonts w:hint="eastAsia"/>
        </w:rPr>
      </w:pPr>
    </w:p>
    <w:p w14:paraId="1956873E" w14:textId="77777777" w:rsidR="0027777B" w:rsidRDefault="0027777B">
      <w:pPr>
        <w:rPr>
          <w:rFonts w:hint="eastAsia"/>
        </w:rPr>
      </w:pPr>
      <w:r>
        <w:rPr>
          <w:rFonts w:hint="eastAsia"/>
        </w:rPr>
        <w:t>如何正确使用增字及其拼音</w:t>
      </w:r>
    </w:p>
    <w:p w14:paraId="6C9D0A0D" w14:textId="77777777" w:rsidR="0027777B" w:rsidRDefault="0027777B">
      <w:pPr>
        <w:rPr>
          <w:rFonts w:hint="eastAsia"/>
        </w:rPr>
      </w:pPr>
      <w:r>
        <w:rPr>
          <w:rFonts w:hint="eastAsia"/>
        </w:rPr>
        <w:t>正确掌握“增”字及其拼音“zēng”，有助于我们在日常交流和书面表达中更加准确地传达信息。要注意区分与之发音相近的其他汉字，避免混淆。在实际运用时要结合具体场景选择合适的词语搭配，以确保意思表达清晰无误。了解该字背后的文化意义，也有助于加深对其理解和记忆。</w:t>
      </w:r>
    </w:p>
    <w:p w14:paraId="5122C8EB" w14:textId="77777777" w:rsidR="0027777B" w:rsidRDefault="0027777B">
      <w:pPr>
        <w:rPr>
          <w:rFonts w:hint="eastAsia"/>
        </w:rPr>
      </w:pPr>
    </w:p>
    <w:p w14:paraId="3997AC50" w14:textId="77777777" w:rsidR="0027777B" w:rsidRDefault="0027777B">
      <w:pPr>
        <w:rPr>
          <w:rFonts w:hint="eastAsia"/>
        </w:rPr>
      </w:pPr>
    </w:p>
    <w:p w14:paraId="295E95D7" w14:textId="77777777" w:rsidR="0027777B" w:rsidRDefault="0027777B">
      <w:pPr>
        <w:rPr>
          <w:rFonts w:hint="eastAsia"/>
        </w:rPr>
      </w:pPr>
      <w:r>
        <w:rPr>
          <w:rFonts w:hint="eastAsia"/>
        </w:rPr>
        <w:t>最后的总结</w:t>
      </w:r>
    </w:p>
    <w:p w14:paraId="249F67FE" w14:textId="77777777" w:rsidR="0027777B" w:rsidRDefault="0027777B">
      <w:pPr>
        <w:rPr>
          <w:rFonts w:hint="eastAsia"/>
        </w:rPr>
      </w:pPr>
      <w:r>
        <w:rPr>
          <w:rFonts w:hint="eastAsia"/>
        </w:rPr>
        <w:t>“增”字虽然只是一个普通的汉字，但它所蕴含的意义却是深远而广泛的。无论是在历史文化还是现代社会中，都扮演着不可或缺的角色。通过对“增”字的学习，我们不仅能丰富自己的词汇量，还能更好地理解中国传统文化的价值观，并将其融入到现代生活的各个方面。</w:t>
      </w:r>
    </w:p>
    <w:p w14:paraId="5453ED25" w14:textId="77777777" w:rsidR="0027777B" w:rsidRDefault="0027777B">
      <w:pPr>
        <w:rPr>
          <w:rFonts w:hint="eastAsia"/>
        </w:rPr>
      </w:pPr>
    </w:p>
    <w:p w14:paraId="7100D7D6" w14:textId="77777777" w:rsidR="0027777B" w:rsidRDefault="002777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B9E61" w14:textId="2E14DA20" w:rsidR="0038504D" w:rsidRDefault="0038504D"/>
    <w:sectPr w:rsidR="0038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4D"/>
    <w:rsid w:val="0027777B"/>
    <w:rsid w:val="0038504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554C1-837D-42B0-AA5D-E696C14E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