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9A12" w14:textId="77777777" w:rsidR="00FF3906" w:rsidRDefault="00FF3906">
      <w:pPr>
        <w:rPr>
          <w:rFonts w:hint="eastAsia"/>
        </w:rPr>
      </w:pPr>
      <w:r>
        <w:rPr>
          <w:rFonts w:hint="eastAsia"/>
        </w:rPr>
        <w:t>增添拼音是什么写</w:t>
      </w:r>
    </w:p>
    <w:p w14:paraId="0E062201" w14:textId="77777777" w:rsidR="00FF3906" w:rsidRDefault="00FF3906">
      <w:pPr>
        <w:rPr>
          <w:rFonts w:hint="eastAsia"/>
        </w:rPr>
      </w:pPr>
      <w:r>
        <w:rPr>
          <w:rFonts w:hint="eastAsia"/>
        </w:rPr>
        <w:t>增添拼音，简单来说，就是在汉字的基础上加上相应的拼音标注。这种做法常见于帮助学习者正确发音和理解汉字的读音。随着汉语作为第二语言的学习者数量不断增加，对于如何准确地标注汉字发音的需求也日益增长。增添拼音不仅有助于初学者掌握汉语发音规则，也能有效提高阅读效率，尤其在面对一些不常用的字或复杂词汇时。</w:t>
      </w:r>
    </w:p>
    <w:p w14:paraId="40C75BF5" w14:textId="77777777" w:rsidR="00FF3906" w:rsidRDefault="00FF3906">
      <w:pPr>
        <w:rPr>
          <w:rFonts w:hint="eastAsia"/>
        </w:rPr>
      </w:pPr>
    </w:p>
    <w:p w14:paraId="4580A772" w14:textId="77777777" w:rsidR="00FF3906" w:rsidRDefault="00FF3906">
      <w:pPr>
        <w:rPr>
          <w:rFonts w:hint="eastAsia"/>
        </w:rPr>
      </w:pPr>
    </w:p>
    <w:p w14:paraId="0BE6EAFD" w14:textId="77777777" w:rsidR="00FF3906" w:rsidRDefault="00FF3906">
      <w:pPr>
        <w:rPr>
          <w:rFonts w:hint="eastAsia"/>
        </w:rPr>
      </w:pPr>
      <w:r>
        <w:rPr>
          <w:rFonts w:hint="eastAsia"/>
        </w:rPr>
        <w:t>拼音的历史背景</w:t>
      </w:r>
    </w:p>
    <w:p w14:paraId="418DB5FB" w14:textId="77777777" w:rsidR="00FF3906" w:rsidRDefault="00FF3906">
      <w:pPr>
        <w:rPr>
          <w:rFonts w:hint="eastAsia"/>
        </w:rPr>
      </w:pPr>
      <w:r>
        <w:rPr>
          <w:rFonts w:hint="eastAsia"/>
        </w:rPr>
        <w:t>拼音作为一种辅助汉字注音的系统，其历史可以追溯到1958年，中国正式发布《汉语拼音方案》。这套方案是为了解决汉字读音标准化的问题，同时也是为了推动扫盲工作。汉语拼音采用拉丁字母来表示汉语的语音，使得非中文母语使用者能够更容易地学习汉语。随着时间的发展，汉语拼音已经成为国际上广泛接受的一种汉字注音方式。</w:t>
      </w:r>
    </w:p>
    <w:p w14:paraId="1B8C7461" w14:textId="77777777" w:rsidR="00FF3906" w:rsidRDefault="00FF3906">
      <w:pPr>
        <w:rPr>
          <w:rFonts w:hint="eastAsia"/>
        </w:rPr>
      </w:pPr>
    </w:p>
    <w:p w14:paraId="622FEC7D" w14:textId="77777777" w:rsidR="00FF3906" w:rsidRDefault="00FF3906">
      <w:pPr>
        <w:rPr>
          <w:rFonts w:hint="eastAsia"/>
        </w:rPr>
      </w:pPr>
    </w:p>
    <w:p w14:paraId="36CE24C7" w14:textId="77777777" w:rsidR="00FF3906" w:rsidRDefault="00FF3906">
      <w:pPr>
        <w:rPr>
          <w:rFonts w:hint="eastAsia"/>
        </w:rPr>
      </w:pPr>
      <w:r>
        <w:rPr>
          <w:rFonts w:hint="eastAsia"/>
        </w:rPr>
        <w:t>增添拼音的实际应用</w:t>
      </w:r>
    </w:p>
    <w:p w14:paraId="647FDEE6" w14:textId="77777777" w:rsidR="00FF3906" w:rsidRDefault="00FF3906">
      <w:pPr>
        <w:rPr>
          <w:rFonts w:hint="eastAsia"/>
        </w:rPr>
      </w:pPr>
      <w:r>
        <w:rPr>
          <w:rFonts w:hint="eastAsia"/>
        </w:rPr>
        <w:t>在实际生活中，增添拼音的应用场景非常广泛。例如，在小学教育中，教师会在黑板上写下带有拼音的生字，帮助学生更快地记忆和理解；在出版物方面，针对儿童、外国学习者的书籍通常也会添加拼音，以降低阅读难度。电子设备上的输入法同样利用了拼音的功能，用户通过输入拼音来查找对应的汉字，极大地提高了输入效率。</w:t>
      </w:r>
    </w:p>
    <w:p w14:paraId="76ED7DB3" w14:textId="77777777" w:rsidR="00FF3906" w:rsidRDefault="00FF3906">
      <w:pPr>
        <w:rPr>
          <w:rFonts w:hint="eastAsia"/>
        </w:rPr>
      </w:pPr>
    </w:p>
    <w:p w14:paraId="591E4682" w14:textId="77777777" w:rsidR="00FF3906" w:rsidRDefault="00FF3906">
      <w:pPr>
        <w:rPr>
          <w:rFonts w:hint="eastAsia"/>
        </w:rPr>
      </w:pPr>
    </w:p>
    <w:p w14:paraId="521DEF79" w14:textId="77777777" w:rsidR="00FF3906" w:rsidRDefault="00FF3906">
      <w:pPr>
        <w:rPr>
          <w:rFonts w:hint="eastAsia"/>
        </w:rPr>
      </w:pPr>
      <w:r>
        <w:rPr>
          <w:rFonts w:hint="eastAsia"/>
        </w:rPr>
        <w:t>增添拼音的技术挑战</w:t>
      </w:r>
    </w:p>
    <w:p w14:paraId="44DBF21B" w14:textId="77777777" w:rsidR="00FF3906" w:rsidRDefault="00FF3906">
      <w:pPr>
        <w:rPr>
          <w:rFonts w:hint="eastAsia"/>
        </w:rPr>
      </w:pPr>
      <w:r>
        <w:rPr>
          <w:rFonts w:hint="eastAsia"/>
        </w:rPr>
        <w:t>尽管增添拼音带来了许多便利，但在技术实现上仍面临一定的挑战。特别是在数字化内容处理中，如何高效且准确地给大量文本添加拼音是一个需要解决的问题。当前，已经有一些软件和技术工具可以自动完成这项任务，但它们的准确性仍有待提高，特别是在处理多音字或多义词时，可能需要人工干预来进行校正。</w:t>
      </w:r>
    </w:p>
    <w:p w14:paraId="751488C8" w14:textId="77777777" w:rsidR="00FF3906" w:rsidRDefault="00FF3906">
      <w:pPr>
        <w:rPr>
          <w:rFonts w:hint="eastAsia"/>
        </w:rPr>
      </w:pPr>
    </w:p>
    <w:p w14:paraId="65A8461E" w14:textId="77777777" w:rsidR="00FF3906" w:rsidRDefault="00FF3906">
      <w:pPr>
        <w:rPr>
          <w:rFonts w:hint="eastAsia"/>
        </w:rPr>
      </w:pPr>
    </w:p>
    <w:p w14:paraId="4EF07D2E" w14:textId="77777777" w:rsidR="00FF3906" w:rsidRDefault="00FF3906">
      <w:pPr>
        <w:rPr>
          <w:rFonts w:hint="eastAsia"/>
        </w:rPr>
      </w:pPr>
      <w:r>
        <w:rPr>
          <w:rFonts w:hint="eastAsia"/>
        </w:rPr>
        <w:t>未来的发展趋势</w:t>
      </w:r>
    </w:p>
    <w:p w14:paraId="4ABC5EBB" w14:textId="77777777" w:rsidR="00FF3906" w:rsidRDefault="00FF3906">
      <w:pPr>
        <w:rPr>
          <w:rFonts w:hint="eastAsia"/>
        </w:rPr>
      </w:pPr>
      <w:r>
        <w:rPr>
          <w:rFonts w:hint="eastAsia"/>
        </w:rPr>
        <w:t>随着人工智能技术的发展，我们可以预见，未来的拼音标注将更加智能和精确。机器学习算法可以帮助更好地理解和处理复杂的语言现象，如方言差异、语境影响等。随着全球范围内对汉语学习兴趣的增长，汉语拼音的作用将会更加凸显，它不仅是学习汉语的重要工具，也是文化传播的一个重要桥梁。</w:t>
      </w:r>
    </w:p>
    <w:p w14:paraId="6BCDEA13" w14:textId="77777777" w:rsidR="00FF3906" w:rsidRDefault="00FF3906">
      <w:pPr>
        <w:rPr>
          <w:rFonts w:hint="eastAsia"/>
        </w:rPr>
      </w:pPr>
    </w:p>
    <w:p w14:paraId="0607FF91" w14:textId="77777777" w:rsidR="00FF3906" w:rsidRDefault="00FF3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6D395" w14:textId="5599BD82" w:rsidR="00FA3006" w:rsidRDefault="00FA3006"/>
    <w:sectPr w:rsidR="00FA3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06"/>
    <w:rsid w:val="007F40C3"/>
    <w:rsid w:val="00FA3006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CFF26-09B3-4DFD-85D1-62EF1F56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