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B133" w14:textId="77777777" w:rsidR="008B6737" w:rsidRDefault="008B6737">
      <w:pPr>
        <w:rPr>
          <w:rFonts w:hint="eastAsia"/>
        </w:rPr>
      </w:pPr>
      <w:r>
        <w:rPr>
          <w:rFonts w:hint="eastAsia"/>
        </w:rPr>
        <w:t>增添拼音：背景与意义</w:t>
      </w:r>
    </w:p>
    <w:p w14:paraId="5433751A" w14:textId="77777777" w:rsidR="008B6737" w:rsidRDefault="008B6737">
      <w:pPr>
        <w:rPr>
          <w:rFonts w:hint="eastAsia"/>
        </w:rPr>
      </w:pPr>
      <w:r>
        <w:rPr>
          <w:rFonts w:hint="eastAsia"/>
        </w:rPr>
        <w:t>汉语拼音作为一种辅助汉字读音的工具，自1958年正式公布以来，在中国的文化教育、信息技术以及对外汉语教学等多个领域发挥了重要作用。拼音不仅帮助学习者更好地掌握汉语发音规则，而且在电子设备输入法中占据重要地位，是连接中华文化与世界的一座桥梁。</w:t>
      </w:r>
    </w:p>
    <w:p w14:paraId="52DE9037" w14:textId="77777777" w:rsidR="008B6737" w:rsidRDefault="008B6737">
      <w:pPr>
        <w:rPr>
          <w:rFonts w:hint="eastAsia"/>
        </w:rPr>
      </w:pPr>
    </w:p>
    <w:p w14:paraId="64A21135" w14:textId="77777777" w:rsidR="008B6737" w:rsidRDefault="008B6737">
      <w:pPr>
        <w:rPr>
          <w:rFonts w:hint="eastAsia"/>
        </w:rPr>
      </w:pPr>
    </w:p>
    <w:p w14:paraId="65916894" w14:textId="77777777" w:rsidR="008B6737" w:rsidRDefault="008B6737">
      <w:pPr>
        <w:rPr>
          <w:rFonts w:hint="eastAsia"/>
        </w:rPr>
      </w:pPr>
      <w:r>
        <w:rPr>
          <w:rFonts w:hint="eastAsia"/>
        </w:rPr>
        <w:t>拼音的历史发展</w:t>
      </w:r>
    </w:p>
    <w:p w14:paraId="1862903C" w14:textId="77777777" w:rsidR="008B6737" w:rsidRDefault="008B6737">
      <w:pPr>
        <w:rPr>
          <w:rFonts w:hint="eastAsia"/>
        </w:rPr>
      </w:pPr>
      <w:r>
        <w:rPr>
          <w:rFonts w:hint="eastAsia"/>
        </w:rPr>
        <w:t>汉语拼音的发展历程可以追溯到清朝末年的切音字运动。当时，许多学者意识到汉字学习难度大，特别是对于初学者和外国人来说，缺乏一套系统的注音符号成为了汉语普及的一大障碍。经过数十年的努力探索和实践，最终形成了以拉丁字母为基础的现代汉语拼音方案。这套方案科学地反映了汉语语音的特点，极大地促进了汉语的学习与传播。</w:t>
      </w:r>
    </w:p>
    <w:p w14:paraId="071C47A3" w14:textId="77777777" w:rsidR="008B6737" w:rsidRDefault="008B6737">
      <w:pPr>
        <w:rPr>
          <w:rFonts w:hint="eastAsia"/>
        </w:rPr>
      </w:pPr>
    </w:p>
    <w:p w14:paraId="67424B25" w14:textId="77777777" w:rsidR="008B6737" w:rsidRDefault="008B6737">
      <w:pPr>
        <w:rPr>
          <w:rFonts w:hint="eastAsia"/>
        </w:rPr>
      </w:pPr>
    </w:p>
    <w:p w14:paraId="297A3E6D" w14:textId="77777777" w:rsidR="008B6737" w:rsidRDefault="008B6737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5C2D5E76" w14:textId="77777777" w:rsidR="008B6737" w:rsidRDefault="008B6737">
      <w:pPr>
        <w:rPr>
          <w:rFonts w:hint="eastAsia"/>
        </w:rPr>
      </w:pPr>
      <w:r>
        <w:rPr>
          <w:rFonts w:hint="eastAsia"/>
        </w:rPr>
        <w:t>在现代教育体系中，汉语拼音是小学语文课程的重要组成部分。通过系统学习拼音，孩子们能够更早地开始阅读书籍，提高语言表达能力。拼音还为后续的语言学习奠定了坚实的基础。随着技术的进步，多媒体教学资源不断丰富，拼音教学变得更加生动有趣，提高了学生的学习兴趣和效率。</w:t>
      </w:r>
    </w:p>
    <w:p w14:paraId="00B5C1ED" w14:textId="77777777" w:rsidR="008B6737" w:rsidRDefault="008B6737">
      <w:pPr>
        <w:rPr>
          <w:rFonts w:hint="eastAsia"/>
        </w:rPr>
      </w:pPr>
    </w:p>
    <w:p w14:paraId="6010E7F0" w14:textId="77777777" w:rsidR="008B6737" w:rsidRDefault="008B6737">
      <w:pPr>
        <w:rPr>
          <w:rFonts w:hint="eastAsia"/>
        </w:rPr>
      </w:pPr>
    </w:p>
    <w:p w14:paraId="7D6935A6" w14:textId="77777777" w:rsidR="008B6737" w:rsidRDefault="008B6737">
      <w:pPr>
        <w:rPr>
          <w:rFonts w:hint="eastAsia"/>
        </w:rPr>
      </w:pPr>
      <w:r>
        <w:rPr>
          <w:rFonts w:hint="eastAsia"/>
        </w:rPr>
        <w:t>拼音与信息技术的结合</w:t>
      </w:r>
    </w:p>
    <w:p w14:paraId="3CD86515" w14:textId="77777777" w:rsidR="008B6737" w:rsidRDefault="008B6737">
      <w:pPr>
        <w:rPr>
          <w:rFonts w:hint="eastAsia"/>
        </w:rPr>
      </w:pPr>
      <w:r>
        <w:rPr>
          <w:rFonts w:hint="eastAsia"/>
        </w:rPr>
        <w:t>进入信息时代后，拼音输入法成为人们日常使用电脑和手机时最常用的输入方式之一。无论是撰写文档、发送短信还是进行网络搜索，拼音输入法都提供了极大的便利。它降低了文字输入的门槛，让更多人能够轻松快捷地利用电子设备进行交流和创作。</w:t>
      </w:r>
    </w:p>
    <w:p w14:paraId="349F6D7D" w14:textId="77777777" w:rsidR="008B6737" w:rsidRDefault="008B6737">
      <w:pPr>
        <w:rPr>
          <w:rFonts w:hint="eastAsia"/>
        </w:rPr>
      </w:pPr>
    </w:p>
    <w:p w14:paraId="7CA6A6AE" w14:textId="77777777" w:rsidR="008B6737" w:rsidRDefault="008B6737">
      <w:pPr>
        <w:rPr>
          <w:rFonts w:hint="eastAsia"/>
        </w:rPr>
      </w:pPr>
    </w:p>
    <w:p w14:paraId="034556C3" w14:textId="77777777" w:rsidR="008B6737" w:rsidRDefault="008B6737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202481C3" w14:textId="77777777" w:rsidR="008B6737" w:rsidRDefault="008B6737">
      <w:pPr>
        <w:rPr>
          <w:rFonts w:hint="eastAsia"/>
        </w:rPr>
      </w:pPr>
      <w:r>
        <w:rPr>
          <w:rFonts w:hint="eastAsia"/>
        </w:rPr>
        <w:t>在全球化的背景下，汉语热持续升温，越来越多的外国友人开始学习汉语。作为学习汉语的第一步，拼音无疑是打开汉语大门的关键钥匙。通过拼音，外国人能够更快地掌握汉语的基本发音，为进一步深入学习打下良好基础。拼音也促进了中外文化的交流与融合，增进了彼此的理解与友谊。</w:t>
      </w:r>
    </w:p>
    <w:p w14:paraId="263880F0" w14:textId="77777777" w:rsidR="008B6737" w:rsidRDefault="008B6737">
      <w:pPr>
        <w:rPr>
          <w:rFonts w:hint="eastAsia"/>
        </w:rPr>
      </w:pPr>
    </w:p>
    <w:p w14:paraId="70D7EBCD" w14:textId="77777777" w:rsidR="008B6737" w:rsidRDefault="008B6737">
      <w:pPr>
        <w:rPr>
          <w:rFonts w:hint="eastAsia"/>
        </w:rPr>
      </w:pPr>
    </w:p>
    <w:p w14:paraId="4EB555B7" w14:textId="77777777" w:rsidR="008B6737" w:rsidRDefault="008B6737">
      <w:pPr>
        <w:rPr>
          <w:rFonts w:hint="eastAsia"/>
        </w:rPr>
      </w:pPr>
      <w:r>
        <w:rPr>
          <w:rFonts w:hint="eastAsia"/>
        </w:rPr>
        <w:t>最后的总结</w:t>
      </w:r>
    </w:p>
    <w:p w14:paraId="1711CB36" w14:textId="77777777" w:rsidR="008B6737" w:rsidRDefault="008B6737">
      <w:pPr>
        <w:rPr>
          <w:rFonts w:hint="eastAsia"/>
        </w:rPr>
      </w:pPr>
      <w:r>
        <w:rPr>
          <w:rFonts w:hint="eastAsia"/>
        </w:rPr>
        <w:t>汉语拼音不仅是学习汉语的有效工具，更是推动中国文化走向世界的有力助手。随着社会的发展和技术的进步，拼音的应用场景将会越来越广泛，其价值也将得到更加充分的体现。未来，我们期待看到更多基于拼音的创新应用出现，让这门古老而充满活力的语言焕发新的光彩。</w:t>
      </w:r>
    </w:p>
    <w:p w14:paraId="3F15AFAE" w14:textId="77777777" w:rsidR="008B6737" w:rsidRDefault="008B6737">
      <w:pPr>
        <w:rPr>
          <w:rFonts w:hint="eastAsia"/>
        </w:rPr>
      </w:pPr>
    </w:p>
    <w:p w14:paraId="5B693B15" w14:textId="77777777" w:rsidR="008B6737" w:rsidRDefault="008B6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7D24E" w14:textId="3E018572" w:rsidR="00351418" w:rsidRDefault="00351418"/>
    <w:sectPr w:rsidR="0035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18"/>
    <w:rsid w:val="00351418"/>
    <w:rsid w:val="007F40C3"/>
    <w:rsid w:val="008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A7AE6-D181-4B1D-861C-19EAA8A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