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6B0C" w14:textId="77777777" w:rsidR="001D56D6" w:rsidRDefault="001D56D6">
      <w:pPr>
        <w:rPr>
          <w:rFonts w:hint="eastAsia"/>
        </w:rPr>
      </w:pPr>
      <w:r>
        <w:rPr>
          <w:rFonts w:hint="eastAsia"/>
        </w:rPr>
        <w:t>增添怎么读拼音</w:t>
      </w:r>
    </w:p>
    <w:p w14:paraId="0DD85C78" w14:textId="77777777" w:rsidR="001D56D6" w:rsidRDefault="001D56D6">
      <w:pPr>
        <w:rPr>
          <w:rFonts w:hint="eastAsia"/>
        </w:rPr>
      </w:pPr>
      <w:r>
        <w:rPr>
          <w:rFonts w:hint="eastAsia"/>
        </w:rPr>
        <w:t>增添，“zēng tiān”，这个词汇在我们的日常生活中非常常见，它指的是增加、添加的意思。无论是在书面表达还是口语交流中，增添都扮演着重要的角色。了解其准确的读音，对于正确使用这一词汇至关重要。</w:t>
      </w:r>
    </w:p>
    <w:p w14:paraId="4265AE6D" w14:textId="77777777" w:rsidR="001D56D6" w:rsidRDefault="001D56D6">
      <w:pPr>
        <w:rPr>
          <w:rFonts w:hint="eastAsia"/>
        </w:rPr>
      </w:pPr>
    </w:p>
    <w:p w14:paraId="4F116A74" w14:textId="77777777" w:rsidR="001D56D6" w:rsidRDefault="001D56D6">
      <w:pPr>
        <w:rPr>
          <w:rFonts w:hint="eastAsia"/>
        </w:rPr>
      </w:pPr>
    </w:p>
    <w:p w14:paraId="7939E834" w14:textId="77777777" w:rsidR="001D56D6" w:rsidRDefault="001D56D6">
      <w:pPr>
        <w:rPr>
          <w:rFonts w:hint="eastAsia"/>
        </w:rPr>
      </w:pPr>
      <w:r>
        <w:rPr>
          <w:rFonts w:hint="eastAsia"/>
        </w:rPr>
        <w:t>增添的含义与用法</w:t>
      </w:r>
    </w:p>
    <w:p w14:paraId="1E07F102" w14:textId="77777777" w:rsidR="001D56D6" w:rsidRDefault="001D56D6">
      <w:pPr>
        <w:rPr>
          <w:rFonts w:hint="eastAsia"/>
        </w:rPr>
      </w:pPr>
      <w:r>
        <w:rPr>
          <w:rFonts w:hint="eastAsia"/>
        </w:rPr>
        <w:t>在汉语中，增添不仅仅是一个简单的动词，它的使用范围十分广泛。例如，在描述给某事物添加新元素或特性时，我们就会用到增添这个词。它可以用于各种情境，无论是物质上的增加，如“为图书馆增添新的书籍”，还是精神层面的丰富，像“他的到来为这个团队增添了活力”。正确掌握增添的发音和使用方法，有助于我们在不同的场合恰当地运用该词汇。</w:t>
      </w:r>
    </w:p>
    <w:p w14:paraId="1F74F8DB" w14:textId="77777777" w:rsidR="001D56D6" w:rsidRDefault="001D56D6">
      <w:pPr>
        <w:rPr>
          <w:rFonts w:hint="eastAsia"/>
        </w:rPr>
      </w:pPr>
    </w:p>
    <w:p w14:paraId="53132AA1" w14:textId="77777777" w:rsidR="001D56D6" w:rsidRDefault="001D56D6">
      <w:pPr>
        <w:rPr>
          <w:rFonts w:hint="eastAsia"/>
        </w:rPr>
      </w:pPr>
    </w:p>
    <w:p w14:paraId="2C27E360" w14:textId="77777777" w:rsidR="001D56D6" w:rsidRDefault="001D56D6">
      <w:pPr>
        <w:rPr>
          <w:rFonts w:hint="eastAsia"/>
        </w:rPr>
      </w:pPr>
      <w:r>
        <w:rPr>
          <w:rFonts w:hint="eastAsia"/>
        </w:rPr>
        <w:t>学习增添的拼音对汉语学习者的重要性</w:t>
      </w:r>
    </w:p>
    <w:p w14:paraId="79FFC399" w14:textId="77777777" w:rsidR="001D56D6" w:rsidRDefault="001D56D6">
      <w:pPr>
        <w:rPr>
          <w:rFonts w:hint="eastAsia"/>
        </w:rPr>
      </w:pPr>
      <w:r>
        <w:rPr>
          <w:rFonts w:hint="eastAsia"/>
        </w:rPr>
        <w:t>对于正在学习汉语的朋友来说，正确地读出每一个汉字的拼音是非常基础且关键的一步。尤其是像增添这样常用的词语，准确掌握其读音能够帮助学习者更好地进行语言交流，并增强他们的自信心。通过学习增添的拼音，还可以进一步理解汉语声调的变化规律，这对提高整体汉语水平有着不可忽视的作用。</w:t>
      </w:r>
    </w:p>
    <w:p w14:paraId="647278AE" w14:textId="77777777" w:rsidR="001D56D6" w:rsidRDefault="001D56D6">
      <w:pPr>
        <w:rPr>
          <w:rFonts w:hint="eastAsia"/>
        </w:rPr>
      </w:pPr>
    </w:p>
    <w:p w14:paraId="2BF24631" w14:textId="77777777" w:rsidR="001D56D6" w:rsidRDefault="001D56D6">
      <w:pPr>
        <w:rPr>
          <w:rFonts w:hint="eastAsia"/>
        </w:rPr>
      </w:pPr>
    </w:p>
    <w:p w14:paraId="086356DE" w14:textId="77777777" w:rsidR="001D56D6" w:rsidRDefault="001D56D6">
      <w:pPr>
        <w:rPr>
          <w:rFonts w:hint="eastAsia"/>
        </w:rPr>
      </w:pPr>
      <w:r>
        <w:rPr>
          <w:rFonts w:hint="eastAsia"/>
        </w:rPr>
        <w:t>如何练习增添等词汇的拼音</w:t>
      </w:r>
    </w:p>
    <w:p w14:paraId="03FD8EE5" w14:textId="77777777" w:rsidR="001D56D6" w:rsidRDefault="001D56D6">
      <w:pPr>
        <w:rPr>
          <w:rFonts w:hint="eastAsia"/>
        </w:rPr>
      </w:pPr>
      <w:r>
        <w:rPr>
          <w:rFonts w:hint="eastAsia"/>
        </w:rPr>
        <w:t>想要熟练掌握增添这类词汇的拼音，最有效的方法之一就是多听多说。可以通过观看中文电视节目、电影或者收听广播来提高自己的听力敏感度；积极参与对话也是不可或缺的一环。试着将增添融入到日常对话当中，不仅能加深对该词的记忆，还能让学习过程变得更加有趣。利用在线资源和应用程序来进行拼音练习也是一种不错的选择。</w:t>
      </w:r>
    </w:p>
    <w:p w14:paraId="3DA60DCF" w14:textId="77777777" w:rsidR="001D56D6" w:rsidRDefault="001D56D6">
      <w:pPr>
        <w:rPr>
          <w:rFonts w:hint="eastAsia"/>
        </w:rPr>
      </w:pPr>
    </w:p>
    <w:p w14:paraId="2D7F1B69" w14:textId="77777777" w:rsidR="001D56D6" w:rsidRDefault="001D56D6">
      <w:pPr>
        <w:rPr>
          <w:rFonts w:hint="eastAsia"/>
        </w:rPr>
      </w:pPr>
    </w:p>
    <w:p w14:paraId="67962768" w14:textId="77777777" w:rsidR="001D56D6" w:rsidRDefault="001D56D6">
      <w:pPr>
        <w:rPr>
          <w:rFonts w:hint="eastAsia"/>
        </w:rPr>
      </w:pPr>
      <w:r>
        <w:rPr>
          <w:rFonts w:hint="eastAsia"/>
        </w:rPr>
        <w:t>最后的总结</w:t>
      </w:r>
    </w:p>
    <w:p w14:paraId="786B85BE" w14:textId="77777777" w:rsidR="001D56D6" w:rsidRDefault="001D56D6">
      <w:pPr>
        <w:rPr>
          <w:rFonts w:hint="eastAsia"/>
        </w:rPr>
      </w:pPr>
      <w:r>
        <w:rPr>
          <w:rFonts w:hint="eastAsia"/>
        </w:rPr>
        <w:t>了解并准确读出增添（zēng tiān）的拼音，是每位汉语学习者必须经历的过程。这不</w:t>
      </w:r>
      <w:r>
        <w:rPr>
          <w:rFonts w:hint="eastAsia"/>
        </w:rPr>
        <w:lastRenderedPageBreak/>
        <w:t>仅有助于提升个人的语言能力，也使得沟通更加顺畅有效。希望通过本文的介绍，能让你对增添这一词汇有更深的认识，并激发你对汉语学习的热情。</w:t>
      </w:r>
    </w:p>
    <w:p w14:paraId="4B009613" w14:textId="77777777" w:rsidR="001D56D6" w:rsidRDefault="001D56D6">
      <w:pPr>
        <w:rPr>
          <w:rFonts w:hint="eastAsia"/>
        </w:rPr>
      </w:pPr>
    </w:p>
    <w:p w14:paraId="000C9FBE" w14:textId="77777777" w:rsidR="001D56D6" w:rsidRDefault="001D56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8270C" w14:textId="708A2DD1" w:rsidR="00A04753" w:rsidRDefault="00A04753"/>
    <w:sectPr w:rsidR="00A0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53"/>
    <w:rsid w:val="001D56D6"/>
    <w:rsid w:val="007F40C3"/>
    <w:rsid w:val="00A0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7B0712-7AF9-49CF-A914-43AEF63C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4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4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4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4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4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4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4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4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4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4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4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4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4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4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4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4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4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4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4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4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4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4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4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4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4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4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