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B87A" w14:textId="77777777" w:rsidR="00793816" w:rsidRDefault="00793816">
      <w:pPr>
        <w:rPr>
          <w:rFonts w:hint="eastAsia"/>
        </w:rPr>
      </w:pPr>
      <w:r>
        <w:rPr>
          <w:rFonts w:hint="eastAsia"/>
        </w:rPr>
        <w:t>增添字拼音的重要性</w:t>
      </w:r>
    </w:p>
    <w:p w14:paraId="7FB4E597" w14:textId="77777777" w:rsidR="00793816" w:rsidRDefault="00793816">
      <w:pPr>
        <w:rPr>
          <w:rFonts w:hint="eastAsia"/>
        </w:rPr>
      </w:pPr>
      <w:r>
        <w:rPr>
          <w:rFonts w:hint="eastAsia"/>
        </w:rPr>
        <w:t>在汉语学习的过程中，拼音作为汉字的读音标注体系，对于初学者来说是不可或缺的学习工具。无论是国内的小学生还是对外汉语学习者，拼音都起到了桥梁的作用，帮助他们准确地发音和记忆汉字。增添字拼音功能，不仅能够帮助用户更轻松地阅读和理解文本内容，还能够有效地促进语言学习者的自学能力。</w:t>
      </w:r>
    </w:p>
    <w:p w14:paraId="6B395B10" w14:textId="77777777" w:rsidR="00793816" w:rsidRDefault="00793816">
      <w:pPr>
        <w:rPr>
          <w:rFonts w:hint="eastAsia"/>
        </w:rPr>
      </w:pPr>
    </w:p>
    <w:p w14:paraId="2340ABF6" w14:textId="77777777" w:rsidR="00793816" w:rsidRDefault="00793816">
      <w:pPr>
        <w:rPr>
          <w:rFonts w:hint="eastAsia"/>
        </w:rPr>
      </w:pPr>
    </w:p>
    <w:p w14:paraId="5C6DB6C8" w14:textId="77777777" w:rsidR="00793816" w:rsidRDefault="00793816">
      <w:pPr>
        <w:rPr>
          <w:rFonts w:hint="eastAsia"/>
        </w:rPr>
      </w:pPr>
      <w:r>
        <w:rPr>
          <w:rFonts w:hint="eastAsia"/>
        </w:rPr>
        <w:t>增添字拼音的实际应用</w:t>
      </w:r>
    </w:p>
    <w:p w14:paraId="4B77CE0E" w14:textId="77777777" w:rsidR="00793816" w:rsidRDefault="00793816">
      <w:pPr>
        <w:rPr>
          <w:rFonts w:hint="eastAsia"/>
        </w:rPr>
      </w:pPr>
      <w:r>
        <w:rPr>
          <w:rFonts w:hint="eastAsia"/>
        </w:rPr>
        <w:t>增添字拼音功能在多种场景中都有广泛的应用。比如，在教育领域，老师可以利用带有拼音的教材更好地教授学生；在出版行业，儿童书籍和对外汉语教材通常都会附加拼音，以便读者能够更加方便地进行阅读。在线平台和电子设备上的文字如果增添了拼音功能，将极大地方便用户的阅读体验，特别是对那些正在学习中文的人们而言。</w:t>
      </w:r>
    </w:p>
    <w:p w14:paraId="0C832B5A" w14:textId="77777777" w:rsidR="00793816" w:rsidRDefault="00793816">
      <w:pPr>
        <w:rPr>
          <w:rFonts w:hint="eastAsia"/>
        </w:rPr>
      </w:pPr>
    </w:p>
    <w:p w14:paraId="16FC6AF1" w14:textId="77777777" w:rsidR="00793816" w:rsidRDefault="00793816">
      <w:pPr>
        <w:rPr>
          <w:rFonts w:hint="eastAsia"/>
        </w:rPr>
      </w:pPr>
    </w:p>
    <w:p w14:paraId="38D0933D" w14:textId="77777777" w:rsidR="00793816" w:rsidRDefault="00793816">
      <w:pPr>
        <w:rPr>
          <w:rFonts w:hint="eastAsia"/>
        </w:rPr>
      </w:pPr>
      <w:r>
        <w:rPr>
          <w:rFonts w:hint="eastAsia"/>
        </w:rPr>
        <w:t>如何实现增添字拼音</w:t>
      </w:r>
    </w:p>
    <w:p w14:paraId="7B5EBECA" w14:textId="77777777" w:rsidR="00793816" w:rsidRDefault="00793816">
      <w:pPr>
        <w:rPr>
          <w:rFonts w:hint="eastAsia"/>
        </w:rPr>
      </w:pPr>
      <w:r>
        <w:rPr>
          <w:rFonts w:hint="eastAsia"/>
        </w:rPr>
        <w:t>随着技术的发展，现在可以通过多种方式为文字增添拼音。例如，一些输入法软件提供了自动添加拼音的功能，用户只需简单设置即可；还有一些在线工具和服务，允许用户上传文本并自动生成带拼音的版本。编程爱好者和开发者也可以使用特定的库或API来创建自己的增添字拼音程序，这些方法大大提高了增添字拼音的效率和准确性。</w:t>
      </w:r>
    </w:p>
    <w:p w14:paraId="76699AC1" w14:textId="77777777" w:rsidR="00793816" w:rsidRDefault="00793816">
      <w:pPr>
        <w:rPr>
          <w:rFonts w:hint="eastAsia"/>
        </w:rPr>
      </w:pPr>
    </w:p>
    <w:p w14:paraId="0853970A" w14:textId="77777777" w:rsidR="00793816" w:rsidRDefault="00793816">
      <w:pPr>
        <w:rPr>
          <w:rFonts w:hint="eastAsia"/>
        </w:rPr>
      </w:pPr>
    </w:p>
    <w:p w14:paraId="725E4B8F" w14:textId="77777777" w:rsidR="00793816" w:rsidRDefault="00793816">
      <w:pPr>
        <w:rPr>
          <w:rFonts w:hint="eastAsia"/>
        </w:rPr>
      </w:pPr>
      <w:r>
        <w:rPr>
          <w:rFonts w:hint="eastAsia"/>
        </w:rPr>
        <w:t>增添字拼音面临的挑战</w:t>
      </w:r>
    </w:p>
    <w:p w14:paraId="2D2FD602" w14:textId="77777777" w:rsidR="00793816" w:rsidRDefault="00793816">
      <w:pPr>
        <w:rPr>
          <w:rFonts w:hint="eastAsia"/>
        </w:rPr>
      </w:pPr>
      <w:r>
        <w:rPr>
          <w:rFonts w:hint="eastAsia"/>
        </w:rPr>
        <w:t>尽管增添字拼音带来了许多便利，但在实际操作中也面临一些挑战。由于汉字数量庞大，每个汉字可能有多个读音，这要求系统必须具有高度的精确性才能正确添加拼音。对于一些特殊的词汇或方言，现有技术可能无法完全覆盖，导致拼音不准确或者缺失。因此，不断完善技术和数据库，提高增添字拼音的准确性和全面性，是未来需要努力的方向。</w:t>
      </w:r>
    </w:p>
    <w:p w14:paraId="53A8138F" w14:textId="77777777" w:rsidR="00793816" w:rsidRDefault="00793816">
      <w:pPr>
        <w:rPr>
          <w:rFonts w:hint="eastAsia"/>
        </w:rPr>
      </w:pPr>
    </w:p>
    <w:p w14:paraId="022EEA24" w14:textId="77777777" w:rsidR="00793816" w:rsidRDefault="00793816">
      <w:pPr>
        <w:rPr>
          <w:rFonts w:hint="eastAsia"/>
        </w:rPr>
      </w:pPr>
    </w:p>
    <w:p w14:paraId="0FC58C4C" w14:textId="77777777" w:rsidR="00793816" w:rsidRDefault="00793816">
      <w:pPr>
        <w:rPr>
          <w:rFonts w:hint="eastAsia"/>
        </w:rPr>
      </w:pPr>
      <w:r>
        <w:rPr>
          <w:rFonts w:hint="eastAsia"/>
        </w:rPr>
        <w:t>增添字拼音的未来发展</w:t>
      </w:r>
    </w:p>
    <w:p w14:paraId="396C601C" w14:textId="77777777" w:rsidR="00793816" w:rsidRDefault="00793816">
      <w:pPr>
        <w:rPr>
          <w:rFonts w:hint="eastAsia"/>
        </w:rPr>
      </w:pPr>
      <w:r>
        <w:rPr>
          <w:rFonts w:hint="eastAsia"/>
        </w:rPr>
        <w:t>随着人工智能和自然语言处理技术的不断进步，增添字拼音的准确性和适用范围也将不断提高。未来，我们可以期待看到更加智能化、个性化的拼音添加服务，它们不仅能够识别标准普通话的拼音，还能适应各种方言和地区差异。随着全球化进程的加快，汉语学习的需求日益增长，增添字拼音功能将在跨文化交流中扮演越来越重要的角色。</w:t>
      </w:r>
    </w:p>
    <w:p w14:paraId="309C4529" w14:textId="77777777" w:rsidR="00793816" w:rsidRDefault="00793816">
      <w:pPr>
        <w:rPr>
          <w:rFonts w:hint="eastAsia"/>
        </w:rPr>
      </w:pPr>
    </w:p>
    <w:p w14:paraId="455588C4" w14:textId="77777777" w:rsidR="00793816" w:rsidRDefault="007938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52A469" w14:textId="761601F2" w:rsidR="003124A6" w:rsidRDefault="003124A6"/>
    <w:sectPr w:rsidR="00312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A6"/>
    <w:rsid w:val="003124A6"/>
    <w:rsid w:val="0079381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3B806-7777-4FF2-B13C-E31D7A14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4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4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4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4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4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4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4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4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4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4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4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4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4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4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4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4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4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4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4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4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4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4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4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4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4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2025-08-18T03:32:00Z</dcterms:created>
  <dcterms:modified xsi:type="dcterms:W3CDTF">2025-08-18T03:32:00Z</dcterms:modified>
</cp:coreProperties>
</file>