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72E8" w14:textId="77777777" w:rsidR="00B148B2" w:rsidRDefault="00B148B2">
      <w:pPr>
        <w:rPr>
          <w:rFonts w:hint="eastAsia"/>
        </w:rPr>
      </w:pPr>
      <w:r>
        <w:rPr>
          <w:rFonts w:hint="eastAsia"/>
        </w:rPr>
        <w:t>增拼音是什么意思啊</w:t>
      </w:r>
    </w:p>
    <w:p w14:paraId="7B128881" w14:textId="77777777" w:rsidR="00B148B2" w:rsidRDefault="00B148B2">
      <w:pPr>
        <w:rPr>
          <w:rFonts w:hint="eastAsia"/>
        </w:rPr>
      </w:pPr>
      <w:r>
        <w:rPr>
          <w:rFonts w:hint="eastAsia"/>
        </w:rPr>
        <w:t>增拼音，这个词汇可能对许多人来说并不常见，甚至可能会让人感到困惑。其实，“增拼音”并不是一个正式的术语或概念，而更像是一种特定情境下的表达方式或是误打误撞形成的词组。从字面上看，“增”意味着增加、增长，而“拼音”则是指汉字的音标系统，用于标注汉字发音的一种符号体系。因此，如果尝试去理解“增拼音”的含义，可以想象为增加或者扩展了的拼音内容。</w:t>
      </w:r>
    </w:p>
    <w:p w14:paraId="07618962" w14:textId="77777777" w:rsidR="00B148B2" w:rsidRDefault="00B148B2">
      <w:pPr>
        <w:rPr>
          <w:rFonts w:hint="eastAsia"/>
        </w:rPr>
      </w:pPr>
    </w:p>
    <w:p w14:paraId="07888ECC" w14:textId="77777777" w:rsidR="00B148B2" w:rsidRDefault="00B148B2">
      <w:pPr>
        <w:rPr>
          <w:rFonts w:hint="eastAsia"/>
        </w:rPr>
      </w:pPr>
    </w:p>
    <w:p w14:paraId="13F8B1BA" w14:textId="77777777" w:rsidR="00B148B2" w:rsidRDefault="00B148B2">
      <w:pPr>
        <w:rPr>
          <w:rFonts w:hint="eastAsia"/>
        </w:rPr>
      </w:pPr>
      <w:r>
        <w:rPr>
          <w:rFonts w:hint="eastAsia"/>
        </w:rPr>
        <w:t>拼音的基础知识</w:t>
      </w:r>
    </w:p>
    <w:p w14:paraId="6EF85818" w14:textId="77777777" w:rsidR="00B148B2" w:rsidRDefault="00B148B2">
      <w:pPr>
        <w:rPr>
          <w:rFonts w:hint="eastAsia"/>
        </w:rPr>
      </w:pPr>
      <w:r>
        <w:rPr>
          <w:rFonts w:hint="eastAsia"/>
        </w:rPr>
        <w:t>在深入探讨“增拼音”之前，有必要先了解一下拼音的基本概念。拼音是中国大陆官方推行的汉字注音方法，它采用拉丁字母来表示汉语的发音。拼音不仅帮助人们学习普通话的标准发音，也是输入法中常用的工具之一。通过拼音，即使是不懂汉字书写的人也能大致读出汉字的发音，极大地促进了汉语的学习和传播。</w:t>
      </w:r>
    </w:p>
    <w:p w14:paraId="05752540" w14:textId="77777777" w:rsidR="00B148B2" w:rsidRDefault="00B148B2">
      <w:pPr>
        <w:rPr>
          <w:rFonts w:hint="eastAsia"/>
        </w:rPr>
      </w:pPr>
    </w:p>
    <w:p w14:paraId="1EDF5EE5" w14:textId="77777777" w:rsidR="00B148B2" w:rsidRDefault="00B148B2">
      <w:pPr>
        <w:rPr>
          <w:rFonts w:hint="eastAsia"/>
        </w:rPr>
      </w:pPr>
    </w:p>
    <w:p w14:paraId="402ED60C" w14:textId="77777777" w:rsidR="00B148B2" w:rsidRDefault="00B148B2">
      <w:pPr>
        <w:rPr>
          <w:rFonts w:hint="eastAsia"/>
        </w:rPr>
      </w:pPr>
      <w:r>
        <w:rPr>
          <w:rFonts w:hint="eastAsia"/>
        </w:rPr>
        <w:t>增拼音的概念解析</w:t>
      </w:r>
    </w:p>
    <w:p w14:paraId="406CB794" w14:textId="77777777" w:rsidR="00B148B2" w:rsidRDefault="00B148B2">
      <w:pPr>
        <w:rPr>
          <w:rFonts w:hint="eastAsia"/>
        </w:rPr>
      </w:pPr>
      <w:r>
        <w:rPr>
          <w:rFonts w:hint="eastAsia"/>
        </w:rPr>
        <w:t>回到“增拼音”这一概念，我们可以将其视为一种创意性的表达，意指对标准拼音系统的扩展或补充。这种扩展可能是为了适应某些特殊需求，例如教育领域中的儿童早期阅读材料，或是对外汉语教学中的辅助工具等。有时，也可能指的是将一些新的元素加入到现有的拼音体系中，以更好地反映现代汉语的发音变化，或者是针对方言发音进行特别标注。</w:t>
      </w:r>
    </w:p>
    <w:p w14:paraId="089B25CC" w14:textId="77777777" w:rsidR="00B148B2" w:rsidRDefault="00B148B2">
      <w:pPr>
        <w:rPr>
          <w:rFonts w:hint="eastAsia"/>
        </w:rPr>
      </w:pPr>
    </w:p>
    <w:p w14:paraId="4F9BCEBF" w14:textId="77777777" w:rsidR="00B148B2" w:rsidRDefault="00B148B2">
      <w:pPr>
        <w:rPr>
          <w:rFonts w:hint="eastAsia"/>
        </w:rPr>
      </w:pPr>
    </w:p>
    <w:p w14:paraId="5CC36784" w14:textId="77777777" w:rsidR="00B148B2" w:rsidRDefault="00B148B2">
      <w:pPr>
        <w:rPr>
          <w:rFonts w:hint="eastAsia"/>
        </w:rPr>
      </w:pPr>
      <w:r>
        <w:rPr>
          <w:rFonts w:hint="eastAsia"/>
        </w:rPr>
        <w:t>应用场景举例</w:t>
      </w:r>
    </w:p>
    <w:p w14:paraId="2CD8DDA4" w14:textId="77777777" w:rsidR="00B148B2" w:rsidRDefault="00B148B2">
      <w:pPr>
        <w:rPr>
          <w:rFonts w:hint="eastAsia"/>
        </w:rPr>
      </w:pPr>
      <w:r>
        <w:rPr>
          <w:rFonts w:hint="eastAsia"/>
        </w:rPr>
        <w:t>尽管“增拼音”并非一个广泛认可的专业术语，但其背后的思想却有着实际的应用价值。例如，在编写面向初学者的汉语教材时，作者可能会添加额外的语音提示或发音指南，这些额外的信息就可以被形象地称为“增拼音”。在设计语言学习软件时，开发者也会考虑加入更多的互动元素和发音练习，帮助用户更准确地掌握汉语发音，这同样体现了“增拼音”的理念。</w:t>
      </w:r>
    </w:p>
    <w:p w14:paraId="37C575E7" w14:textId="77777777" w:rsidR="00B148B2" w:rsidRDefault="00B148B2">
      <w:pPr>
        <w:rPr>
          <w:rFonts w:hint="eastAsia"/>
        </w:rPr>
      </w:pPr>
    </w:p>
    <w:p w14:paraId="5FE145A9" w14:textId="77777777" w:rsidR="00B148B2" w:rsidRDefault="00B148B2">
      <w:pPr>
        <w:rPr>
          <w:rFonts w:hint="eastAsia"/>
        </w:rPr>
      </w:pPr>
    </w:p>
    <w:p w14:paraId="3827164D" w14:textId="77777777" w:rsidR="00B148B2" w:rsidRDefault="00B148B2">
      <w:pPr>
        <w:rPr>
          <w:rFonts w:hint="eastAsia"/>
        </w:rPr>
      </w:pPr>
      <w:r>
        <w:rPr>
          <w:rFonts w:hint="eastAsia"/>
        </w:rPr>
        <w:t>最后的总结</w:t>
      </w:r>
    </w:p>
    <w:p w14:paraId="61D6019C" w14:textId="77777777" w:rsidR="00B148B2" w:rsidRDefault="00B148B2">
      <w:pPr>
        <w:rPr>
          <w:rFonts w:hint="eastAsia"/>
        </w:rPr>
      </w:pPr>
      <w:r>
        <w:rPr>
          <w:rFonts w:hint="eastAsia"/>
        </w:rPr>
        <w:t>“增拼音是什么意思啊”这个问题的答案并不固定，它更多地取决于具体语境和个人解读。从广义上讲，它可以理解为任何旨在丰富和完善拼音系统的方法或尝试。随着汉语在全球范围内的影响力不断增强，未来关于拼音的创新和发展也将持续涌现，为汉语学习者提供更加多样化的支持和帮助。</w:t>
      </w:r>
    </w:p>
    <w:p w14:paraId="67C8C154" w14:textId="77777777" w:rsidR="00B148B2" w:rsidRDefault="00B148B2">
      <w:pPr>
        <w:rPr>
          <w:rFonts w:hint="eastAsia"/>
        </w:rPr>
      </w:pPr>
    </w:p>
    <w:p w14:paraId="6D7EDD6F" w14:textId="77777777" w:rsidR="00B148B2" w:rsidRDefault="00B14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46C0C" w14:textId="1BAD96CC" w:rsidR="0080159C" w:rsidRDefault="0080159C"/>
    <w:sectPr w:rsidR="0080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9C"/>
    <w:rsid w:val="001B741B"/>
    <w:rsid w:val="0080159C"/>
    <w:rsid w:val="00B1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CD724-D332-4369-A658-F0481C79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