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DCF5" w14:textId="77777777" w:rsidR="00463D14" w:rsidRDefault="00463D14">
      <w:pPr>
        <w:rPr>
          <w:rFonts w:hint="eastAsia"/>
        </w:rPr>
      </w:pPr>
      <w:r>
        <w:rPr>
          <w:rFonts w:hint="eastAsia"/>
        </w:rPr>
        <w:t>增效剂的拼音是什么意思怎么读</w:t>
      </w:r>
    </w:p>
    <w:p w14:paraId="1B87D7BB" w14:textId="77777777" w:rsidR="00463D14" w:rsidRDefault="00463D14">
      <w:pPr>
        <w:rPr>
          <w:rFonts w:hint="eastAsia"/>
        </w:rPr>
      </w:pPr>
    </w:p>
    <w:p w14:paraId="55AF2715" w14:textId="77777777" w:rsidR="00463D14" w:rsidRDefault="00463D14">
      <w:pPr>
        <w:rPr>
          <w:rFonts w:hint="eastAsia"/>
        </w:rPr>
      </w:pPr>
      <w:r>
        <w:rPr>
          <w:rFonts w:hint="eastAsia"/>
        </w:rPr>
        <w:t>“增效剂”的拼音是 zēng xiào jì。其中，“增”读作第一声 zēng，表示增加、提高的意思；“效”读作第四声 xiào，意思是效果、功效；“剂”读作第四声 jì，通常指用于某种用途的化学制剂或药品。因此，“增效剂”字面意思就是能够增强效果或提高效率的一种制剂。</w:t>
      </w:r>
    </w:p>
    <w:p w14:paraId="7F836A7A" w14:textId="77777777" w:rsidR="00463D14" w:rsidRDefault="00463D14">
      <w:pPr>
        <w:rPr>
          <w:rFonts w:hint="eastAsia"/>
        </w:rPr>
      </w:pPr>
    </w:p>
    <w:p w14:paraId="53B26798" w14:textId="77777777" w:rsidR="00463D14" w:rsidRDefault="00463D14">
      <w:pPr>
        <w:rPr>
          <w:rFonts w:hint="eastAsia"/>
        </w:rPr>
      </w:pPr>
    </w:p>
    <w:p w14:paraId="0A79C54B" w14:textId="77777777" w:rsidR="00463D14" w:rsidRDefault="00463D14">
      <w:pPr>
        <w:rPr>
          <w:rFonts w:hint="eastAsia"/>
        </w:rPr>
      </w:pPr>
      <w:r>
        <w:rPr>
          <w:rFonts w:hint="eastAsia"/>
        </w:rPr>
        <w:t>增效剂的基本概念</w:t>
      </w:r>
    </w:p>
    <w:p w14:paraId="1AFD6E17" w14:textId="77777777" w:rsidR="00463D14" w:rsidRDefault="00463D14">
      <w:pPr>
        <w:rPr>
          <w:rFonts w:hint="eastAsia"/>
        </w:rPr>
      </w:pPr>
    </w:p>
    <w:p w14:paraId="502617CD" w14:textId="77777777" w:rsidR="00463D14" w:rsidRDefault="00463D14">
      <w:pPr>
        <w:rPr>
          <w:rFonts w:hint="eastAsia"/>
        </w:rPr>
      </w:pPr>
      <w:r>
        <w:rPr>
          <w:rFonts w:hint="eastAsia"/>
        </w:rPr>
        <w:t>增效剂是一种在多个行业中广泛应用的化学物质，它的主要作用是增强其他物质的效果。例如，在农药使用中，加入增效剂可以提高药效，减少用量，从而降低成本并降低对环境的影响；在医药领域，增效剂可以帮助药物更好地发挥作用，提升治疗效果；在工业生产中，增效剂也常被用来改善产品的性能或加快反应速度。</w:t>
      </w:r>
    </w:p>
    <w:p w14:paraId="2A02AAA3" w14:textId="77777777" w:rsidR="00463D14" w:rsidRDefault="00463D14">
      <w:pPr>
        <w:rPr>
          <w:rFonts w:hint="eastAsia"/>
        </w:rPr>
      </w:pPr>
    </w:p>
    <w:p w14:paraId="48B1DBC9" w14:textId="77777777" w:rsidR="00463D14" w:rsidRDefault="00463D14">
      <w:pPr>
        <w:rPr>
          <w:rFonts w:hint="eastAsia"/>
        </w:rPr>
      </w:pPr>
    </w:p>
    <w:p w14:paraId="21CE3605" w14:textId="77777777" w:rsidR="00463D14" w:rsidRDefault="00463D14">
      <w:pPr>
        <w:rPr>
          <w:rFonts w:hint="eastAsia"/>
        </w:rPr>
      </w:pPr>
      <w:r>
        <w:rPr>
          <w:rFonts w:hint="eastAsia"/>
        </w:rPr>
        <w:t>增效剂的应用领域</w:t>
      </w:r>
    </w:p>
    <w:p w14:paraId="01CD50AC" w14:textId="77777777" w:rsidR="00463D14" w:rsidRDefault="00463D14">
      <w:pPr>
        <w:rPr>
          <w:rFonts w:hint="eastAsia"/>
        </w:rPr>
      </w:pPr>
    </w:p>
    <w:p w14:paraId="5A5A4B94" w14:textId="77777777" w:rsidR="00463D14" w:rsidRDefault="00463D14">
      <w:pPr>
        <w:rPr>
          <w:rFonts w:hint="eastAsia"/>
        </w:rPr>
      </w:pPr>
      <w:r>
        <w:rPr>
          <w:rFonts w:hint="eastAsia"/>
        </w:rPr>
        <w:t>增效剂根据其用途和成分的不同，应用范围非常广泛。在农业上，它常与杀虫剂、除草剂等农化产品配合使用，以增强防治效果；在医药行业，增效剂可能作为辅料加入到药品中，帮助主药成分更快吸收或延长药效时间；在日化产品中，如洗发水、洗涤剂中也会添加增效剂来增强清洁能力；在涂料、塑料、橡胶等行业也有广泛的应用。</w:t>
      </w:r>
    </w:p>
    <w:p w14:paraId="39F790CD" w14:textId="77777777" w:rsidR="00463D14" w:rsidRDefault="00463D14">
      <w:pPr>
        <w:rPr>
          <w:rFonts w:hint="eastAsia"/>
        </w:rPr>
      </w:pPr>
    </w:p>
    <w:p w14:paraId="269CF307" w14:textId="77777777" w:rsidR="00463D14" w:rsidRDefault="00463D14">
      <w:pPr>
        <w:rPr>
          <w:rFonts w:hint="eastAsia"/>
        </w:rPr>
      </w:pPr>
    </w:p>
    <w:p w14:paraId="77D7B4DB" w14:textId="77777777" w:rsidR="00463D14" w:rsidRDefault="00463D14">
      <w:pPr>
        <w:rPr>
          <w:rFonts w:hint="eastAsia"/>
        </w:rPr>
      </w:pPr>
      <w:r>
        <w:rPr>
          <w:rFonts w:hint="eastAsia"/>
        </w:rPr>
        <w:t>增效剂的工作原理</w:t>
      </w:r>
    </w:p>
    <w:p w14:paraId="6A15A29B" w14:textId="77777777" w:rsidR="00463D14" w:rsidRDefault="00463D14">
      <w:pPr>
        <w:rPr>
          <w:rFonts w:hint="eastAsia"/>
        </w:rPr>
      </w:pPr>
    </w:p>
    <w:p w14:paraId="3C5A386B" w14:textId="77777777" w:rsidR="00463D14" w:rsidRDefault="00463D14">
      <w:pPr>
        <w:rPr>
          <w:rFonts w:hint="eastAsia"/>
        </w:rPr>
      </w:pPr>
      <w:r>
        <w:rPr>
          <w:rFonts w:hint="eastAsia"/>
        </w:rPr>
        <w:t>增效剂之所以能增强其他物质的效果，主要是因为它具有特殊的物理或化学性质。它可以改变溶液的表面张力，促进活性成分更均匀地分布；也可以调节pH值，使主成分在更适宜的环境下发挥作用；还有的增效剂能抑制某些酶的活性，防止有效成分被分解。这些机制共同作用，使得主成分的效能得到显著提升。</w:t>
      </w:r>
    </w:p>
    <w:p w14:paraId="05461F72" w14:textId="77777777" w:rsidR="00463D14" w:rsidRDefault="00463D14">
      <w:pPr>
        <w:rPr>
          <w:rFonts w:hint="eastAsia"/>
        </w:rPr>
      </w:pPr>
    </w:p>
    <w:p w14:paraId="6CEC611D" w14:textId="77777777" w:rsidR="00463D14" w:rsidRDefault="00463D14">
      <w:pPr>
        <w:rPr>
          <w:rFonts w:hint="eastAsia"/>
        </w:rPr>
      </w:pPr>
    </w:p>
    <w:p w14:paraId="6C2E403B" w14:textId="77777777" w:rsidR="00463D14" w:rsidRDefault="00463D14">
      <w:pPr>
        <w:rPr>
          <w:rFonts w:hint="eastAsia"/>
        </w:rPr>
      </w:pPr>
      <w:r>
        <w:rPr>
          <w:rFonts w:hint="eastAsia"/>
        </w:rPr>
        <w:t>使用增效剂的注意事项</w:t>
      </w:r>
    </w:p>
    <w:p w14:paraId="04D3C272" w14:textId="77777777" w:rsidR="00463D14" w:rsidRDefault="00463D14">
      <w:pPr>
        <w:rPr>
          <w:rFonts w:hint="eastAsia"/>
        </w:rPr>
      </w:pPr>
    </w:p>
    <w:p w14:paraId="0A5F2132" w14:textId="77777777" w:rsidR="00463D14" w:rsidRDefault="00463D14">
      <w:pPr>
        <w:rPr>
          <w:rFonts w:hint="eastAsia"/>
        </w:rPr>
      </w:pPr>
      <w:r>
        <w:rPr>
          <w:rFonts w:hint="eastAsia"/>
        </w:rPr>
        <w:t>尽管增效剂有很多好处，但在使用过程中也要注意安全与规范。要选择适合当前应用场景的增效剂，避免因不匹配而影响效果甚至产生副作用；严格按照推荐比例使用，过量使用不仅浪费资源，还可能带来安全隐患；在储存和运输过程中要注意防潮、防火，并远离儿童接触，确保使用过程的安全性。</w:t>
      </w:r>
    </w:p>
    <w:p w14:paraId="71EB82EF" w14:textId="77777777" w:rsidR="00463D14" w:rsidRDefault="00463D14">
      <w:pPr>
        <w:rPr>
          <w:rFonts w:hint="eastAsia"/>
        </w:rPr>
      </w:pPr>
    </w:p>
    <w:p w14:paraId="0887EABE" w14:textId="77777777" w:rsidR="00463D14" w:rsidRDefault="00463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904B7" w14:textId="730B033B" w:rsidR="00ED7604" w:rsidRDefault="00ED7604"/>
    <w:sectPr w:rsidR="00ED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04"/>
    <w:rsid w:val="00463D14"/>
    <w:rsid w:val="007F40C3"/>
    <w:rsid w:val="00E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0A186-6E30-4156-BEBE-650B4D2C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