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1B16" w14:textId="77777777" w:rsidR="006C1388" w:rsidRDefault="006C1388">
      <w:pPr>
        <w:rPr>
          <w:rFonts w:hint="eastAsia"/>
        </w:rPr>
      </w:pPr>
      <w:r>
        <w:rPr>
          <w:rFonts w:hint="eastAsia"/>
        </w:rPr>
        <w:t>增效剂的拼音是什么意思</w:t>
      </w:r>
    </w:p>
    <w:p w14:paraId="5CB38DA7" w14:textId="77777777" w:rsidR="006C1388" w:rsidRDefault="006C1388">
      <w:pPr>
        <w:rPr>
          <w:rFonts w:hint="eastAsia"/>
        </w:rPr>
      </w:pPr>
      <w:r>
        <w:rPr>
          <w:rFonts w:hint="eastAsia"/>
        </w:rPr>
        <w:t>增效剂在现代农业以及多个工业领域中扮演着不可或缺的角色。其拼音“zēng xiào jì”，从字面上理解，“zēng”指的是增加、提高；“xiào”意味着效果或效能；而“jì”则指代一种物质或手段。因此，增效剂可以直译为“增加效果的物质”。这一概念强调的是通过添加某种物质来提升原有产品或过程的效率与性能。</w:t>
      </w:r>
    </w:p>
    <w:p w14:paraId="217D6A2D" w14:textId="77777777" w:rsidR="006C1388" w:rsidRDefault="006C1388">
      <w:pPr>
        <w:rPr>
          <w:rFonts w:hint="eastAsia"/>
        </w:rPr>
      </w:pPr>
    </w:p>
    <w:p w14:paraId="51B8FDE7" w14:textId="77777777" w:rsidR="006C1388" w:rsidRDefault="006C1388">
      <w:pPr>
        <w:rPr>
          <w:rFonts w:hint="eastAsia"/>
        </w:rPr>
      </w:pPr>
    </w:p>
    <w:p w14:paraId="08C8F0C1" w14:textId="77777777" w:rsidR="006C1388" w:rsidRDefault="006C1388">
      <w:pPr>
        <w:rPr>
          <w:rFonts w:hint="eastAsia"/>
        </w:rPr>
      </w:pPr>
      <w:r>
        <w:rPr>
          <w:rFonts w:hint="eastAsia"/>
        </w:rPr>
        <w:t>增效剂的作用原理</w:t>
      </w:r>
    </w:p>
    <w:p w14:paraId="4ED08C6E" w14:textId="77777777" w:rsidR="006C1388" w:rsidRDefault="006C1388">
      <w:pPr>
        <w:rPr>
          <w:rFonts w:hint="eastAsia"/>
        </w:rPr>
      </w:pPr>
      <w:r>
        <w:rPr>
          <w:rFonts w:hint="eastAsia"/>
        </w:rPr>
        <w:t>增效剂通过多种机制发挥作用。在农业中，它们常被用来增强农药、化肥的效果，减少用量的同时提高作物产量和质量。例如，某些增效剂能够改善土壤结构，使植物根系更容易吸收养分。而在工业应用方面，增效剂可能用于优化生产流程，降低能耗，或是提高产品的最终性能。这背后的科学依据涉及复杂的化学反应、物理变化以及生物学效应，旨在最大化资源利用效率，同时最小化负面环境影响。</w:t>
      </w:r>
    </w:p>
    <w:p w14:paraId="1CF8923C" w14:textId="77777777" w:rsidR="006C1388" w:rsidRDefault="006C1388">
      <w:pPr>
        <w:rPr>
          <w:rFonts w:hint="eastAsia"/>
        </w:rPr>
      </w:pPr>
    </w:p>
    <w:p w14:paraId="5AA9444F" w14:textId="77777777" w:rsidR="006C1388" w:rsidRDefault="006C1388">
      <w:pPr>
        <w:rPr>
          <w:rFonts w:hint="eastAsia"/>
        </w:rPr>
      </w:pPr>
    </w:p>
    <w:p w14:paraId="00288A3D" w14:textId="77777777" w:rsidR="006C1388" w:rsidRDefault="006C1388">
      <w:pPr>
        <w:rPr>
          <w:rFonts w:hint="eastAsia"/>
        </w:rPr>
      </w:pPr>
      <w:r>
        <w:rPr>
          <w:rFonts w:hint="eastAsia"/>
        </w:rPr>
        <w:t>增效剂的广泛应用</w:t>
      </w:r>
    </w:p>
    <w:p w14:paraId="53E6390E" w14:textId="77777777" w:rsidR="006C1388" w:rsidRDefault="006C1388">
      <w:pPr>
        <w:rPr>
          <w:rFonts w:hint="eastAsia"/>
        </w:rPr>
      </w:pPr>
      <w:r>
        <w:rPr>
          <w:rFonts w:hint="eastAsia"/>
        </w:rPr>
        <w:t>由于增效剂具有显著的经济效益和环境效益，它们的应用范围极其广泛。除了上述提到的农业和工业，增效剂还在医药、化妆品等行业中发挥重要作用。比如，在制药领域，增效剂可以帮助提高药物的有效性，或者改变药物释放的速度，从而达到更好的治疗效果。同样地，化妆品中的增效成分能够强化产品的护肤功能，给予消费者更佳的使用体验。</w:t>
      </w:r>
    </w:p>
    <w:p w14:paraId="050BF02A" w14:textId="77777777" w:rsidR="006C1388" w:rsidRDefault="006C1388">
      <w:pPr>
        <w:rPr>
          <w:rFonts w:hint="eastAsia"/>
        </w:rPr>
      </w:pPr>
    </w:p>
    <w:p w14:paraId="1802631A" w14:textId="77777777" w:rsidR="006C1388" w:rsidRDefault="006C1388">
      <w:pPr>
        <w:rPr>
          <w:rFonts w:hint="eastAsia"/>
        </w:rPr>
      </w:pPr>
    </w:p>
    <w:p w14:paraId="63F15D8C" w14:textId="77777777" w:rsidR="006C1388" w:rsidRDefault="006C1388">
      <w:pPr>
        <w:rPr>
          <w:rFonts w:hint="eastAsia"/>
        </w:rPr>
      </w:pPr>
      <w:r>
        <w:rPr>
          <w:rFonts w:hint="eastAsia"/>
        </w:rPr>
        <w:t>选择合适的增效剂</w:t>
      </w:r>
    </w:p>
    <w:p w14:paraId="0B39B500" w14:textId="77777777" w:rsidR="006C1388" w:rsidRDefault="006C1388">
      <w:pPr>
        <w:rPr>
          <w:rFonts w:hint="eastAsia"/>
        </w:rPr>
      </w:pPr>
      <w:r>
        <w:rPr>
          <w:rFonts w:hint="eastAsia"/>
        </w:rPr>
        <w:t>选择适合特定应用场景的增效剂并非易事，需要综合考虑多方面因素。必须明确目标是提高哪一方面的性能或效果。考虑到不同增效剂之间可能存在相互作用，了解这些潜在的影响对于避免不良后果至关重要。成本效益分析也是决定是否采用某一增效剂的关键考量之一。随着环保意识的增强，选择那些对环境友好的增效剂成为了一种趋势。</w:t>
      </w:r>
    </w:p>
    <w:p w14:paraId="49F2FED3" w14:textId="77777777" w:rsidR="006C1388" w:rsidRDefault="006C1388">
      <w:pPr>
        <w:rPr>
          <w:rFonts w:hint="eastAsia"/>
        </w:rPr>
      </w:pPr>
    </w:p>
    <w:p w14:paraId="0BF952DA" w14:textId="77777777" w:rsidR="006C1388" w:rsidRDefault="006C1388">
      <w:pPr>
        <w:rPr>
          <w:rFonts w:hint="eastAsia"/>
        </w:rPr>
      </w:pPr>
    </w:p>
    <w:p w14:paraId="5FCF5E67" w14:textId="77777777" w:rsidR="006C1388" w:rsidRDefault="006C1388">
      <w:pPr>
        <w:rPr>
          <w:rFonts w:hint="eastAsia"/>
        </w:rPr>
      </w:pPr>
      <w:r>
        <w:rPr>
          <w:rFonts w:hint="eastAsia"/>
        </w:rPr>
        <w:t>未来展望</w:t>
      </w:r>
    </w:p>
    <w:p w14:paraId="7740B451" w14:textId="77777777" w:rsidR="006C1388" w:rsidRDefault="006C1388">
      <w:pPr>
        <w:rPr>
          <w:rFonts w:hint="eastAsia"/>
        </w:rPr>
      </w:pPr>
      <w:r>
        <w:rPr>
          <w:rFonts w:hint="eastAsia"/>
        </w:rPr>
        <w:t>随着科技的进步，增效剂的研究和发展前景广阔。新型材料和技术的不断涌现，为开发更加高效、环保的增效剂提供了可能。与此随着全球对可持续发展的重视，如何设计出既能满足人类需求又不会给地球带来负担的增效剂，将是科学家们面临的重要课题。通过持续的研究与创新，我们有理由相信，未来的增效剂将在更多领域展现出更大的潜力，为促进社会经济发展做出更大贡献。</w:t>
      </w:r>
    </w:p>
    <w:p w14:paraId="5E1380B9" w14:textId="77777777" w:rsidR="006C1388" w:rsidRDefault="006C1388">
      <w:pPr>
        <w:rPr>
          <w:rFonts w:hint="eastAsia"/>
        </w:rPr>
      </w:pPr>
    </w:p>
    <w:p w14:paraId="447881FC" w14:textId="77777777" w:rsidR="006C1388" w:rsidRDefault="006C1388">
      <w:pPr>
        <w:rPr>
          <w:rFonts w:hint="eastAsia"/>
        </w:rPr>
      </w:pPr>
      <w:r>
        <w:rPr>
          <w:rFonts w:hint="eastAsia"/>
        </w:rPr>
        <w:t>本文是由每日作文网(2345lzwz.com)为大家创作</w:t>
      </w:r>
    </w:p>
    <w:p w14:paraId="547A71D1" w14:textId="2D3E275A" w:rsidR="006059A8" w:rsidRDefault="006059A8"/>
    <w:sectPr w:rsidR="00605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A8"/>
    <w:rsid w:val="006059A8"/>
    <w:rsid w:val="006C138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14047-E9FD-4B78-BCAC-5CC922C4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9A8"/>
    <w:rPr>
      <w:rFonts w:cstheme="majorBidi"/>
      <w:color w:val="2F5496" w:themeColor="accent1" w:themeShade="BF"/>
      <w:sz w:val="28"/>
      <w:szCs w:val="28"/>
    </w:rPr>
  </w:style>
  <w:style w:type="character" w:customStyle="1" w:styleId="50">
    <w:name w:val="标题 5 字符"/>
    <w:basedOn w:val="a0"/>
    <w:link w:val="5"/>
    <w:uiPriority w:val="9"/>
    <w:semiHidden/>
    <w:rsid w:val="006059A8"/>
    <w:rPr>
      <w:rFonts w:cstheme="majorBidi"/>
      <w:color w:val="2F5496" w:themeColor="accent1" w:themeShade="BF"/>
      <w:sz w:val="24"/>
    </w:rPr>
  </w:style>
  <w:style w:type="character" w:customStyle="1" w:styleId="60">
    <w:name w:val="标题 6 字符"/>
    <w:basedOn w:val="a0"/>
    <w:link w:val="6"/>
    <w:uiPriority w:val="9"/>
    <w:semiHidden/>
    <w:rsid w:val="006059A8"/>
    <w:rPr>
      <w:rFonts w:cstheme="majorBidi"/>
      <w:b/>
      <w:bCs/>
      <w:color w:val="2F5496" w:themeColor="accent1" w:themeShade="BF"/>
    </w:rPr>
  </w:style>
  <w:style w:type="character" w:customStyle="1" w:styleId="70">
    <w:name w:val="标题 7 字符"/>
    <w:basedOn w:val="a0"/>
    <w:link w:val="7"/>
    <w:uiPriority w:val="9"/>
    <w:semiHidden/>
    <w:rsid w:val="006059A8"/>
    <w:rPr>
      <w:rFonts w:cstheme="majorBidi"/>
      <w:b/>
      <w:bCs/>
      <w:color w:val="595959" w:themeColor="text1" w:themeTint="A6"/>
    </w:rPr>
  </w:style>
  <w:style w:type="character" w:customStyle="1" w:styleId="80">
    <w:name w:val="标题 8 字符"/>
    <w:basedOn w:val="a0"/>
    <w:link w:val="8"/>
    <w:uiPriority w:val="9"/>
    <w:semiHidden/>
    <w:rsid w:val="006059A8"/>
    <w:rPr>
      <w:rFonts w:cstheme="majorBidi"/>
      <w:color w:val="595959" w:themeColor="text1" w:themeTint="A6"/>
    </w:rPr>
  </w:style>
  <w:style w:type="character" w:customStyle="1" w:styleId="90">
    <w:name w:val="标题 9 字符"/>
    <w:basedOn w:val="a0"/>
    <w:link w:val="9"/>
    <w:uiPriority w:val="9"/>
    <w:semiHidden/>
    <w:rsid w:val="006059A8"/>
    <w:rPr>
      <w:rFonts w:eastAsiaTheme="majorEastAsia" w:cstheme="majorBidi"/>
      <w:color w:val="595959" w:themeColor="text1" w:themeTint="A6"/>
    </w:rPr>
  </w:style>
  <w:style w:type="paragraph" w:styleId="a3">
    <w:name w:val="Title"/>
    <w:basedOn w:val="a"/>
    <w:next w:val="a"/>
    <w:link w:val="a4"/>
    <w:uiPriority w:val="10"/>
    <w:qFormat/>
    <w:rsid w:val="00605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9A8"/>
    <w:pPr>
      <w:spacing w:before="160"/>
      <w:jc w:val="center"/>
    </w:pPr>
    <w:rPr>
      <w:i/>
      <w:iCs/>
      <w:color w:val="404040" w:themeColor="text1" w:themeTint="BF"/>
    </w:rPr>
  </w:style>
  <w:style w:type="character" w:customStyle="1" w:styleId="a8">
    <w:name w:val="引用 字符"/>
    <w:basedOn w:val="a0"/>
    <w:link w:val="a7"/>
    <w:uiPriority w:val="29"/>
    <w:rsid w:val="006059A8"/>
    <w:rPr>
      <w:i/>
      <w:iCs/>
      <w:color w:val="404040" w:themeColor="text1" w:themeTint="BF"/>
    </w:rPr>
  </w:style>
  <w:style w:type="paragraph" w:styleId="a9">
    <w:name w:val="List Paragraph"/>
    <w:basedOn w:val="a"/>
    <w:uiPriority w:val="34"/>
    <w:qFormat/>
    <w:rsid w:val="006059A8"/>
    <w:pPr>
      <w:ind w:left="720"/>
      <w:contextualSpacing/>
    </w:pPr>
  </w:style>
  <w:style w:type="character" w:styleId="aa">
    <w:name w:val="Intense Emphasis"/>
    <w:basedOn w:val="a0"/>
    <w:uiPriority w:val="21"/>
    <w:qFormat/>
    <w:rsid w:val="006059A8"/>
    <w:rPr>
      <w:i/>
      <w:iCs/>
      <w:color w:val="2F5496" w:themeColor="accent1" w:themeShade="BF"/>
    </w:rPr>
  </w:style>
  <w:style w:type="paragraph" w:styleId="ab">
    <w:name w:val="Intense Quote"/>
    <w:basedOn w:val="a"/>
    <w:next w:val="a"/>
    <w:link w:val="ac"/>
    <w:uiPriority w:val="30"/>
    <w:qFormat/>
    <w:rsid w:val="00605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9A8"/>
    <w:rPr>
      <w:i/>
      <w:iCs/>
      <w:color w:val="2F5496" w:themeColor="accent1" w:themeShade="BF"/>
    </w:rPr>
  </w:style>
  <w:style w:type="character" w:styleId="ad">
    <w:name w:val="Intense Reference"/>
    <w:basedOn w:val="a0"/>
    <w:uiPriority w:val="32"/>
    <w:qFormat/>
    <w:rsid w:val="00605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