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8D28" w14:textId="77777777" w:rsidR="00BE6E8C" w:rsidRDefault="00BE6E8C">
      <w:pPr>
        <w:rPr>
          <w:rFonts w:hint="eastAsia"/>
        </w:rPr>
      </w:pPr>
      <w:r>
        <w:rPr>
          <w:rFonts w:hint="eastAsia"/>
        </w:rPr>
        <w:t>增援的拼音是什么</w:t>
      </w:r>
    </w:p>
    <w:p w14:paraId="5AB788E4" w14:textId="77777777" w:rsidR="00BE6E8C" w:rsidRDefault="00BE6E8C">
      <w:pPr>
        <w:rPr>
          <w:rFonts w:hint="eastAsia"/>
        </w:rPr>
      </w:pPr>
      <w:r>
        <w:rPr>
          <w:rFonts w:hint="eastAsia"/>
        </w:rPr>
        <w:t>增援“zēng yuán”的读音代表了在军事、救援行动或其他需要额外支持的情况下，提供补充力量或资源的行为。这个词汇不仅广泛应用于军队中，也在日常生活中用来形容对某人或某个项目给予帮助和支持的情况。</w:t>
      </w:r>
    </w:p>
    <w:p w14:paraId="297C94F7" w14:textId="77777777" w:rsidR="00BE6E8C" w:rsidRDefault="00BE6E8C">
      <w:pPr>
        <w:rPr>
          <w:rFonts w:hint="eastAsia"/>
        </w:rPr>
      </w:pPr>
    </w:p>
    <w:p w14:paraId="577919DF" w14:textId="77777777" w:rsidR="00BE6E8C" w:rsidRDefault="00BE6E8C">
      <w:pPr>
        <w:rPr>
          <w:rFonts w:hint="eastAsia"/>
        </w:rPr>
      </w:pPr>
    </w:p>
    <w:p w14:paraId="15A9515A" w14:textId="77777777" w:rsidR="00BE6E8C" w:rsidRDefault="00BE6E8C">
      <w:pPr>
        <w:rPr>
          <w:rFonts w:hint="eastAsia"/>
        </w:rPr>
      </w:pPr>
      <w:r>
        <w:rPr>
          <w:rFonts w:hint="eastAsia"/>
        </w:rPr>
        <w:t>增援的基本含义</w:t>
      </w:r>
    </w:p>
    <w:p w14:paraId="4BAA8DAB" w14:textId="77777777" w:rsidR="00BE6E8C" w:rsidRDefault="00BE6E8C">
      <w:pPr>
        <w:rPr>
          <w:rFonts w:hint="eastAsia"/>
        </w:rPr>
      </w:pPr>
      <w:r>
        <w:rPr>
          <w:rFonts w:hint="eastAsia"/>
        </w:rPr>
        <w:t>从字面意义上来讲，“增”指的是增加、增添的意思；而“援”则表示援助、支援。所以，增援合起来就是指为增强力量、补充不足而进行的帮助行为。无论是在战场上的兵力补充，还是灾难发生时的人道主义救援，增援都起到了至关重要的作用。</w:t>
      </w:r>
    </w:p>
    <w:p w14:paraId="35AA4774" w14:textId="77777777" w:rsidR="00BE6E8C" w:rsidRDefault="00BE6E8C">
      <w:pPr>
        <w:rPr>
          <w:rFonts w:hint="eastAsia"/>
        </w:rPr>
      </w:pPr>
    </w:p>
    <w:p w14:paraId="407A85FB" w14:textId="77777777" w:rsidR="00BE6E8C" w:rsidRDefault="00BE6E8C">
      <w:pPr>
        <w:rPr>
          <w:rFonts w:hint="eastAsia"/>
        </w:rPr>
      </w:pPr>
    </w:p>
    <w:p w14:paraId="4A4AD606" w14:textId="77777777" w:rsidR="00BE6E8C" w:rsidRDefault="00BE6E8C">
      <w:pPr>
        <w:rPr>
          <w:rFonts w:hint="eastAsia"/>
        </w:rPr>
      </w:pPr>
      <w:r>
        <w:rPr>
          <w:rFonts w:hint="eastAsia"/>
        </w:rPr>
        <w:t>增援在不同领域的应用</w:t>
      </w:r>
    </w:p>
    <w:p w14:paraId="1F03F5A4" w14:textId="77777777" w:rsidR="00BE6E8C" w:rsidRDefault="00BE6E8C">
      <w:pPr>
        <w:rPr>
          <w:rFonts w:hint="eastAsia"/>
        </w:rPr>
      </w:pPr>
      <w:r>
        <w:rPr>
          <w:rFonts w:hint="eastAsia"/>
        </w:rPr>
        <w:t>在军事领域，增援是战略规划中的重要组成部分，它决定了战斗的成败和战争的走向。而在自然灾害面前，如地震、洪水等，来自各地的增援队伍则是灾区人民的生命线。在商业竞争和社会活动组织中，增援的概念同样适用，例如通过增加投资、派遣专家团队等方式来加强项目的实力。</w:t>
      </w:r>
    </w:p>
    <w:p w14:paraId="15D47C93" w14:textId="77777777" w:rsidR="00BE6E8C" w:rsidRDefault="00BE6E8C">
      <w:pPr>
        <w:rPr>
          <w:rFonts w:hint="eastAsia"/>
        </w:rPr>
      </w:pPr>
    </w:p>
    <w:p w14:paraId="25ACB8B5" w14:textId="77777777" w:rsidR="00BE6E8C" w:rsidRDefault="00BE6E8C">
      <w:pPr>
        <w:rPr>
          <w:rFonts w:hint="eastAsia"/>
        </w:rPr>
      </w:pPr>
    </w:p>
    <w:p w14:paraId="42AFC3F8" w14:textId="77777777" w:rsidR="00BE6E8C" w:rsidRDefault="00BE6E8C">
      <w:pPr>
        <w:rPr>
          <w:rFonts w:hint="eastAsia"/>
        </w:rPr>
      </w:pPr>
      <w:r>
        <w:rPr>
          <w:rFonts w:hint="eastAsia"/>
        </w:rPr>
        <w:t>如何有效实施增援行动</w:t>
      </w:r>
    </w:p>
    <w:p w14:paraId="5762969B" w14:textId="77777777" w:rsidR="00BE6E8C" w:rsidRDefault="00BE6E8C">
      <w:pPr>
        <w:rPr>
          <w:rFonts w:hint="eastAsia"/>
        </w:rPr>
      </w:pPr>
      <w:r>
        <w:rPr>
          <w:rFonts w:hint="eastAsia"/>
        </w:rPr>
        <w:t>有效的增援行动需要精确的信息收集和分析，以便了解受援方的具体需求。这包括但不限于物资的种类和数量、人员的专业技能要求等。合理的调度和快速反应机制也是确保增援及时到达并发挥作用的关键因素。良好的沟通协调能力以及与各方建立的合作关系对于成功执行增援任务至关重要。</w:t>
      </w:r>
    </w:p>
    <w:p w14:paraId="20574F79" w14:textId="77777777" w:rsidR="00BE6E8C" w:rsidRDefault="00BE6E8C">
      <w:pPr>
        <w:rPr>
          <w:rFonts w:hint="eastAsia"/>
        </w:rPr>
      </w:pPr>
    </w:p>
    <w:p w14:paraId="58E2218A" w14:textId="77777777" w:rsidR="00BE6E8C" w:rsidRDefault="00BE6E8C">
      <w:pPr>
        <w:rPr>
          <w:rFonts w:hint="eastAsia"/>
        </w:rPr>
      </w:pPr>
    </w:p>
    <w:p w14:paraId="4DD1396B" w14:textId="77777777" w:rsidR="00BE6E8C" w:rsidRDefault="00BE6E8C">
      <w:pPr>
        <w:rPr>
          <w:rFonts w:hint="eastAsia"/>
        </w:rPr>
      </w:pPr>
      <w:r>
        <w:rPr>
          <w:rFonts w:hint="eastAsia"/>
        </w:rPr>
        <w:t>最后的总结</w:t>
      </w:r>
    </w:p>
    <w:p w14:paraId="565BE97A" w14:textId="77777777" w:rsidR="00BE6E8C" w:rsidRDefault="00BE6E8C">
      <w:pPr>
        <w:rPr>
          <w:rFonts w:hint="eastAsia"/>
        </w:rPr>
      </w:pPr>
      <w:r>
        <w:rPr>
          <w:rFonts w:hint="eastAsia"/>
        </w:rPr>
        <w:t>“增援”的拼音“zēng yuán”不仅仅是一个简单的发音组合，它背后蕴含的是团结协作、相互支持的精神内涵。无论是面对自然界的挑战还是人类社会的各种难题，增援行动都在其中扮演着不可或缺的角色。通过科学合理的计划安排和实际行动，我们可以更好地发挥增援的作用，共同克服困难，迎接更加美好的未来。</w:t>
      </w:r>
    </w:p>
    <w:p w14:paraId="1618B080" w14:textId="77777777" w:rsidR="00BE6E8C" w:rsidRDefault="00BE6E8C">
      <w:pPr>
        <w:rPr>
          <w:rFonts w:hint="eastAsia"/>
        </w:rPr>
      </w:pPr>
    </w:p>
    <w:p w14:paraId="1365822B" w14:textId="77777777" w:rsidR="00BE6E8C" w:rsidRDefault="00BE6E8C">
      <w:pPr>
        <w:rPr>
          <w:rFonts w:hint="eastAsia"/>
        </w:rPr>
      </w:pPr>
      <w:r>
        <w:rPr>
          <w:rFonts w:hint="eastAsia"/>
        </w:rPr>
        <w:t>本文是由每日作文网(2345lzwz.com)为大家创作</w:t>
      </w:r>
    </w:p>
    <w:p w14:paraId="3CD88DA7" w14:textId="4C37CAA2" w:rsidR="00C53F34" w:rsidRDefault="00C53F34"/>
    <w:sectPr w:rsidR="00C53F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34"/>
    <w:rsid w:val="007F40C3"/>
    <w:rsid w:val="00BE6E8C"/>
    <w:rsid w:val="00C53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D40AE4-F289-4E30-B35F-BEF50B70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F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F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F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F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F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F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F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F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F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F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F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F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F34"/>
    <w:rPr>
      <w:rFonts w:cstheme="majorBidi"/>
      <w:color w:val="2F5496" w:themeColor="accent1" w:themeShade="BF"/>
      <w:sz w:val="28"/>
      <w:szCs w:val="28"/>
    </w:rPr>
  </w:style>
  <w:style w:type="character" w:customStyle="1" w:styleId="50">
    <w:name w:val="标题 5 字符"/>
    <w:basedOn w:val="a0"/>
    <w:link w:val="5"/>
    <w:uiPriority w:val="9"/>
    <w:semiHidden/>
    <w:rsid w:val="00C53F34"/>
    <w:rPr>
      <w:rFonts w:cstheme="majorBidi"/>
      <w:color w:val="2F5496" w:themeColor="accent1" w:themeShade="BF"/>
      <w:sz w:val="24"/>
    </w:rPr>
  </w:style>
  <w:style w:type="character" w:customStyle="1" w:styleId="60">
    <w:name w:val="标题 6 字符"/>
    <w:basedOn w:val="a0"/>
    <w:link w:val="6"/>
    <w:uiPriority w:val="9"/>
    <w:semiHidden/>
    <w:rsid w:val="00C53F34"/>
    <w:rPr>
      <w:rFonts w:cstheme="majorBidi"/>
      <w:b/>
      <w:bCs/>
      <w:color w:val="2F5496" w:themeColor="accent1" w:themeShade="BF"/>
    </w:rPr>
  </w:style>
  <w:style w:type="character" w:customStyle="1" w:styleId="70">
    <w:name w:val="标题 7 字符"/>
    <w:basedOn w:val="a0"/>
    <w:link w:val="7"/>
    <w:uiPriority w:val="9"/>
    <w:semiHidden/>
    <w:rsid w:val="00C53F34"/>
    <w:rPr>
      <w:rFonts w:cstheme="majorBidi"/>
      <w:b/>
      <w:bCs/>
      <w:color w:val="595959" w:themeColor="text1" w:themeTint="A6"/>
    </w:rPr>
  </w:style>
  <w:style w:type="character" w:customStyle="1" w:styleId="80">
    <w:name w:val="标题 8 字符"/>
    <w:basedOn w:val="a0"/>
    <w:link w:val="8"/>
    <w:uiPriority w:val="9"/>
    <w:semiHidden/>
    <w:rsid w:val="00C53F34"/>
    <w:rPr>
      <w:rFonts w:cstheme="majorBidi"/>
      <w:color w:val="595959" w:themeColor="text1" w:themeTint="A6"/>
    </w:rPr>
  </w:style>
  <w:style w:type="character" w:customStyle="1" w:styleId="90">
    <w:name w:val="标题 9 字符"/>
    <w:basedOn w:val="a0"/>
    <w:link w:val="9"/>
    <w:uiPriority w:val="9"/>
    <w:semiHidden/>
    <w:rsid w:val="00C53F34"/>
    <w:rPr>
      <w:rFonts w:eastAsiaTheme="majorEastAsia" w:cstheme="majorBidi"/>
      <w:color w:val="595959" w:themeColor="text1" w:themeTint="A6"/>
    </w:rPr>
  </w:style>
  <w:style w:type="paragraph" w:styleId="a3">
    <w:name w:val="Title"/>
    <w:basedOn w:val="a"/>
    <w:next w:val="a"/>
    <w:link w:val="a4"/>
    <w:uiPriority w:val="10"/>
    <w:qFormat/>
    <w:rsid w:val="00C53F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F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F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F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F34"/>
    <w:pPr>
      <w:spacing w:before="160"/>
      <w:jc w:val="center"/>
    </w:pPr>
    <w:rPr>
      <w:i/>
      <w:iCs/>
      <w:color w:val="404040" w:themeColor="text1" w:themeTint="BF"/>
    </w:rPr>
  </w:style>
  <w:style w:type="character" w:customStyle="1" w:styleId="a8">
    <w:name w:val="引用 字符"/>
    <w:basedOn w:val="a0"/>
    <w:link w:val="a7"/>
    <w:uiPriority w:val="29"/>
    <w:rsid w:val="00C53F34"/>
    <w:rPr>
      <w:i/>
      <w:iCs/>
      <w:color w:val="404040" w:themeColor="text1" w:themeTint="BF"/>
    </w:rPr>
  </w:style>
  <w:style w:type="paragraph" w:styleId="a9">
    <w:name w:val="List Paragraph"/>
    <w:basedOn w:val="a"/>
    <w:uiPriority w:val="34"/>
    <w:qFormat/>
    <w:rsid w:val="00C53F34"/>
    <w:pPr>
      <w:ind w:left="720"/>
      <w:contextualSpacing/>
    </w:pPr>
  </w:style>
  <w:style w:type="character" w:styleId="aa">
    <w:name w:val="Intense Emphasis"/>
    <w:basedOn w:val="a0"/>
    <w:uiPriority w:val="21"/>
    <w:qFormat/>
    <w:rsid w:val="00C53F34"/>
    <w:rPr>
      <w:i/>
      <w:iCs/>
      <w:color w:val="2F5496" w:themeColor="accent1" w:themeShade="BF"/>
    </w:rPr>
  </w:style>
  <w:style w:type="paragraph" w:styleId="ab">
    <w:name w:val="Intense Quote"/>
    <w:basedOn w:val="a"/>
    <w:next w:val="a"/>
    <w:link w:val="ac"/>
    <w:uiPriority w:val="30"/>
    <w:qFormat/>
    <w:rsid w:val="00C53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F34"/>
    <w:rPr>
      <w:i/>
      <w:iCs/>
      <w:color w:val="2F5496" w:themeColor="accent1" w:themeShade="BF"/>
    </w:rPr>
  </w:style>
  <w:style w:type="character" w:styleId="ad">
    <w:name w:val="Intense Reference"/>
    <w:basedOn w:val="a0"/>
    <w:uiPriority w:val="32"/>
    <w:qFormat/>
    <w:rsid w:val="00C53F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2025-08-18T03:31:00Z</dcterms:created>
  <dcterms:modified xsi:type="dcterms:W3CDTF">2025-08-18T03:31:00Z</dcterms:modified>
</cp:coreProperties>
</file>