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EC9A" w14:textId="77777777" w:rsidR="002C3641" w:rsidRDefault="002C3641">
      <w:pPr>
        <w:rPr>
          <w:rFonts w:hint="eastAsia"/>
        </w:rPr>
      </w:pPr>
      <w:r>
        <w:rPr>
          <w:rFonts w:hint="eastAsia"/>
        </w:rPr>
        <w:t>增援的拼音和意思</w:t>
      </w:r>
    </w:p>
    <w:p w14:paraId="09FC5595" w14:textId="77777777" w:rsidR="002C3641" w:rsidRDefault="002C3641">
      <w:pPr>
        <w:rPr>
          <w:rFonts w:hint="eastAsia"/>
        </w:rPr>
      </w:pPr>
      <w:r>
        <w:rPr>
          <w:rFonts w:hint="eastAsia"/>
        </w:rPr>
        <w:t>增援（zēng yuán）是一个汉语词汇，指的是为了增强力量或资源而向某一地点或行动派遣额外的人力、物力等支持。在不同的语境中，增援可能涉及到军事、紧急救援、体育比赛以及其他需要外部支持的情景。</w:t>
      </w:r>
    </w:p>
    <w:p w14:paraId="3717D05C" w14:textId="77777777" w:rsidR="002C3641" w:rsidRDefault="002C3641">
      <w:pPr>
        <w:rPr>
          <w:rFonts w:hint="eastAsia"/>
        </w:rPr>
      </w:pPr>
    </w:p>
    <w:p w14:paraId="6E1BA44D" w14:textId="77777777" w:rsidR="002C3641" w:rsidRDefault="002C3641">
      <w:pPr>
        <w:rPr>
          <w:rFonts w:hint="eastAsia"/>
        </w:rPr>
      </w:pPr>
    </w:p>
    <w:p w14:paraId="4F9D71F5" w14:textId="77777777" w:rsidR="002C3641" w:rsidRDefault="002C3641">
      <w:pPr>
        <w:rPr>
          <w:rFonts w:hint="eastAsia"/>
        </w:rPr>
      </w:pPr>
      <w:r>
        <w:rPr>
          <w:rFonts w:hint="eastAsia"/>
        </w:rPr>
        <w:t>军事中的增援</w:t>
      </w:r>
    </w:p>
    <w:p w14:paraId="3E834872" w14:textId="77777777" w:rsidR="002C3641" w:rsidRDefault="002C3641">
      <w:pPr>
        <w:rPr>
          <w:rFonts w:hint="eastAsia"/>
        </w:rPr>
      </w:pPr>
      <w:r>
        <w:rPr>
          <w:rFonts w:hint="eastAsia"/>
        </w:rPr>
        <w:t>在军事领域，“增援”一词具有重要的意义。它通常指的是指挥官根据战场形势的变化，决定从后方或其他区域调动兵力、武器装备以支援前线作战部队的行为。这种行为旨在通过增加战斗力来扭转战局或者巩固已有优势。历史上不乏因为及时增援而改变战争走向的例子，如第二次世界大战期间斯大林格勒保卫战，苏联红军通过不断增援最终取得了关键性的胜利。</w:t>
      </w:r>
    </w:p>
    <w:p w14:paraId="21BCD27E" w14:textId="77777777" w:rsidR="002C3641" w:rsidRDefault="002C3641">
      <w:pPr>
        <w:rPr>
          <w:rFonts w:hint="eastAsia"/>
        </w:rPr>
      </w:pPr>
    </w:p>
    <w:p w14:paraId="39401D2E" w14:textId="77777777" w:rsidR="002C3641" w:rsidRDefault="002C3641">
      <w:pPr>
        <w:rPr>
          <w:rFonts w:hint="eastAsia"/>
        </w:rPr>
      </w:pPr>
    </w:p>
    <w:p w14:paraId="49C64EF7" w14:textId="77777777" w:rsidR="002C3641" w:rsidRDefault="002C3641">
      <w:pPr>
        <w:rPr>
          <w:rFonts w:hint="eastAsia"/>
        </w:rPr>
      </w:pPr>
      <w:r>
        <w:rPr>
          <w:rFonts w:hint="eastAsia"/>
        </w:rPr>
        <w:t>紧急情况下的增援</w:t>
      </w:r>
    </w:p>
    <w:p w14:paraId="6A542E54" w14:textId="77777777" w:rsidR="002C3641" w:rsidRDefault="002C3641">
      <w:pPr>
        <w:rPr>
          <w:rFonts w:hint="eastAsia"/>
        </w:rPr>
      </w:pPr>
      <w:r>
        <w:rPr>
          <w:rFonts w:hint="eastAsia"/>
        </w:rPr>
        <w:t>除了军事用途外，在遇到自然灾害或其他紧急情况时，“增援”同样扮演着至关重要的角色。例如当地震发生后，受灾地区往往需要来自全国各地乃至国际社会的医疗队伍、救援物资和技术专家的增援。这些增援力量能够有效地提高救援效率，减少人员伤亡，并加速灾后重建工作。</w:t>
      </w:r>
    </w:p>
    <w:p w14:paraId="3119DF4C" w14:textId="77777777" w:rsidR="002C3641" w:rsidRDefault="002C3641">
      <w:pPr>
        <w:rPr>
          <w:rFonts w:hint="eastAsia"/>
        </w:rPr>
      </w:pPr>
    </w:p>
    <w:p w14:paraId="115DEAF0" w14:textId="77777777" w:rsidR="002C3641" w:rsidRDefault="002C3641">
      <w:pPr>
        <w:rPr>
          <w:rFonts w:hint="eastAsia"/>
        </w:rPr>
      </w:pPr>
    </w:p>
    <w:p w14:paraId="4651E79E" w14:textId="77777777" w:rsidR="002C3641" w:rsidRDefault="002C3641">
      <w:pPr>
        <w:rPr>
          <w:rFonts w:hint="eastAsia"/>
        </w:rPr>
      </w:pPr>
      <w:r>
        <w:rPr>
          <w:rFonts w:hint="eastAsia"/>
        </w:rPr>
        <w:t>体育赛事中的应用</w:t>
      </w:r>
    </w:p>
    <w:p w14:paraId="7852A042" w14:textId="77777777" w:rsidR="002C3641" w:rsidRDefault="002C3641">
      <w:pPr>
        <w:rPr>
          <w:rFonts w:hint="eastAsia"/>
        </w:rPr>
      </w:pPr>
      <w:r>
        <w:rPr>
          <w:rFonts w:hint="eastAsia"/>
        </w:rPr>
        <w:t>在体育比赛中，教练也会根据场上局势调整战术，进行球员的替换或增加替补队员作为增援上场。这样做不仅是为了保持球队的整体竞技状态，也是为了利用特定球员的技术特点针对对手弱点发起进攻。比如足球比赛中常见到下半场开始时引入新鲜血液，加强中场控制或是前场攻击力。</w:t>
      </w:r>
    </w:p>
    <w:p w14:paraId="2E6AAAD8" w14:textId="77777777" w:rsidR="002C3641" w:rsidRDefault="002C3641">
      <w:pPr>
        <w:rPr>
          <w:rFonts w:hint="eastAsia"/>
        </w:rPr>
      </w:pPr>
    </w:p>
    <w:p w14:paraId="37CF9D9B" w14:textId="77777777" w:rsidR="002C3641" w:rsidRDefault="002C3641">
      <w:pPr>
        <w:rPr>
          <w:rFonts w:hint="eastAsia"/>
        </w:rPr>
      </w:pPr>
    </w:p>
    <w:p w14:paraId="0C310214" w14:textId="77777777" w:rsidR="002C3641" w:rsidRDefault="002C3641">
      <w:pPr>
        <w:rPr>
          <w:rFonts w:hint="eastAsia"/>
        </w:rPr>
      </w:pPr>
      <w:r>
        <w:rPr>
          <w:rFonts w:hint="eastAsia"/>
        </w:rPr>
        <w:t>其他场景的应用</w:t>
      </w:r>
    </w:p>
    <w:p w14:paraId="02D32B7C" w14:textId="77777777" w:rsidR="002C3641" w:rsidRDefault="002C3641">
      <w:pPr>
        <w:rPr>
          <w:rFonts w:hint="eastAsia"/>
        </w:rPr>
      </w:pPr>
      <w:r>
        <w:rPr>
          <w:rFonts w:hint="eastAsia"/>
        </w:rPr>
        <w:t>“增援”还可以用于描述非实体性资源的支持，比如知识、技术等方面的援助。在一个项目团队面临技术难题时，公司可能会从其他部门抽调有经验的技术人员作为增援加入团队，帮助解决问题，推动项目的顺利进行。“增援”无论是在传统意义上的物质支持还是现代意义上的人力资本投入，都体现了一种团结协作的精神，反映了人类社会相互依存的关系。</w:t>
      </w:r>
    </w:p>
    <w:p w14:paraId="4D8333D0" w14:textId="77777777" w:rsidR="002C3641" w:rsidRDefault="002C3641">
      <w:pPr>
        <w:rPr>
          <w:rFonts w:hint="eastAsia"/>
        </w:rPr>
      </w:pPr>
    </w:p>
    <w:p w14:paraId="465FF5A9" w14:textId="77777777" w:rsidR="002C3641" w:rsidRDefault="002C3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86C3A" w14:textId="3D677E2A" w:rsidR="00490CD5" w:rsidRDefault="00490CD5"/>
    <w:sectPr w:rsidR="00490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D5"/>
    <w:rsid w:val="002C3641"/>
    <w:rsid w:val="00490C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670F5-A821-4136-9703-ED43ABFB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