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F9067" w14:textId="77777777" w:rsidR="00AD61EA" w:rsidRDefault="00AD61EA">
      <w:pPr>
        <w:rPr>
          <w:rFonts w:hint="eastAsia"/>
        </w:rPr>
      </w:pPr>
      <w:r>
        <w:rPr>
          <w:rFonts w:hint="eastAsia"/>
        </w:rPr>
        <w:t>增拼音部首组词的重要性</w:t>
      </w:r>
    </w:p>
    <w:p w14:paraId="79329687" w14:textId="77777777" w:rsidR="00AD61EA" w:rsidRDefault="00AD61EA">
      <w:pPr>
        <w:rPr>
          <w:rFonts w:hint="eastAsia"/>
        </w:rPr>
      </w:pPr>
      <w:r>
        <w:rPr>
          <w:rFonts w:hint="eastAsia"/>
        </w:rPr>
        <w:t>在学习汉语的过程中，了解和掌握汉字的构造及其组成部分对于提升识字能力和词汇量具有重要意义。其中，拼音部首作为汉字的重要组成部分之一，不仅有助于理解和记忆汉字的意义和发音，还能够帮助学生通过已知的部首推测未知汉字的含义。因此，“增拼音部首组词”不仅是汉语学习中不可或缺的一环，也是连接初学者与进阶学习者之间的重要桥梁。</w:t>
      </w:r>
    </w:p>
    <w:p w14:paraId="4D94B7E9" w14:textId="77777777" w:rsidR="00AD61EA" w:rsidRDefault="00AD61EA">
      <w:pPr>
        <w:rPr>
          <w:rFonts w:hint="eastAsia"/>
        </w:rPr>
      </w:pPr>
    </w:p>
    <w:p w14:paraId="5102E31F" w14:textId="77777777" w:rsidR="00AD61EA" w:rsidRDefault="00AD61EA">
      <w:pPr>
        <w:rPr>
          <w:rFonts w:hint="eastAsia"/>
        </w:rPr>
      </w:pPr>
    </w:p>
    <w:p w14:paraId="260F535D" w14:textId="77777777" w:rsidR="00AD61EA" w:rsidRDefault="00AD61EA">
      <w:pPr>
        <w:rPr>
          <w:rFonts w:hint="eastAsia"/>
        </w:rPr>
      </w:pPr>
      <w:r>
        <w:rPr>
          <w:rFonts w:hint="eastAsia"/>
        </w:rPr>
        <w:t>什么是拼音部首？</w:t>
      </w:r>
    </w:p>
    <w:p w14:paraId="3CA2AD20" w14:textId="77777777" w:rsidR="00AD61EA" w:rsidRDefault="00AD61EA">
      <w:pPr>
        <w:rPr>
          <w:rFonts w:hint="eastAsia"/>
        </w:rPr>
      </w:pPr>
      <w:r>
        <w:rPr>
          <w:rFonts w:hint="eastAsia"/>
        </w:rPr>
        <w:t>拼音部首是指汉字中的一个固定部分，通常位于字的左侧、顶部或内部，它不仅携带了该字的部分音读信息，同时也暗示着这个字可能涉及的意义范畴。例如，“氵”旁多与水有关，“讠”旁则往往表示与语言相关的概念。通过学习这些部首，学习者可以更加系统地理解汉字，并有效地扩大自己的词汇量。</w:t>
      </w:r>
    </w:p>
    <w:p w14:paraId="5461F077" w14:textId="77777777" w:rsidR="00AD61EA" w:rsidRDefault="00AD61EA">
      <w:pPr>
        <w:rPr>
          <w:rFonts w:hint="eastAsia"/>
        </w:rPr>
      </w:pPr>
    </w:p>
    <w:p w14:paraId="254F842A" w14:textId="77777777" w:rsidR="00AD61EA" w:rsidRDefault="00AD61EA">
      <w:pPr>
        <w:rPr>
          <w:rFonts w:hint="eastAsia"/>
        </w:rPr>
      </w:pPr>
    </w:p>
    <w:p w14:paraId="43B08DE7" w14:textId="77777777" w:rsidR="00AD61EA" w:rsidRDefault="00AD61EA">
      <w:pPr>
        <w:rPr>
          <w:rFonts w:hint="eastAsia"/>
        </w:rPr>
      </w:pPr>
      <w:r>
        <w:rPr>
          <w:rFonts w:hint="eastAsia"/>
        </w:rPr>
        <w:t>如何利用拼音部首进行组词？</w:t>
      </w:r>
    </w:p>
    <w:p w14:paraId="6AC144C0" w14:textId="77777777" w:rsidR="00AD61EA" w:rsidRDefault="00AD61EA">
      <w:pPr>
        <w:rPr>
          <w:rFonts w:hint="eastAsia"/>
        </w:rPr>
      </w:pPr>
      <w:r>
        <w:rPr>
          <w:rFonts w:hint="eastAsia"/>
        </w:rPr>
        <w:t>利用拼音部首进行组词是提高汉语水平的有效方法之一。学习者可以通过分析常用部首的含义，结合其发音特点来猜测新字的意思。例如，当遇到“河”这个字时，由于知道了“氵”旁通常代表与水相关的事物，再加上“可”的发音，就可以较为容易地推断出这个词与河流有关。尝试将学到的部首与其他已知的偏旁组合起来创造新词也是一种非常有益的学习策略。这种方法不仅能加深对已有知识的记忆，还能激发学习者的创造力。</w:t>
      </w:r>
    </w:p>
    <w:p w14:paraId="669A5953" w14:textId="77777777" w:rsidR="00AD61EA" w:rsidRDefault="00AD61EA">
      <w:pPr>
        <w:rPr>
          <w:rFonts w:hint="eastAsia"/>
        </w:rPr>
      </w:pPr>
    </w:p>
    <w:p w14:paraId="1F7ED80A" w14:textId="77777777" w:rsidR="00AD61EA" w:rsidRDefault="00AD61EA">
      <w:pPr>
        <w:rPr>
          <w:rFonts w:hint="eastAsia"/>
        </w:rPr>
      </w:pPr>
    </w:p>
    <w:p w14:paraId="17504F81" w14:textId="77777777" w:rsidR="00AD61EA" w:rsidRDefault="00AD61EA">
      <w:pPr>
        <w:rPr>
          <w:rFonts w:hint="eastAsia"/>
        </w:rPr>
      </w:pPr>
      <w:r>
        <w:rPr>
          <w:rFonts w:hint="eastAsia"/>
        </w:rPr>
        <w:t>实际应用：拼音部首组词的例子</w:t>
      </w:r>
    </w:p>
    <w:p w14:paraId="4244D3A5" w14:textId="77777777" w:rsidR="00AD61EA" w:rsidRDefault="00AD61EA">
      <w:pPr>
        <w:rPr>
          <w:rFonts w:hint="eastAsia"/>
        </w:rPr>
      </w:pPr>
      <w:r>
        <w:rPr>
          <w:rFonts w:hint="eastAsia"/>
        </w:rPr>
        <w:t>让我们来看一些具体的例子来更好地理解如何使用拼音部首组词。比如“树”，左边的“木”表示它的类别属于植物，右边的“对”的声旁告诉我们它的发音。再如“泳”，左边的“氵”表明此字与水有关，右边的“永”则是提示其发音。通过这种方式，我们可以看到拼音部首在构建新词方面的灵活性和实用性。</w:t>
      </w:r>
    </w:p>
    <w:p w14:paraId="518D8FA7" w14:textId="77777777" w:rsidR="00AD61EA" w:rsidRDefault="00AD61EA">
      <w:pPr>
        <w:rPr>
          <w:rFonts w:hint="eastAsia"/>
        </w:rPr>
      </w:pPr>
    </w:p>
    <w:p w14:paraId="55815560" w14:textId="77777777" w:rsidR="00AD61EA" w:rsidRDefault="00AD61EA">
      <w:pPr>
        <w:rPr>
          <w:rFonts w:hint="eastAsia"/>
        </w:rPr>
      </w:pPr>
    </w:p>
    <w:p w14:paraId="0BEADCFF" w14:textId="77777777" w:rsidR="00AD61EA" w:rsidRDefault="00AD61EA">
      <w:pPr>
        <w:rPr>
          <w:rFonts w:hint="eastAsia"/>
        </w:rPr>
      </w:pPr>
      <w:r>
        <w:rPr>
          <w:rFonts w:hint="eastAsia"/>
        </w:rPr>
        <w:t>最后的总结</w:t>
      </w:r>
    </w:p>
    <w:p w14:paraId="2B587465" w14:textId="77777777" w:rsidR="00AD61EA" w:rsidRDefault="00AD61EA">
      <w:pPr>
        <w:rPr>
          <w:rFonts w:hint="eastAsia"/>
        </w:rPr>
      </w:pPr>
      <w:r>
        <w:rPr>
          <w:rFonts w:hint="eastAsia"/>
        </w:rPr>
        <w:t>“增拼音部首组词”不仅是汉语学习过程中的一个重要环节，而且也是一个充满趣味性的探索旅程。通过深入研究和实践，学习者不仅可以增强自身的语言能力，还能够培养出一种细致入微观察世界的眼光。无论是初学者还是有一定基础的学习者，都可以从这种学习方法中受益匪浅，不断拓展自己的词汇量，进一步领略汉语的魅力。</w:t>
      </w:r>
    </w:p>
    <w:p w14:paraId="7B2A3156" w14:textId="77777777" w:rsidR="00AD61EA" w:rsidRDefault="00AD61EA">
      <w:pPr>
        <w:rPr>
          <w:rFonts w:hint="eastAsia"/>
        </w:rPr>
      </w:pPr>
    </w:p>
    <w:p w14:paraId="353CCEE3" w14:textId="77777777" w:rsidR="00AD61EA" w:rsidRDefault="00AD61EA">
      <w:pPr>
        <w:rPr>
          <w:rFonts w:hint="eastAsia"/>
        </w:rPr>
      </w:pPr>
      <w:r>
        <w:rPr>
          <w:rFonts w:hint="eastAsia"/>
        </w:rPr>
        <w:t>本文是由每日作文网(2345lzwz.com)为大家创作</w:t>
      </w:r>
    </w:p>
    <w:p w14:paraId="381B76E7" w14:textId="1CB3B53E" w:rsidR="00064B3F" w:rsidRDefault="00064B3F"/>
    <w:sectPr w:rsidR="00064B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B3F"/>
    <w:rsid w:val="00064B3F"/>
    <w:rsid w:val="001B741B"/>
    <w:rsid w:val="00AD61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AA95FE6-6707-4037-B30F-DB9E96F46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64B3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64B3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64B3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64B3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64B3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64B3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64B3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64B3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64B3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64B3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64B3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64B3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64B3F"/>
    <w:rPr>
      <w:rFonts w:cstheme="majorBidi"/>
      <w:color w:val="2F5496" w:themeColor="accent1" w:themeShade="BF"/>
      <w:sz w:val="28"/>
      <w:szCs w:val="28"/>
    </w:rPr>
  </w:style>
  <w:style w:type="character" w:customStyle="1" w:styleId="50">
    <w:name w:val="标题 5 字符"/>
    <w:basedOn w:val="a0"/>
    <w:link w:val="5"/>
    <w:uiPriority w:val="9"/>
    <w:semiHidden/>
    <w:rsid w:val="00064B3F"/>
    <w:rPr>
      <w:rFonts w:cstheme="majorBidi"/>
      <w:color w:val="2F5496" w:themeColor="accent1" w:themeShade="BF"/>
      <w:sz w:val="24"/>
    </w:rPr>
  </w:style>
  <w:style w:type="character" w:customStyle="1" w:styleId="60">
    <w:name w:val="标题 6 字符"/>
    <w:basedOn w:val="a0"/>
    <w:link w:val="6"/>
    <w:uiPriority w:val="9"/>
    <w:semiHidden/>
    <w:rsid w:val="00064B3F"/>
    <w:rPr>
      <w:rFonts w:cstheme="majorBidi"/>
      <w:b/>
      <w:bCs/>
      <w:color w:val="2F5496" w:themeColor="accent1" w:themeShade="BF"/>
    </w:rPr>
  </w:style>
  <w:style w:type="character" w:customStyle="1" w:styleId="70">
    <w:name w:val="标题 7 字符"/>
    <w:basedOn w:val="a0"/>
    <w:link w:val="7"/>
    <w:uiPriority w:val="9"/>
    <w:semiHidden/>
    <w:rsid w:val="00064B3F"/>
    <w:rPr>
      <w:rFonts w:cstheme="majorBidi"/>
      <w:b/>
      <w:bCs/>
      <w:color w:val="595959" w:themeColor="text1" w:themeTint="A6"/>
    </w:rPr>
  </w:style>
  <w:style w:type="character" w:customStyle="1" w:styleId="80">
    <w:name w:val="标题 8 字符"/>
    <w:basedOn w:val="a0"/>
    <w:link w:val="8"/>
    <w:uiPriority w:val="9"/>
    <w:semiHidden/>
    <w:rsid w:val="00064B3F"/>
    <w:rPr>
      <w:rFonts w:cstheme="majorBidi"/>
      <w:color w:val="595959" w:themeColor="text1" w:themeTint="A6"/>
    </w:rPr>
  </w:style>
  <w:style w:type="character" w:customStyle="1" w:styleId="90">
    <w:name w:val="标题 9 字符"/>
    <w:basedOn w:val="a0"/>
    <w:link w:val="9"/>
    <w:uiPriority w:val="9"/>
    <w:semiHidden/>
    <w:rsid w:val="00064B3F"/>
    <w:rPr>
      <w:rFonts w:eastAsiaTheme="majorEastAsia" w:cstheme="majorBidi"/>
      <w:color w:val="595959" w:themeColor="text1" w:themeTint="A6"/>
    </w:rPr>
  </w:style>
  <w:style w:type="paragraph" w:styleId="a3">
    <w:name w:val="Title"/>
    <w:basedOn w:val="a"/>
    <w:next w:val="a"/>
    <w:link w:val="a4"/>
    <w:uiPriority w:val="10"/>
    <w:qFormat/>
    <w:rsid w:val="00064B3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64B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4B3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64B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4B3F"/>
    <w:pPr>
      <w:spacing w:before="160"/>
      <w:jc w:val="center"/>
    </w:pPr>
    <w:rPr>
      <w:i/>
      <w:iCs/>
      <w:color w:val="404040" w:themeColor="text1" w:themeTint="BF"/>
    </w:rPr>
  </w:style>
  <w:style w:type="character" w:customStyle="1" w:styleId="a8">
    <w:name w:val="引用 字符"/>
    <w:basedOn w:val="a0"/>
    <w:link w:val="a7"/>
    <w:uiPriority w:val="29"/>
    <w:rsid w:val="00064B3F"/>
    <w:rPr>
      <w:i/>
      <w:iCs/>
      <w:color w:val="404040" w:themeColor="text1" w:themeTint="BF"/>
    </w:rPr>
  </w:style>
  <w:style w:type="paragraph" w:styleId="a9">
    <w:name w:val="List Paragraph"/>
    <w:basedOn w:val="a"/>
    <w:uiPriority w:val="34"/>
    <w:qFormat/>
    <w:rsid w:val="00064B3F"/>
    <w:pPr>
      <w:ind w:left="720"/>
      <w:contextualSpacing/>
    </w:pPr>
  </w:style>
  <w:style w:type="character" w:styleId="aa">
    <w:name w:val="Intense Emphasis"/>
    <w:basedOn w:val="a0"/>
    <w:uiPriority w:val="21"/>
    <w:qFormat/>
    <w:rsid w:val="00064B3F"/>
    <w:rPr>
      <w:i/>
      <w:iCs/>
      <w:color w:val="2F5496" w:themeColor="accent1" w:themeShade="BF"/>
    </w:rPr>
  </w:style>
  <w:style w:type="paragraph" w:styleId="ab">
    <w:name w:val="Intense Quote"/>
    <w:basedOn w:val="a"/>
    <w:next w:val="a"/>
    <w:link w:val="ac"/>
    <w:uiPriority w:val="30"/>
    <w:qFormat/>
    <w:rsid w:val="00064B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64B3F"/>
    <w:rPr>
      <w:i/>
      <w:iCs/>
      <w:color w:val="2F5496" w:themeColor="accent1" w:themeShade="BF"/>
    </w:rPr>
  </w:style>
  <w:style w:type="character" w:styleId="ad">
    <w:name w:val="Intense Reference"/>
    <w:basedOn w:val="a0"/>
    <w:uiPriority w:val="32"/>
    <w:qFormat/>
    <w:rsid w:val="00064B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2025-08-18T03:13:00Z</dcterms:created>
  <dcterms:modified xsi:type="dcterms:W3CDTF">2025-08-18T03:13:00Z</dcterms:modified>
</cp:coreProperties>
</file>