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0DD4" w14:textId="77777777" w:rsidR="00D900C1" w:rsidRDefault="00D900C1">
      <w:pPr>
        <w:rPr>
          <w:rFonts w:hint="eastAsia"/>
        </w:rPr>
      </w:pPr>
      <w:r>
        <w:rPr>
          <w:rFonts w:hint="eastAsia"/>
        </w:rPr>
        <w:t>增拼音组词部首音节是什么意思</w:t>
      </w:r>
    </w:p>
    <w:p w14:paraId="1E414CB8" w14:textId="77777777" w:rsidR="00D900C1" w:rsidRDefault="00D900C1">
      <w:pPr>
        <w:rPr>
          <w:rFonts w:hint="eastAsia"/>
        </w:rPr>
      </w:pPr>
      <w:r>
        <w:rPr>
          <w:rFonts w:hint="eastAsia"/>
        </w:rPr>
        <w:t>在汉语学习过程中，理解汉字的构成要素对于提高识字效率和语言运用能力至关重要。其中，“增拼音组词部首音节”这一概念虽然不是正式的术语，但我们可以从这五个关键词出发，探讨它们各自的意义以及如何共同作用于汉字的学习。</w:t>
      </w:r>
    </w:p>
    <w:p w14:paraId="1D9BF42C" w14:textId="77777777" w:rsidR="00D900C1" w:rsidRDefault="00D900C1">
      <w:pPr>
        <w:rPr>
          <w:rFonts w:hint="eastAsia"/>
        </w:rPr>
      </w:pPr>
    </w:p>
    <w:p w14:paraId="3C5AD93B" w14:textId="77777777" w:rsidR="00D900C1" w:rsidRDefault="00D900C1">
      <w:pPr>
        <w:rPr>
          <w:rFonts w:hint="eastAsia"/>
        </w:rPr>
      </w:pPr>
    </w:p>
    <w:p w14:paraId="052466FD" w14:textId="77777777" w:rsidR="00D900C1" w:rsidRDefault="00D900C1">
      <w:pPr>
        <w:rPr>
          <w:rFonts w:hint="eastAsia"/>
        </w:rPr>
      </w:pPr>
      <w:r>
        <w:rPr>
          <w:rFonts w:hint="eastAsia"/>
        </w:rPr>
        <w:t>什么是“增”？</w:t>
      </w:r>
    </w:p>
    <w:p w14:paraId="155D723A" w14:textId="77777777" w:rsidR="00D900C1" w:rsidRDefault="00D900C1">
      <w:pPr>
        <w:rPr>
          <w:rFonts w:hint="eastAsia"/>
        </w:rPr>
      </w:pPr>
      <w:r>
        <w:rPr>
          <w:rFonts w:hint="eastAsia"/>
        </w:rPr>
        <w:t>“增”作为一个独立汉字，其含义为增加、增添之意。在汉字学习中，“增”可以指通过添加笔画或部件来形成新字的方法。例如，由“口”到“品”，就是在原有基础上增加了重复的部分，不仅改变了字形，也赋予了新的意义。这种通过增减笔画或部件创造新字的方式，是汉字发展演变的重要途径之一。</w:t>
      </w:r>
    </w:p>
    <w:p w14:paraId="6F8FAACE" w14:textId="77777777" w:rsidR="00D900C1" w:rsidRDefault="00D900C1">
      <w:pPr>
        <w:rPr>
          <w:rFonts w:hint="eastAsia"/>
        </w:rPr>
      </w:pPr>
    </w:p>
    <w:p w14:paraId="7A9D976E" w14:textId="77777777" w:rsidR="00D900C1" w:rsidRDefault="00D900C1">
      <w:pPr>
        <w:rPr>
          <w:rFonts w:hint="eastAsia"/>
        </w:rPr>
      </w:pPr>
    </w:p>
    <w:p w14:paraId="1AA18C71" w14:textId="77777777" w:rsidR="00D900C1" w:rsidRDefault="00D900C1">
      <w:pPr>
        <w:rPr>
          <w:rFonts w:hint="eastAsia"/>
        </w:rPr>
      </w:pPr>
      <w:r>
        <w:rPr>
          <w:rFonts w:hint="eastAsia"/>
        </w:rPr>
        <w:t>拼音的作用与意义</w:t>
      </w:r>
    </w:p>
    <w:p w14:paraId="7CF5A945" w14:textId="77777777" w:rsidR="00D900C1" w:rsidRDefault="00D900C1">
      <w:pPr>
        <w:rPr>
          <w:rFonts w:hint="eastAsia"/>
        </w:rPr>
      </w:pPr>
      <w:r>
        <w:rPr>
          <w:rFonts w:hint="eastAsia"/>
        </w:rPr>
        <w:t>拼音作为汉字的注音工具，使用拉丁字母标注汉字发音，极大地促进了汉字的学习和传播。对于初学者来说，拼音帮助他们正确地发出汉字的声音，克服因汉字数量庞大而带来的记忆难题。拼音还用于输入法中，使得人们能够更便捷地利用电子设备进行中文书写。</w:t>
      </w:r>
    </w:p>
    <w:p w14:paraId="7BFA0B2F" w14:textId="77777777" w:rsidR="00D900C1" w:rsidRDefault="00D900C1">
      <w:pPr>
        <w:rPr>
          <w:rFonts w:hint="eastAsia"/>
        </w:rPr>
      </w:pPr>
    </w:p>
    <w:p w14:paraId="132803E3" w14:textId="77777777" w:rsidR="00D900C1" w:rsidRDefault="00D900C1">
      <w:pPr>
        <w:rPr>
          <w:rFonts w:hint="eastAsia"/>
        </w:rPr>
      </w:pPr>
    </w:p>
    <w:p w14:paraId="3B0BEFB3" w14:textId="77777777" w:rsidR="00D900C1" w:rsidRDefault="00D900C1">
      <w:pPr>
        <w:rPr>
          <w:rFonts w:hint="eastAsia"/>
        </w:rPr>
      </w:pPr>
      <w:r>
        <w:rPr>
          <w:rFonts w:hint="eastAsia"/>
        </w:rPr>
        <w:t>组词的重要性</w:t>
      </w:r>
    </w:p>
    <w:p w14:paraId="3D2CDFC7" w14:textId="77777777" w:rsidR="00D900C1" w:rsidRDefault="00D900C1">
      <w:pPr>
        <w:rPr>
          <w:rFonts w:hint="eastAsia"/>
        </w:rPr>
      </w:pPr>
      <w:r>
        <w:rPr>
          <w:rFonts w:hint="eastAsia"/>
        </w:rPr>
        <w:t>组词是指将两个或多个汉字组合在一起形成一个具有特定意义的新词汇。通过组词，不仅可以丰富词汇量，还能更好地理解每个单字的含义及其用法。例如，“火车”一词，由表示蒸汽机车的“火”和象征速度与行进的“车”组成，形象地描述了现代交通工具的特点。掌握组词技巧有助于提升汉语表达的准确性和多样性。</w:t>
      </w:r>
    </w:p>
    <w:p w14:paraId="574C304B" w14:textId="77777777" w:rsidR="00D900C1" w:rsidRDefault="00D900C1">
      <w:pPr>
        <w:rPr>
          <w:rFonts w:hint="eastAsia"/>
        </w:rPr>
      </w:pPr>
    </w:p>
    <w:p w14:paraId="207668ED" w14:textId="77777777" w:rsidR="00D900C1" w:rsidRDefault="00D900C1">
      <w:pPr>
        <w:rPr>
          <w:rFonts w:hint="eastAsia"/>
        </w:rPr>
      </w:pPr>
    </w:p>
    <w:p w14:paraId="24BB6EA0" w14:textId="77777777" w:rsidR="00D900C1" w:rsidRDefault="00D900C1">
      <w:pPr>
        <w:rPr>
          <w:rFonts w:hint="eastAsia"/>
        </w:rPr>
      </w:pPr>
      <w:r>
        <w:rPr>
          <w:rFonts w:hint="eastAsia"/>
        </w:rPr>
        <w:t>部首的功能与分类</w:t>
      </w:r>
    </w:p>
    <w:p w14:paraId="373B664D" w14:textId="77777777" w:rsidR="00D900C1" w:rsidRDefault="00D900C1">
      <w:pPr>
        <w:rPr>
          <w:rFonts w:hint="eastAsia"/>
        </w:rPr>
      </w:pPr>
      <w:r>
        <w:rPr>
          <w:rFonts w:hint="eastAsia"/>
        </w:rPr>
        <w:t>部首是汉字结构中的重要组成部分，通常位于字的左侧、上方或外围部分，具有指示该字意义类别或属性的作用。《说文解字》中归纳了540个部首，现代简化后的《新华字典》则收录了214个部首。了解部首可以帮助我们推测生僻字的大致含义，并且根据部首查找汉字在字典中的位置，提高了查字效率。</w:t>
      </w:r>
    </w:p>
    <w:p w14:paraId="62ED52C5" w14:textId="77777777" w:rsidR="00D900C1" w:rsidRDefault="00D900C1">
      <w:pPr>
        <w:rPr>
          <w:rFonts w:hint="eastAsia"/>
        </w:rPr>
      </w:pPr>
    </w:p>
    <w:p w14:paraId="53ED4747" w14:textId="77777777" w:rsidR="00D900C1" w:rsidRDefault="00D900C1">
      <w:pPr>
        <w:rPr>
          <w:rFonts w:hint="eastAsia"/>
        </w:rPr>
      </w:pPr>
    </w:p>
    <w:p w14:paraId="7EECD2BD" w14:textId="77777777" w:rsidR="00D900C1" w:rsidRDefault="00D900C1">
      <w:pPr>
        <w:rPr>
          <w:rFonts w:hint="eastAsia"/>
        </w:rPr>
      </w:pPr>
      <w:r>
        <w:rPr>
          <w:rFonts w:hint="eastAsia"/>
        </w:rPr>
        <w:t>音节的概念及其在汉语中的体现</w:t>
      </w:r>
    </w:p>
    <w:p w14:paraId="46897973" w14:textId="77777777" w:rsidR="00D900C1" w:rsidRDefault="00D900C1">
      <w:pPr>
        <w:rPr>
          <w:rFonts w:hint="eastAsia"/>
        </w:rPr>
      </w:pPr>
      <w:r>
        <w:rPr>
          <w:rFonts w:hint="eastAsia"/>
        </w:rPr>
        <w:t>音节是语音的基本单位，也是听觉上最容易分辨出来的自然语音片段。在汉语里，一个汉字往往对应一个音节。汉语的音节结构相对简单，主要由声母、韵母和声调三部分组成。正确区分并掌握音节，对于提高听力理解和口语表达有着重要意义。音节也是划分词语边界的关键依据，在快速阅读时，识别音节有助于准确把握语句的意思。</w:t>
      </w:r>
    </w:p>
    <w:p w14:paraId="15B9C6F3" w14:textId="77777777" w:rsidR="00D900C1" w:rsidRDefault="00D900C1">
      <w:pPr>
        <w:rPr>
          <w:rFonts w:hint="eastAsia"/>
        </w:rPr>
      </w:pPr>
    </w:p>
    <w:p w14:paraId="380329A5" w14:textId="77777777" w:rsidR="00D900C1" w:rsidRDefault="00D900C1">
      <w:pPr>
        <w:rPr>
          <w:rFonts w:hint="eastAsia"/>
        </w:rPr>
      </w:pPr>
      <w:r>
        <w:rPr>
          <w:rFonts w:hint="eastAsia"/>
        </w:rPr>
        <w:t>本文是由每日作文网(2345lzwz.com)为大家创作</w:t>
      </w:r>
    </w:p>
    <w:p w14:paraId="3B205141" w14:textId="131216D8" w:rsidR="002011B3" w:rsidRDefault="002011B3"/>
    <w:sectPr w:rsidR="002011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B3"/>
    <w:rsid w:val="002011B3"/>
    <w:rsid w:val="007F40C3"/>
    <w:rsid w:val="00D90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2C223D-8802-4BD5-A44D-9A91A581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11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11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11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11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11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11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11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11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11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11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11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11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11B3"/>
    <w:rPr>
      <w:rFonts w:cstheme="majorBidi"/>
      <w:color w:val="2F5496" w:themeColor="accent1" w:themeShade="BF"/>
      <w:sz w:val="28"/>
      <w:szCs w:val="28"/>
    </w:rPr>
  </w:style>
  <w:style w:type="character" w:customStyle="1" w:styleId="50">
    <w:name w:val="标题 5 字符"/>
    <w:basedOn w:val="a0"/>
    <w:link w:val="5"/>
    <w:uiPriority w:val="9"/>
    <w:semiHidden/>
    <w:rsid w:val="002011B3"/>
    <w:rPr>
      <w:rFonts w:cstheme="majorBidi"/>
      <w:color w:val="2F5496" w:themeColor="accent1" w:themeShade="BF"/>
      <w:sz w:val="24"/>
    </w:rPr>
  </w:style>
  <w:style w:type="character" w:customStyle="1" w:styleId="60">
    <w:name w:val="标题 6 字符"/>
    <w:basedOn w:val="a0"/>
    <w:link w:val="6"/>
    <w:uiPriority w:val="9"/>
    <w:semiHidden/>
    <w:rsid w:val="002011B3"/>
    <w:rPr>
      <w:rFonts w:cstheme="majorBidi"/>
      <w:b/>
      <w:bCs/>
      <w:color w:val="2F5496" w:themeColor="accent1" w:themeShade="BF"/>
    </w:rPr>
  </w:style>
  <w:style w:type="character" w:customStyle="1" w:styleId="70">
    <w:name w:val="标题 7 字符"/>
    <w:basedOn w:val="a0"/>
    <w:link w:val="7"/>
    <w:uiPriority w:val="9"/>
    <w:semiHidden/>
    <w:rsid w:val="002011B3"/>
    <w:rPr>
      <w:rFonts w:cstheme="majorBidi"/>
      <w:b/>
      <w:bCs/>
      <w:color w:val="595959" w:themeColor="text1" w:themeTint="A6"/>
    </w:rPr>
  </w:style>
  <w:style w:type="character" w:customStyle="1" w:styleId="80">
    <w:name w:val="标题 8 字符"/>
    <w:basedOn w:val="a0"/>
    <w:link w:val="8"/>
    <w:uiPriority w:val="9"/>
    <w:semiHidden/>
    <w:rsid w:val="002011B3"/>
    <w:rPr>
      <w:rFonts w:cstheme="majorBidi"/>
      <w:color w:val="595959" w:themeColor="text1" w:themeTint="A6"/>
    </w:rPr>
  </w:style>
  <w:style w:type="character" w:customStyle="1" w:styleId="90">
    <w:name w:val="标题 9 字符"/>
    <w:basedOn w:val="a0"/>
    <w:link w:val="9"/>
    <w:uiPriority w:val="9"/>
    <w:semiHidden/>
    <w:rsid w:val="002011B3"/>
    <w:rPr>
      <w:rFonts w:eastAsiaTheme="majorEastAsia" w:cstheme="majorBidi"/>
      <w:color w:val="595959" w:themeColor="text1" w:themeTint="A6"/>
    </w:rPr>
  </w:style>
  <w:style w:type="paragraph" w:styleId="a3">
    <w:name w:val="Title"/>
    <w:basedOn w:val="a"/>
    <w:next w:val="a"/>
    <w:link w:val="a4"/>
    <w:uiPriority w:val="10"/>
    <w:qFormat/>
    <w:rsid w:val="002011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11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11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11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11B3"/>
    <w:pPr>
      <w:spacing w:before="160"/>
      <w:jc w:val="center"/>
    </w:pPr>
    <w:rPr>
      <w:i/>
      <w:iCs/>
      <w:color w:val="404040" w:themeColor="text1" w:themeTint="BF"/>
    </w:rPr>
  </w:style>
  <w:style w:type="character" w:customStyle="1" w:styleId="a8">
    <w:name w:val="引用 字符"/>
    <w:basedOn w:val="a0"/>
    <w:link w:val="a7"/>
    <w:uiPriority w:val="29"/>
    <w:rsid w:val="002011B3"/>
    <w:rPr>
      <w:i/>
      <w:iCs/>
      <w:color w:val="404040" w:themeColor="text1" w:themeTint="BF"/>
    </w:rPr>
  </w:style>
  <w:style w:type="paragraph" w:styleId="a9">
    <w:name w:val="List Paragraph"/>
    <w:basedOn w:val="a"/>
    <w:uiPriority w:val="34"/>
    <w:qFormat/>
    <w:rsid w:val="002011B3"/>
    <w:pPr>
      <w:ind w:left="720"/>
      <w:contextualSpacing/>
    </w:pPr>
  </w:style>
  <w:style w:type="character" w:styleId="aa">
    <w:name w:val="Intense Emphasis"/>
    <w:basedOn w:val="a0"/>
    <w:uiPriority w:val="21"/>
    <w:qFormat/>
    <w:rsid w:val="002011B3"/>
    <w:rPr>
      <w:i/>
      <w:iCs/>
      <w:color w:val="2F5496" w:themeColor="accent1" w:themeShade="BF"/>
    </w:rPr>
  </w:style>
  <w:style w:type="paragraph" w:styleId="ab">
    <w:name w:val="Intense Quote"/>
    <w:basedOn w:val="a"/>
    <w:next w:val="a"/>
    <w:link w:val="ac"/>
    <w:uiPriority w:val="30"/>
    <w:qFormat/>
    <w:rsid w:val="002011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11B3"/>
    <w:rPr>
      <w:i/>
      <w:iCs/>
      <w:color w:val="2F5496" w:themeColor="accent1" w:themeShade="BF"/>
    </w:rPr>
  </w:style>
  <w:style w:type="character" w:styleId="ad">
    <w:name w:val="Intense Reference"/>
    <w:basedOn w:val="a0"/>
    <w:uiPriority w:val="32"/>
    <w:qFormat/>
    <w:rsid w:val="002011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