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2119" w14:textId="77777777" w:rsidR="00A850AE" w:rsidRDefault="00A850AE">
      <w:pPr>
        <w:rPr>
          <w:rFonts w:hint="eastAsia"/>
        </w:rPr>
      </w:pPr>
      <w:r>
        <w:rPr>
          <w:rFonts w:hint="eastAsia"/>
        </w:rPr>
        <w:t>与日俱增的拼音是什么意思</w:t>
      </w:r>
    </w:p>
    <w:p w14:paraId="0384A462" w14:textId="77777777" w:rsidR="00A850AE" w:rsidRDefault="00A850AE">
      <w:pPr>
        <w:rPr>
          <w:rFonts w:hint="eastAsia"/>
        </w:rPr>
      </w:pPr>
      <w:r>
        <w:rPr>
          <w:rFonts w:hint="eastAsia"/>
        </w:rPr>
        <w:t>“与日俱增”这个成语的拼音是“yǔ rì jù zēng”。它形象地描述了某种事物或情况随着每一天的过去而不断增长、增强的趋势。这个成语源自古代汉语，用于表达一种持续性的发展或者变化过程，通常带有正面的意义，不过在某些语境下也可以用来形容负面的事物逐渐增加。</w:t>
      </w:r>
    </w:p>
    <w:p w14:paraId="10ED8BF1" w14:textId="77777777" w:rsidR="00A850AE" w:rsidRDefault="00A850AE">
      <w:pPr>
        <w:rPr>
          <w:rFonts w:hint="eastAsia"/>
        </w:rPr>
      </w:pPr>
    </w:p>
    <w:p w14:paraId="19DFAEFE" w14:textId="77777777" w:rsidR="00A850AE" w:rsidRDefault="00A850AE">
      <w:pPr>
        <w:rPr>
          <w:rFonts w:hint="eastAsia"/>
        </w:rPr>
      </w:pPr>
    </w:p>
    <w:p w14:paraId="4F456285" w14:textId="77777777" w:rsidR="00A850AE" w:rsidRDefault="00A850AE">
      <w:pPr>
        <w:rPr>
          <w:rFonts w:hint="eastAsia"/>
        </w:rPr>
      </w:pPr>
      <w:r>
        <w:rPr>
          <w:rFonts w:hint="eastAsia"/>
        </w:rPr>
        <w:t>成语的字面意义和用法</w:t>
      </w:r>
    </w:p>
    <w:p w14:paraId="78F50800" w14:textId="77777777" w:rsidR="00A850AE" w:rsidRDefault="00A850AE">
      <w:pPr>
        <w:rPr>
          <w:rFonts w:hint="eastAsia"/>
        </w:rPr>
      </w:pPr>
      <w:r>
        <w:rPr>
          <w:rFonts w:hint="eastAsia"/>
        </w:rPr>
        <w:t>从字面上来看，“与日俱增”的每个汉字都有其特定的意思：“与”意味着“和”、“同”，表示伴随；“日”指的是“每天”、“一天天”；“俱”在此处意为“都”、“一起”；“增”则直接指向“增加”、“增长”。因此，当这几个字组合在一起时，整个成语便传达出了一种随着时间推移，某事物的数量、程度等各方面都在不断增加或提升的概念。</w:t>
      </w:r>
    </w:p>
    <w:p w14:paraId="31E29E31" w14:textId="77777777" w:rsidR="00A850AE" w:rsidRDefault="00A850AE">
      <w:pPr>
        <w:rPr>
          <w:rFonts w:hint="eastAsia"/>
        </w:rPr>
      </w:pPr>
    </w:p>
    <w:p w14:paraId="498C6053" w14:textId="77777777" w:rsidR="00A850AE" w:rsidRDefault="00A850AE">
      <w:pPr>
        <w:rPr>
          <w:rFonts w:hint="eastAsia"/>
        </w:rPr>
      </w:pPr>
    </w:p>
    <w:p w14:paraId="342D9F85" w14:textId="77777777" w:rsidR="00A850AE" w:rsidRDefault="00A850AE">
      <w:pPr>
        <w:rPr>
          <w:rFonts w:hint="eastAsia"/>
        </w:rPr>
      </w:pPr>
      <w:r>
        <w:rPr>
          <w:rFonts w:hint="eastAsia"/>
        </w:rPr>
        <w:t>历史背景及文化内涵</w:t>
      </w:r>
    </w:p>
    <w:p w14:paraId="176AF70A" w14:textId="77777777" w:rsidR="00A850AE" w:rsidRDefault="00A850AE">
      <w:pPr>
        <w:rPr>
          <w:rFonts w:hint="eastAsia"/>
        </w:rPr>
      </w:pPr>
      <w:r>
        <w:rPr>
          <w:rFonts w:hint="eastAsia"/>
        </w:rPr>
        <w:t>虽然关于“与日俱增”具体起源的故事并不十分明确，但是通过分析古文资料可以看出，该成语广泛应用于文学作品以及日常交流之中，体现了中国古代社会对于时间流逝和事物发展规律的一种深刻认识。在中国传统文化中，重视时间的价值观深入人心，人们习惯于将时间看作是一种宝贵的资源，而“与日俱增”正是这种价值观的一个生动体现。</w:t>
      </w:r>
    </w:p>
    <w:p w14:paraId="2F8FB4EE" w14:textId="77777777" w:rsidR="00A850AE" w:rsidRDefault="00A850AE">
      <w:pPr>
        <w:rPr>
          <w:rFonts w:hint="eastAsia"/>
        </w:rPr>
      </w:pPr>
    </w:p>
    <w:p w14:paraId="6A7EA9DA" w14:textId="77777777" w:rsidR="00A850AE" w:rsidRDefault="00A850AE">
      <w:pPr>
        <w:rPr>
          <w:rFonts w:hint="eastAsia"/>
        </w:rPr>
      </w:pPr>
    </w:p>
    <w:p w14:paraId="7461E35E" w14:textId="77777777" w:rsidR="00A850AE" w:rsidRDefault="00A850AE">
      <w:pPr>
        <w:rPr>
          <w:rFonts w:hint="eastAsia"/>
        </w:rPr>
      </w:pPr>
      <w:r>
        <w:rPr>
          <w:rFonts w:hint="eastAsia"/>
        </w:rPr>
        <w:t>现代应用实例</w:t>
      </w:r>
    </w:p>
    <w:p w14:paraId="0284203A" w14:textId="77777777" w:rsidR="00A850AE" w:rsidRDefault="00A850AE">
      <w:pPr>
        <w:rPr>
          <w:rFonts w:hint="eastAsia"/>
        </w:rPr>
      </w:pPr>
      <w:r>
        <w:rPr>
          <w:rFonts w:hint="eastAsia"/>
        </w:rPr>
        <w:t>在现代社会，“与日俱增”被频繁使用来描述各种各样的情境。例如，在科技领域，技术的进步速度可以用“与日俱增”来形容；在商业环境中，公司业绩的增长趋势同样可以如此表述；甚至在个人成长方面，知识和经验的积累也常常呈现出这样的特点。由于全球化的推进，文化交流日益频繁，使得不同文化之间的相互理解也在“与日俱增”。这表明，尽管时代变迁，但该成语依然保持着强大的生命力和广泛的适用性。</w:t>
      </w:r>
    </w:p>
    <w:p w14:paraId="02E5CE81" w14:textId="77777777" w:rsidR="00A850AE" w:rsidRDefault="00A850AE">
      <w:pPr>
        <w:rPr>
          <w:rFonts w:hint="eastAsia"/>
        </w:rPr>
      </w:pPr>
    </w:p>
    <w:p w14:paraId="598854BC" w14:textId="77777777" w:rsidR="00A850AE" w:rsidRDefault="00A850AE">
      <w:pPr>
        <w:rPr>
          <w:rFonts w:hint="eastAsia"/>
        </w:rPr>
      </w:pPr>
    </w:p>
    <w:p w14:paraId="2EE26744" w14:textId="77777777" w:rsidR="00A850AE" w:rsidRDefault="00A850AE">
      <w:pPr>
        <w:rPr>
          <w:rFonts w:hint="eastAsia"/>
        </w:rPr>
      </w:pPr>
      <w:r>
        <w:rPr>
          <w:rFonts w:hint="eastAsia"/>
        </w:rPr>
        <w:t>最后的总结</w:t>
      </w:r>
    </w:p>
    <w:p w14:paraId="3F188402" w14:textId="77777777" w:rsidR="00A850AE" w:rsidRDefault="00A850AE">
      <w:pPr>
        <w:rPr>
          <w:rFonts w:hint="eastAsia"/>
        </w:rPr>
      </w:pPr>
      <w:r>
        <w:rPr>
          <w:rFonts w:hint="eastAsia"/>
        </w:rPr>
        <w:t>“与日俱增”的拼音不仅代表了这个成语本身的读音，更蕴含了丰富的文化信息和哲理思考。它提醒我们珍惜时间，积极面对生活中的各种变化和发展。无论是在个人成就还是社会发展层面，认识到并利用好“与日俱增”的力量，都将对我们的未来产生积极的影响。</w:t>
      </w:r>
    </w:p>
    <w:p w14:paraId="7F1382F1" w14:textId="77777777" w:rsidR="00A850AE" w:rsidRDefault="00A850AE">
      <w:pPr>
        <w:rPr>
          <w:rFonts w:hint="eastAsia"/>
        </w:rPr>
      </w:pPr>
    </w:p>
    <w:p w14:paraId="73D65F32" w14:textId="77777777" w:rsidR="00A850AE" w:rsidRDefault="00A85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9BB71" w14:textId="2A9366AA" w:rsidR="004E3EA6" w:rsidRDefault="004E3EA6"/>
    <w:sectPr w:rsidR="004E3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A6"/>
    <w:rsid w:val="004E3EA6"/>
    <w:rsid w:val="007F40C3"/>
    <w:rsid w:val="00A8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F165C-4AB8-4E1D-998C-8BBE3BBF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