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B92C" w14:textId="77777777" w:rsidR="00F426A8" w:rsidRDefault="00F426A8">
      <w:pPr>
        <w:rPr>
          <w:rFonts w:hint="eastAsia"/>
        </w:rPr>
      </w:pPr>
      <w:r>
        <w:rPr>
          <w:rFonts w:hint="eastAsia"/>
        </w:rPr>
        <w:t>增拼音组词部首的重要性</w:t>
      </w:r>
    </w:p>
    <w:p w14:paraId="512D04CA" w14:textId="77777777" w:rsidR="00F426A8" w:rsidRDefault="00F426A8">
      <w:pPr>
        <w:rPr>
          <w:rFonts w:hint="eastAsia"/>
        </w:rPr>
      </w:pPr>
      <w:r>
        <w:rPr>
          <w:rFonts w:hint="eastAsia"/>
        </w:rPr>
        <w:t>在汉字的学习过程中，拼音、组词和部首是三个非常重要的元素。拼音帮助我们准确发音，了解汉字的读音；组词则让我们理解汉字如何在不同的语境中使用，扩大词汇量；而部首则是理解汉字结构的关键，有助于提高识字效率。三者的结合不仅能够加深对汉字的理解，还能有效地提升学习者汉语水平。</w:t>
      </w:r>
    </w:p>
    <w:p w14:paraId="56B6AB95" w14:textId="77777777" w:rsidR="00F426A8" w:rsidRDefault="00F426A8">
      <w:pPr>
        <w:rPr>
          <w:rFonts w:hint="eastAsia"/>
        </w:rPr>
      </w:pPr>
    </w:p>
    <w:p w14:paraId="379A4906" w14:textId="77777777" w:rsidR="00F426A8" w:rsidRDefault="00F426A8">
      <w:pPr>
        <w:rPr>
          <w:rFonts w:hint="eastAsia"/>
        </w:rPr>
      </w:pPr>
    </w:p>
    <w:p w14:paraId="7F19338E" w14:textId="77777777" w:rsidR="00F426A8" w:rsidRDefault="00F426A8">
      <w:pPr>
        <w:rPr>
          <w:rFonts w:hint="eastAsia"/>
        </w:rPr>
      </w:pPr>
      <w:r>
        <w:rPr>
          <w:rFonts w:hint="eastAsia"/>
        </w:rPr>
        <w:t>拼音：汉字学习的基础</w:t>
      </w:r>
    </w:p>
    <w:p w14:paraId="34757DF2" w14:textId="77777777" w:rsidR="00F426A8" w:rsidRDefault="00F426A8">
      <w:pPr>
        <w:rPr>
          <w:rFonts w:hint="eastAsia"/>
        </w:rPr>
      </w:pPr>
      <w:r>
        <w:rPr>
          <w:rFonts w:hint="eastAsia"/>
        </w:rPr>
        <w:t>拼音作为汉字的注音系统，是学习汉字不可或缺的第一步。它为初学者提供了一种便捷的方式来掌握汉字的正确发音。通过拼音，学生可以快速地识别并读出汉字，这极大地降低了学习难度，特别是对于非母语学习者来说尤为重要。拼音还能够帮助学习者区分一些声调相似但意义迥异的汉字，从而避免交流中的误解。</w:t>
      </w:r>
    </w:p>
    <w:p w14:paraId="73901D0C" w14:textId="77777777" w:rsidR="00F426A8" w:rsidRDefault="00F426A8">
      <w:pPr>
        <w:rPr>
          <w:rFonts w:hint="eastAsia"/>
        </w:rPr>
      </w:pPr>
    </w:p>
    <w:p w14:paraId="64D7A87D" w14:textId="77777777" w:rsidR="00F426A8" w:rsidRDefault="00F426A8">
      <w:pPr>
        <w:rPr>
          <w:rFonts w:hint="eastAsia"/>
        </w:rPr>
      </w:pPr>
    </w:p>
    <w:p w14:paraId="661EC2D8" w14:textId="77777777" w:rsidR="00F426A8" w:rsidRDefault="00F426A8">
      <w:pPr>
        <w:rPr>
          <w:rFonts w:hint="eastAsia"/>
        </w:rPr>
      </w:pPr>
      <w:r>
        <w:rPr>
          <w:rFonts w:hint="eastAsia"/>
        </w:rPr>
        <w:t>组词：拓展词汇量的有效途径</w:t>
      </w:r>
    </w:p>
    <w:p w14:paraId="574F57A8" w14:textId="77777777" w:rsidR="00F426A8" w:rsidRDefault="00F426A8">
      <w:pPr>
        <w:rPr>
          <w:rFonts w:hint="eastAsia"/>
        </w:rPr>
      </w:pPr>
      <w:r>
        <w:rPr>
          <w:rFonts w:hint="eastAsia"/>
        </w:rPr>
        <w:t>组词是指将单个汉字与其他汉字组合形成新的词语的过程。这一过程不仅能帮助学习者更好地记忆汉字，还能让他们了解到汉字之间的关联性以及如何在实际语境中使用这些汉字。例如，“日”字单独存在时代表太阳或日子，但是当与“本”组合成“日本”，其含义就变成了一个国家的名字。由此可见，组词大大拓宽了汉字的应用范围，并且丰富了汉语的表达方式。</w:t>
      </w:r>
    </w:p>
    <w:p w14:paraId="27AAAB33" w14:textId="77777777" w:rsidR="00F426A8" w:rsidRDefault="00F426A8">
      <w:pPr>
        <w:rPr>
          <w:rFonts w:hint="eastAsia"/>
        </w:rPr>
      </w:pPr>
    </w:p>
    <w:p w14:paraId="3640B3AB" w14:textId="77777777" w:rsidR="00F426A8" w:rsidRDefault="00F426A8">
      <w:pPr>
        <w:rPr>
          <w:rFonts w:hint="eastAsia"/>
        </w:rPr>
      </w:pPr>
    </w:p>
    <w:p w14:paraId="145AD9FA" w14:textId="77777777" w:rsidR="00F426A8" w:rsidRDefault="00F426A8">
      <w:pPr>
        <w:rPr>
          <w:rFonts w:hint="eastAsia"/>
        </w:rPr>
      </w:pPr>
      <w:r>
        <w:rPr>
          <w:rFonts w:hint="eastAsia"/>
        </w:rPr>
        <w:t>部首：理解汉字结构的关键</w:t>
      </w:r>
    </w:p>
    <w:p w14:paraId="3ADF16F6" w14:textId="77777777" w:rsidR="00F426A8" w:rsidRDefault="00F426A8">
      <w:pPr>
        <w:rPr>
          <w:rFonts w:hint="eastAsia"/>
        </w:rPr>
      </w:pPr>
      <w:r>
        <w:rPr>
          <w:rFonts w:hint="eastAsia"/>
        </w:rPr>
        <w:t>部首是构成汉字的基本单位之一，每一个部首往往都承载着特定的意义或者类别信息。比如，“水”这个部首通常与液体或流动的概念相关联，像“河”、“湖”等字均含有“水”部首。通过研究部首，学习者可以更容易地猜测生僻字的大致含义，这对于理解和记忆复杂汉字至关重要。部首也有助于分类整理汉字，使得汉字学习更加系统化。</w:t>
      </w:r>
    </w:p>
    <w:p w14:paraId="2FEBCF83" w14:textId="77777777" w:rsidR="00F426A8" w:rsidRDefault="00F426A8">
      <w:pPr>
        <w:rPr>
          <w:rFonts w:hint="eastAsia"/>
        </w:rPr>
      </w:pPr>
    </w:p>
    <w:p w14:paraId="6C7B994D" w14:textId="77777777" w:rsidR="00F426A8" w:rsidRDefault="00F426A8">
      <w:pPr>
        <w:rPr>
          <w:rFonts w:hint="eastAsia"/>
        </w:rPr>
      </w:pPr>
    </w:p>
    <w:p w14:paraId="28FE8FC1" w14:textId="77777777" w:rsidR="00F426A8" w:rsidRDefault="00F426A8">
      <w:pPr>
        <w:rPr>
          <w:rFonts w:hint="eastAsia"/>
        </w:rPr>
      </w:pPr>
      <w:r>
        <w:rPr>
          <w:rFonts w:hint="eastAsia"/>
        </w:rPr>
        <w:t>整合拼音、组词与部首的学习方法</w:t>
      </w:r>
    </w:p>
    <w:p w14:paraId="319C914B" w14:textId="77777777" w:rsidR="00F426A8" w:rsidRDefault="00F426A8">
      <w:pPr>
        <w:rPr>
          <w:rFonts w:hint="eastAsia"/>
        </w:rPr>
      </w:pPr>
      <w:r>
        <w:rPr>
          <w:rFonts w:hint="eastAsia"/>
        </w:rPr>
        <w:t>将拼音、组词和部首结合起来进行学习是一种高效的方法。利用拼音来熟悉每个汉字的发音；接着，尝试用该汉字组成不同的词语以加深对其用法的理解；分析该汉字的部首，探索其可能蕴含的意义或类别信息。这种方法不仅能够增强学习的趣味性，还可以显著提高学习效率，使汉字学习变得更加轻松愉快。</w:t>
      </w:r>
    </w:p>
    <w:p w14:paraId="411B4751" w14:textId="77777777" w:rsidR="00F426A8" w:rsidRDefault="00F426A8">
      <w:pPr>
        <w:rPr>
          <w:rFonts w:hint="eastAsia"/>
        </w:rPr>
      </w:pPr>
    </w:p>
    <w:p w14:paraId="65D35040" w14:textId="77777777" w:rsidR="00F426A8" w:rsidRDefault="00F426A8">
      <w:pPr>
        <w:rPr>
          <w:rFonts w:hint="eastAsia"/>
        </w:rPr>
      </w:pPr>
      <w:r>
        <w:rPr>
          <w:rFonts w:hint="eastAsia"/>
        </w:rPr>
        <w:t>本文是由每日作文网(2345lzwz.com)为大家创作</w:t>
      </w:r>
    </w:p>
    <w:p w14:paraId="04AA6517" w14:textId="4E8BD766" w:rsidR="00BE1260" w:rsidRDefault="00BE1260"/>
    <w:sectPr w:rsidR="00BE1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60"/>
    <w:rsid w:val="007F40C3"/>
    <w:rsid w:val="00BE1260"/>
    <w:rsid w:val="00F4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34023-CD3A-4CEC-840D-743E1E49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2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2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2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2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2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2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2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2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2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2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2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2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260"/>
    <w:rPr>
      <w:rFonts w:cstheme="majorBidi"/>
      <w:color w:val="2F5496" w:themeColor="accent1" w:themeShade="BF"/>
      <w:sz w:val="28"/>
      <w:szCs w:val="28"/>
    </w:rPr>
  </w:style>
  <w:style w:type="character" w:customStyle="1" w:styleId="50">
    <w:name w:val="标题 5 字符"/>
    <w:basedOn w:val="a0"/>
    <w:link w:val="5"/>
    <w:uiPriority w:val="9"/>
    <w:semiHidden/>
    <w:rsid w:val="00BE1260"/>
    <w:rPr>
      <w:rFonts w:cstheme="majorBidi"/>
      <w:color w:val="2F5496" w:themeColor="accent1" w:themeShade="BF"/>
      <w:sz w:val="24"/>
    </w:rPr>
  </w:style>
  <w:style w:type="character" w:customStyle="1" w:styleId="60">
    <w:name w:val="标题 6 字符"/>
    <w:basedOn w:val="a0"/>
    <w:link w:val="6"/>
    <w:uiPriority w:val="9"/>
    <w:semiHidden/>
    <w:rsid w:val="00BE1260"/>
    <w:rPr>
      <w:rFonts w:cstheme="majorBidi"/>
      <w:b/>
      <w:bCs/>
      <w:color w:val="2F5496" w:themeColor="accent1" w:themeShade="BF"/>
    </w:rPr>
  </w:style>
  <w:style w:type="character" w:customStyle="1" w:styleId="70">
    <w:name w:val="标题 7 字符"/>
    <w:basedOn w:val="a0"/>
    <w:link w:val="7"/>
    <w:uiPriority w:val="9"/>
    <w:semiHidden/>
    <w:rsid w:val="00BE1260"/>
    <w:rPr>
      <w:rFonts w:cstheme="majorBidi"/>
      <w:b/>
      <w:bCs/>
      <w:color w:val="595959" w:themeColor="text1" w:themeTint="A6"/>
    </w:rPr>
  </w:style>
  <w:style w:type="character" w:customStyle="1" w:styleId="80">
    <w:name w:val="标题 8 字符"/>
    <w:basedOn w:val="a0"/>
    <w:link w:val="8"/>
    <w:uiPriority w:val="9"/>
    <w:semiHidden/>
    <w:rsid w:val="00BE1260"/>
    <w:rPr>
      <w:rFonts w:cstheme="majorBidi"/>
      <w:color w:val="595959" w:themeColor="text1" w:themeTint="A6"/>
    </w:rPr>
  </w:style>
  <w:style w:type="character" w:customStyle="1" w:styleId="90">
    <w:name w:val="标题 9 字符"/>
    <w:basedOn w:val="a0"/>
    <w:link w:val="9"/>
    <w:uiPriority w:val="9"/>
    <w:semiHidden/>
    <w:rsid w:val="00BE1260"/>
    <w:rPr>
      <w:rFonts w:eastAsiaTheme="majorEastAsia" w:cstheme="majorBidi"/>
      <w:color w:val="595959" w:themeColor="text1" w:themeTint="A6"/>
    </w:rPr>
  </w:style>
  <w:style w:type="paragraph" w:styleId="a3">
    <w:name w:val="Title"/>
    <w:basedOn w:val="a"/>
    <w:next w:val="a"/>
    <w:link w:val="a4"/>
    <w:uiPriority w:val="10"/>
    <w:qFormat/>
    <w:rsid w:val="00BE12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2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260"/>
    <w:pPr>
      <w:spacing w:before="160"/>
      <w:jc w:val="center"/>
    </w:pPr>
    <w:rPr>
      <w:i/>
      <w:iCs/>
      <w:color w:val="404040" w:themeColor="text1" w:themeTint="BF"/>
    </w:rPr>
  </w:style>
  <w:style w:type="character" w:customStyle="1" w:styleId="a8">
    <w:name w:val="引用 字符"/>
    <w:basedOn w:val="a0"/>
    <w:link w:val="a7"/>
    <w:uiPriority w:val="29"/>
    <w:rsid w:val="00BE1260"/>
    <w:rPr>
      <w:i/>
      <w:iCs/>
      <w:color w:val="404040" w:themeColor="text1" w:themeTint="BF"/>
    </w:rPr>
  </w:style>
  <w:style w:type="paragraph" w:styleId="a9">
    <w:name w:val="List Paragraph"/>
    <w:basedOn w:val="a"/>
    <w:uiPriority w:val="34"/>
    <w:qFormat/>
    <w:rsid w:val="00BE1260"/>
    <w:pPr>
      <w:ind w:left="720"/>
      <w:contextualSpacing/>
    </w:pPr>
  </w:style>
  <w:style w:type="character" w:styleId="aa">
    <w:name w:val="Intense Emphasis"/>
    <w:basedOn w:val="a0"/>
    <w:uiPriority w:val="21"/>
    <w:qFormat/>
    <w:rsid w:val="00BE1260"/>
    <w:rPr>
      <w:i/>
      <w:iCs/>
      <w:color w:val="2F5496" w:themeColor="accent1" w:themeShade="BF"/>
    </w:rPr>
  </w:style>
  <w:style w:type="paragraph" w:styleId="ab">
    <w:name w:val="Intense Quote"/>
    <w:basedOn w:val="a"/>
    <w:next w:val="a"/>
    <w:link w:val="ac"/>
    <w:uiPriority w:val="30"/>
    <w:qFormat/>
    <w:rsid w:val="00BE1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260"/>
    <w:rPr>
      <w:i/>
      <w:iCs/>
      <w:color w:val="2F5496" w:themeColor="accent1" w:themeShade="BF"/>
    </w:rPr>
  </w:style>
  <w:style w:type="character" w:styleId="ad">
    <w:name w:val="Intense Reference"/>
    <w:basedOn w:val="a0"/>
    <w:uiPriority w:val="32"/>
    <w:qFormat/>
    <w:rsid w:val="00BE12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