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A8F2" w14:textId="77777777" w:rsidR="005B391B" w:rsidRDefault="005B391B">
      <w:pPr>
        <w:rPr>
          <w:rFonts w:hint="eastAsia"/>
        </w:rPr>
      </w:pPr>
      <w:r>
        <w:rPr>
          <w:rFonts w:hint="eastAsia"/>
        </w:rPr>
        <w:t>增拼音组词结构是什么意思</w:t>
      </w:r>
    </w:p>
    <w:p w14:paraId="7FF00566" w14:textId="77777777" w:rsidR="005B391B" w:rsidRDefault="005B391B">
      <w:pPr>
        <w:rPr>
          <w:rFonts w:hint="eastAsia"/>
        </w:rPr>
      </w:pPr>
    </w:p>
    <w:p w14:paraId="071F0155" w14:textId="77777777" w:rsidR="005B391B" w:rsidRDefault="005B391B">
      <w:pPr>
        <w:rPr>
          <w:rFonts w:hint="eastAsia"/>
        </w:rPr>
      </w:pPr>
      <w:r>
        <w:rPr>
          <w:rFonts w:hint="eastAsia"/>
        </w:rPr>
        <w:t>“增拼音组词结构”是一种汉字学习方法中的术语，主要用于帮助初学者更有效地掌握汉字的发音和意义。这个概念结合了“增加”、“拼音”以及“组词结构”三个部分，旨在通过扩展词汇量的方式来加深对汉字的理解。</w:t>
      </w:r>
    </w:p>
    <w:p w14:paraId="7693B0A1" w14:textId="77777777" w:rsidR="005B391B" w:rsidRDefault="005B391B">
      <w:pPr>
        <w:rPr>
          <w:rFonts w:hint="eastAsia"/>
        </w:rPr>
      </w:pPr>
    </w:p>
    <w:p w14:paraId="6C3DD426" w14:textId="77777777" w:rsidR="005B391B" w:rsidRDefault="005B391B">
      <w:pPr>
        <w:rPr>
          <w:rFonts w:hint="eastAsia"/>
        </w:rPr>
      </w:pPr>
    </w:p>
    <w:p w14:paraId="018A8823" w14:textId="77777777" w:rsidR="005B391B" w:rsidRDefault="005B391B">
      <w:pPr>
        <w:rPr>
          <w:rFonts w:hint="eastAsia"/>
        </w:rPr>
      </w:pPr>
      <w:r>
        <w:rPr>
          <w:rFonts w:hint="eastAsia"/>
        </w:rPr>
        <w:t>什么是“增拼音”</w:t>
      </w:r>
    </w:p>
    <w:p w14:paraId="0C1F9918" w14:textId="77777777" w:rsidR="005B391B" w:rsidRDefault="005B391B">
      <w:pPr>
        <w:rPr>
          <w:rFonts w:hint="eastAsia"/>
        </w:rPr>
      </w:pPr>
    </w:p>
    <w:p w14:paraId="5A655456" w14:textId="77777777" w:rsidR="005B391B" w:rsidRDefault="005B391B">
      <w:pPr>
        <w:rPr>
          <w:rFonts w:hint="eastAsia"/>
        </w:rPr>
      </w:pPr>
      <w:r>
        <w:rPr>
          <w:rFonts w:hint="eastAsia"/>
        </w:rPr>
        <w:t>“增拼音”指的是在原有汉字的基础上，通过添加拼音来辅助记忆和发音。拼音是汉语的标准音标系统，使用拉丁字母表示汉字的发音。对于学习者来说，拼音是掌握汉字发音的重要工具。“增拼音”的意思是，在学习过程中不断积累新的拼音知识，同时通过反复练习巩固已有的拼音基础。</w:t>
      </w:r>
    </w:p>
    <w:p w14:paraId="3B4C85D1" w14:textId="77777777" w:rsidR="005B391B" w:rsidRDefault="005B391B">
      <w:pPr>
        <w:rPr>
          <w:rFonts w:hint="eastAsia"/>
        </w:rPr>
      </w:pPr>
    </w:p>
    <w:p w14:paraId="50A3BF76" w14:textId="77777777" w:rsidR="005B391B" w:rsidRDefault="005B391B">
      <w:pPr>
        <w:rPr>
          <w:rFonts w:hint="eastAsia"/>
        </w:rPr>
      </w:pPr>
    </w:p>
    <w:p w14:paraId="33CC9E61" w14:textId="77777777" w:rsidR="005B391B" w:rsidRDefault="005B391B">
      <w:pPr>
        <w:rPr>
          <w:rFonts w:hint="eastAsia"/>
        </w:rPr>
      </w:pPr>
      <w:r>
        <w:rPr>
          <w:rFonts w:hint="eastAsia"/>
        </w:rPr>
        <w:t>组词结构的含义</w:t>
      </w:r>
    </w:p>
    <w:p w14:paraId="1E9928C4" w14:textId="77777777" w:rsidR="005B391B" w:rsidRDefault="005B391B">
      <w:pPr>
        <w:rPr>
          <w:rFonts w:hint="eastAsia"/>
        </w:rPr>
      </w:pPr>
    </w:p>
    <w:p w14:paraId="2A11A94E" w14:textId="77777777" w:rsidR="005B391B" w:rsidRDefault="005B391B">
      <w:pPr>
        <w:rPr>
          <w:rFonts w:hint="eastAsia"/>
        </w:rPr>
      </w:pPr>
      <w:r>
        <w:rPr>
          <w:rFonts w:hint="eastAsia"/>
        </w:rPr>
        <w:t>“组词结构”是指将一个汉字与其他字组合成词语的方式。汉字本身具有独立的意义，但很多情况下需要通过组合才能形成完整的表达。例如，“学”可以组成“学习”、“学生”、“学校”等词语。了解一个字的常见组词方式，有助于理解其在不同语境下的用法。</w:t>
      </w:r>
    </w:p>
    <w:p w14:paraId="3E72F629" w14:textId="77777777" w:rsidR="005B391B" w:rsidRDefault="005B391B">
      <w:pPr>
        <w:rPr>
          <w:rFonts w:hint="eastAsia"/>
        </w:rPr>
      </w:pPr>
    </w:p>
    <w:p w14:paraId="33FDC879" w14:textId="77777777" w:rsidR="005B391B" w:rsidRDefault="005B391B">
      <w:pPr>
        <w:rPr>
          <w:rFonts w:hint="eastAsia"/>
        </w:rPr>
      </w:pPr>
    </w:p>
    <w:p w14:paraId="757EBBF1" w14:textId="77777777" w:rsidR="005B391B" w:rsidRDefault="005B391B">
      <w:pPr>
        <w:rPr>
          <w:rFonts w:hint="eastAsia"/>
        </w:rPr>
      </w:pPr>
      <w:r>
        <w:rPr>
          <w:rFonts w:hint="eastAsia"/>
        </w:rPr>
        <w:t>增拼音组词结构的学习方法</w:t>
      </w:r>
    </w:p>
    <w:p w14:paraId="1B9CFCC3" w14:textId="77777777" w:rsidR="005B391B" w:rsidRDefault="005B391B">
      <w:pPr>
        <w:rPr>
          <w:rFonts w:hint="eastAsia"/>
        </w:rPr>
      </w:pPr>
    </w:p>
    <w:p w14:paraId="4D4D0EB5" w14:textId="77777777" w:rsidR="005B391B" w:rsidRDefault="005B391B">
      <w:pPr>
        <w:rPr>
          <w:rFonts w:hint="eastAsia"/>
        </w:rPr>
      </w:pPr>
      <w:r>
        <w:rPr>
          <w:rFonts w:hint="eastAsia"/>
        </w:rPr>
        <w:t>“增拼音组词结构”的学习方法强调通过不断增加新拼音和新词语的方式，逐步构建起完整的汉字知识体系。这种方法通常包括以下几个步骤：学习一个新的汉字，并掌握其标准拼音；了解该字的基本意义；通过组词练习加深记忆。</w:t>
      </w:r>
    </w:p>
    <w:p w14:paraId="6CFF5CB3" w14:textId="77777777" w:rsidR="005B391B" w:rsidRDefault="005B391B">
      <w:pPr>
        <w:rPr>
          <w:rFonts w:hint="eastAsia"/>
        </w:rPr>
      </w:pPr>
    </w:p>
    <w:p w14:paraId="21058F49" w14:textId="77777777" w:rsidR="005B391B" w:rsidRDefault="005B391B">
      <w:pPr>
        <w:rPr>
          <w:rFonts w:hint="eastAsia"/>
        </w:rPr>
      </w:pPr>
    </w:p>
    <w:p w14:paraId="3AE4CA4A" w14:textId="77777777" w:rsidR="005B391B" w:rsidRDefault="005B391B">
      <w:pPr>
        <w:rPr>
          <w:rFonts w:hint="eastAsia"/>
        </w:rPr>
      </w:pPr>
      <w:r>
        <w:rPr>
          <w:rFonts w:hint="eastAsia"/>
        </w:rPr>
        <w:t>实际应用举例</w:t>
      </w:r>
    </w:p>
    <w:p w14:paraId="5B0ECE19" w14:textId="77777777" w:rsidR="005B391B" w:rsidRDefault="005B391B">
      <w:pPr>
        <w:rPr>
          <w:rFonts w:hint="eastAsia"/>
        </w:rPr>
      </w:pPr>
    </w:p>
    <w:p w14:paraId="0521298C" w14:textId="77777777" w:rsidR="005B391B" w:rsidRDefault="005B391B">
      <w:pPr>
        <w:rPr>
          <w:rFonts w:hint="eastAsia"/>
        </w:rPr>
      </w:pPr>
      <w:r>
        <w:rPr>
          <w:rFonts w:hint="eastAsia"/>
        </w:rPr>
        <w:t>例如，当学习者遇到“增”这个字时，可以通过拼音“zēng”来正确发音，然后理解它的基本意思是“增加”。接着，通过组词如“增长”、“增强”、“增补”等，进一步熟悉这个字的用法。这样的学习过程不仅帮助记忆汉字，还能提升语言表达能力。</w:t>
      </w:r>
    </w:p>
    <w:p w14:paraId="11EABFB9" w14:textId="77777777" w:rsidR="005B391B" w:rsidRDefault="005B391B">
      <w:pPr>
        <w:rPr>
          <w:rFonts w:hint="eastAsia"/>
        </w:rPr>
      </w:pPr>
    </w:p>
    <w:p w14:paraId="5D78987B" w14:textId="77777777" w:rsidR="005B391B" w:rsidRDefault="005B391B">
      <w:pPr>
        <w:rPr>
          <w:rFonts w:hint="eastAsia"/>
        </w:rPr>
      </w:pPr>
    </w:p>
    <w:p w14:paraId="71AD3CF7" w14:textId="77777777" w:rsidR="005B391B" w:rsidRDefault="005B391B">
      <w:pPr>
        <w:rPr>
          <w:rFonts w:hint="eastAsia"/>
        </w:rPr>
      </w:pPr>
      <w:r>
        <w:rPr>
          <w:rFonts w:hint="eastAsia"/>
        </w:rPr>
        <w:t>最后的总结</w:t>
      </w:r>
    </w:p>
    <w:p w14:paraId="50EA6EEB" w14:textId="77777777" w:rsidR="005B391B" w:rsidRDefault="005B391B">
      <w:pPr>
        <w:rPr>
          <w:rFonts w:hint="eastAsia"/>
        </w:rPr>
      </w:pPr>
    </w:p>
    <w:p w14:paraId="4CA2056B" w14:textId="77777777" w:rsidR="005B391B" w:rsidRDefault="005B391B">
      <w:pPr>
        <w:rPr>
          <w:rFonts w:hint="eastAsia"/>
        </w:rPr>
      </w:pPr>
      <w:r>
        <w:rPr>
          <w:rFonts w:hint="eastAsia"/>
        </w:rPr>
        <w:t>“增拼音组词结构”是一种系统化的汉字学习策略，适合初学者循序渐进地掌握汉语。通过不断积累拼音知识并结合组词练习，学习者可以更高效地提高识字能力和语言运用水平。</w:t>
      </w:r>
    </w:p>
    <w:p w14:paraId="3FFF96F9" w14:textId="77777777" w:rsidR="005B391B" w:rsidRDefault="005B391B">
      <w:pPr>
        <w:rPr>
          <w:rFonts w:hint="eastAsia"/>
        </w:rPr>
      </w:pPr>
    </w:p>
    <w:p w14:paraId="4A6B381C" w14:textId="77777777" w:rsidR="005B391B" w:rsidRDefault="005B3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0F88F" w14:textId="4B4FAB4B" w:rsidR="00794D68" w:rsidRDefault="00794D68"/>
    <w:sectPr w:rsidR="0079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68"/>
    <w:rsid w:val="005B391B"/>
    <w:rsid w:val="00794D6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B832A-FFB3-4B38-B957-45377B06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