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0913" w14:textId="77777777" w:rsidR="00CE666C" w:rsidRDefault="00CE666C">
      <w:pPr>
        <w:rPr>
          <w:rFonts w:hint="eastAsia"/>
        </w:rPr>
      </w:pPr>
      <w:r>
        <w:rPr>
          <w:rFonts w:hint="eastAsia"/>
        </w:rPr>
        <w:t>增拼音组词结构是什么呢</w:t>
      </w:r>
    </w:p>
    <w:p w14:paraId="5EEBA320" w14:textId="77777777" w:rsidR="00CE666C" w:rsidRDefault="00CE666C">
      <w:pPr>
        <w:rPr>
          <w:rFonts w:hint="eastAsia"/>
        </w:rPr>
      </w:pPr>
      <w:r>
        <w:rPr>
          <w:rFonts w:hint="eastAsia"/>
        </w:rPr>
        <w:t>“增”是一个常见的汉字，其拼音为“zēng”。在汉语中，“增”通常表示增加、添加的意思。它不仅可以在单独使用时表达含义，还可以与其他字组合成词语，从而扩展出更丰富的语义内容。这种由“增”作为核心字构成的词语形式，被称为“增拼音组词结构”。</w:t>
      </w:r>
    </w:p>
    <w:p w14:paraId="2A73B200" w14:textId="77777777" w:rsidR="00CE666C" w:rsidRDefault="00CE666C">
      <w:pPr>
        <w:rPr>
          <w:rFonts w:hint="eastAsia"/>
        </w:rPr>
      </w:pPr>
    </w:p>
    <w:p w14:paraId="5FEAB358" w14:textId="77777777" w:rsidR="00CE666C" w:rsidRDefault="00CE666C">
      <w:pPr>
        <w:rPr>
          <w:rFonts w:hint="eastAsia"/>
        </w:rPr>
      </w:pPr>
    </w:p>
    <w:p w14:paraId="73564784" w14:textId="77777777" w:rsidR="00CE666C" w:rsidRDefault="00CE666C">
      <w:pPr>
        <w:rPr>
          <w:rFonts w:hint="eastAsia"/>
        </w:rPr>
      </w:pPr>
      <w:r>
        <w:rPr>
          <w:rFonts w:hint="eastAsia"/>
        </w:rPr>
        <w:t>“增”字的基本含义与用法</w:t>
      </w:r>
    </w:p>
    <w:p w14:paraId="74801BD9" w14:textId="77777777" w:rsidR="00CE666C" w:rsidRDefault="00CE666C">
      <w:pPr>
        <w:rPr>
          <w:rFonts w:hint="eastAsia"/>
        </w:rPr>
      </w:pPr>
      <w:r>
        <w:rPr>
          <w:rFonts w:hint="eastAsia"/>
        </w:rPr>
        <w:t>“增”的基本含义是“增加”或“提升”，例如“增长”、“增多”等。它是一个动词，在句子中常用于描述数量、程度、规模等方面的扩大。例如：“随着经济的发展，城市人口不断增长。”这里的“增长”即是由“增”组成的常用词语之一。</w:t>
      </w:r>
    </w:p>
    <w:p w14:paraId="69F71BC3" w14:textId="77777777" w:rsidR="00CE666C" w:rsidRDefault="00CE666C">
      <w:pPr>
        <w:rPr>
          <w:rFonts w:hint="eastAsia"/>
        </w:rPr>
      </w:pPr>
    </w:p>
    <w:p w14:paraId="0102CB62" w14:textId="77777777" w:rsidR="00CE666C" w:rsidRDefault="00CE666C">
      <w:pPr>
        <w:rPr>
          <w:rFonts w:hint="eastAsia"/>
        </w:rPr>
      </w:pPr>
    </w:p>
    <w:p w14:paraId="567A1748" w14:textId="77777777" w:rsidR="00CE666C" w:rsidRDefault="00CE666C">
      <w:pPr>
        <w:rPr>
          <w:rFonts w:hint="eastAsia"/>
        </w:rPr>
      </w:pPr>
      <w:r>
        <w:rPr>
          <w:rFonts w:hint="eastAsia"/>
        </w:rPr>
        <w:t>“增”字的常见组词方式</w:t>
      </w:r>
    </w:p>
    <w:p w14:paraId="2695F107" w14:textId="77777777" w:rsidR="00CE666C" w:rsidRDefault="00CE666C">
      <w:pPr>
        <w:rPr>
          <w:rFonts w:hint="eastAsia"/>
        </w:rPr>
      </w:pPr>
      <w:r>
        <w:rPr>
          <w:rFonts w:hint="eastAsia"/>
        </w:rPr>
        <w:t>“增”可以和许多汉字搭配，形成结构多样、意义明确的词语。这些词语大致可分为以下几类：一是“增+名词”，如“增量”、“增幅”；二是“增+动词”，如“增收”、“增产”；三是“形容词+增”，如“激增”、“骤增”；四是“增+其他成分”构成复合词，如“增值”、“增强”。</w:t>
      </w:r>
    </w:p>
    <w:p w14:paraId="489ADA53" w14:textId="77777777" w:rsidR="00CE666C" w:rsidRDefault="00CE666C">
      <w:pPr>
        <w:rPr>
          <w:rFonts w:hint="eastAsia"/>
        </w:rPr>
      </w:pPr>
    </w:p>
    <w:p w14:paraId="2C38CE0C" w14:textId="77777777" w:rsidR="00CE666C" w:rsidRDefault="00CE666C">
      <w:pPr>
        <w:rPr>
          <w:rFonts w:hint="eastAsia"/>
        </w:rPr>
      </w:pPr>
    </w:p>
    <w:p w14:paraId="71E679CE" w14:textId="77777777" w:rsidR="00CE666C" w:rsidRDefault="00CE666C">
      <w:pPr>
        <w:rPr>
          <w:rFonts w:hint="eastAsia"/>
        </w:rPr>
      </w:pPr>
      <w:r>
        <w:rPr>
          <w:rFonts w:hint="eastAsia"/>
        </w:rPr>
        <w:t>“增”字在不同语境中的应用</w:t>
      </w:r>
    </w:p>
    <w:p w14:paraId="4DC05889" w14:textId="77777777" w:rsidR="00CE666C" w:rsidRDefault="00CE666C">
      <w:pPr>
        <w:rPr>
          <w:rFonts w:hint="eastAsia"/>
        </w:rPr>
      </w:pPr>
      <w:r>
        <w:rPr>
          <w:rFonts w:hint="eastAsia"/>
        </w:rPr>
        <w:t>在日常生活中，“增”广泛应用于经济、科技、教育等多个领域。比如在财经报道中经常出现“增长”一词，用于描述GDP、收入等指标的变化；在医学或生物学中，也有“增殖”这样的词汇，表示细胞或细菌数量的增加。这说明“增”字具有较强的适应性，能灵活融入各种语言环境。</w:t>
      </w:r>
    </w:p>
    <w:p w14:paraId="22762704" w14:textId="77777777" w:rsidR="00CE666C" w:rsidRDefault="00CE666C">
      <w:pPr>
        <w:rPr>
          <w:rFonts w:hint="eastAsia"/>
        </w:rPr>
      </w:pPr>
    </w:p>
    <w:p w14:paraId="4BA02E57" w14:textId="77777777" w:rsidR="00CE666C" w:rsidRDefault="00CE666C">
      <w:pPr>
        <w:rPr>
          <w:rFonts w:hint="eastAsia"/>
        </w:rPr>
      </w:pPr>
    </w:p>
    <w:p w14:paraId="3E1FD10A" w14:textId="77777777" w:rsidR="00CE666C" w:rsidRDefault="00CE666C">
      <w:pPr>
        <w:rPr>
          <w:rFonts w:hint="eastAsia"/>
        </w:rPr>
      </w:pPr>
      <w:r>
        <w:rPr>
          <w:rFonts w:hint="eastAsia"/>
        </w:rPr>
        <w:t>总结“增拼音组词结构”的特点</w:t>
      </w:r>
    </w:p>
    <w:p w14:paraId="405289FB" w14:textId="77777777" w:rsidR="00CE666C" w:rsidRDefault="00CE666C">
      <w:pPr>
        <w:rPr>
          <w:rFonts w:hint="eastAsia"/>
        </w:rPr>
      </w:pPr>
      <w:r>
        <w:rPr>
          <w:rFonts w:hint="eastAsia"/>
        </w:rPr>
        <w:t>“增拼音组词结构”具有构词规律清晰、语义明确的特点。通过不同的搭配方式，“增”能够表达出多种与“增加”相关的具体含义，使语言更加丰富和准确。掌握这类词语的使用方法，有助于提高汉语表达能力，尤其在写作和正式场合中尤为重要。</w:t>
      </w:r>
    </w:p>
    <w:p w14:paraId="1E2564B4" w14:textId="77777777" w:rsidR="00CE666C" w:rsidRDefault="00CE666C">
      <w:pPr>
        <w:rPr>
          <w:rFonts w:hint="eastAsia"/>
        </w:rPr>
      </w:pPr>
    </w:p>
    <w:p w14:paraId="3FE18437" w14:textId="77777777" w:rsidR="00CE666C" w:rsidRDefault="00CE6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D8FBA" w14:textId="1B950B5C" w:rsidR="00D808B7" w:rsidRDefault="00D808B7"/>
    <w:sectPr w:rsidR="00D80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B7"/>
    <w:rsid w:val="007F40C3"/>
    <w:rsid w:val="00CE666C"/>
    <w:rsid w:val="00D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F0442-10EB-4B3A-B6CF-E2C6BD4A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