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9A2BD" w14:textId="77777777" w:rsidR="00403136" w:rsidRDefault="00403136">
      <w:pPr>
        <w:rPr>
          <w:rFonts w:hint="eastAsia"/>
        </w:rPr>
      </w:pPr>
      <w:r>
        <w:rPr>
          <w:rFonts w:hint="eastAsia"/>
        </w:rPr>
        <w:t>增拼音组词笔画是什么</w:t>
      </w:r>
    </w:p>
    <w:p w14:paraId="6CC24C3B" w14:textId="77777777" w:rsidR="00403136" w:rsidRDefault="00403136">
      <w:pPr>
        <w:rPr>
          <w:rFonts w:hint="eastAsia"/>
        </w:rPr>
      </w:pPr>
      <w:r>
        <w:rPr>
          <w:rFonts w:hint="eastAsia"/>
        </w:rPr>
        <w:t>在汉语学习过程中，了解和掌握汉字的拼音、组词以及笔画顺序是基础中的基础。这不仅有助于正确发音、理解词汇含义，还能提高书写技能。今天我们就来深入探讨“增”这个字，看看它的拼音组成、如何组词以及具体的笔画顺序。</w:t>
      </w:r>
    </w:p>
    <w:p w14:paraId="37130F24" w14:textId="77777777" w:rsidR="00403136" w:rsidRDefault="00403136">
      <w:pPr>
        <w:rPr>
          <w:rFonts w:hint="eastAsia"/>
        </w:rPr>
      </w:pPr>
    </w:p>
    <w:p w14:paraId="2889C4F9" w14:textId="77777777" w:rsidR="00403136" w:rsidRDefault="00403136">
      <w:pPr>
        <w:rPr>
          <w:rFonts w:hint="eastAsia"/>
        </w:rPr>
      </w:pPr>
    </w:p>
    <w:p w14:paraId="335867B3" w14:textId="77777777" w:rsidR="00403136" w:rsidRDefault="00403136">
      <w:pPr>
        <w:rPr>
          <w:rFonts w:hint="eastAsia"/>
        </w:rPr>
      </w:pPr>
      <w:r>
        <w:rPr>
          <w:rFonts w:hint="eastAsia"/>
        </w:rPr>
        <w:t>拼音构成</w:t>
      </w:r>
    </w:p>
    <w:p w14:paraId="458E5F9E" w14:textId="77777777" w:rsidR="00403136" w:rsidRDefault="00403136">
      <w:pPr>
        <w:rPr>
          <w:rFonts w:hint="eastAsia"/>
        </w:rPr>
      </w:pPr>
      <w:r>
        <w:rPr>
          <w:rFonts w:hint="eastAsia"/>
        </w:rPr>
        <w:t>“增”字的拼音是zēng，属于阴平声调。它由声母z和韵母eng组合而成，其中z是一个舌尖前音，而eng则是一个后鼻音。正确的发音需要将舌尖轻轻触碰上前齿龈，发出清晰的z音，随后让声音从口腔后部传出，形成eng的音调。通过反复练习，可以更好地掌握这一发音技巧。</w:t>
      </w:r>
    </w:p>
    <w:p w14:paraId="7FDFFA58" w14:textId="77777777" w:rsidR="00403136" w:rsidRDefault="00403136">
      <w:pPr>
        <w:rPr>
          <w:rFonts w:hint="eastAsia"/>
        </w:rPr>
      </w:pPr>
    </w:p>
    <w:p w14:paraId="1C3E9C07" w14:textId="77777777" w:rsidR="00403136" w:rsidRDefault="00403136">
      <w:pPr>
        <w:rPr>
          <w:rFonts w:hint="eastAsia"/>
        </w:rPr>
      </w:pPr>
    </w:p>
    <w:p w14:paraId="15F4E9AC" w14:textId="77777777" w:rsidR="00403136" w:rsidRDefault="00403136">
      <w:pPr>
        <w:rPr>
          <w:rFonts w:hint="eastAsia"/>
        </w:rPr>
      </w:pPr>
      <w:r>
        <w:rPr>
          <w:rFonts w:hint="eastAsia"/>
        </w:rPr>
        <w:t>组词应用</w:t>
      </w:r>
    </w:p>
    <w:p w14:paraId="129F92F9" w14:textId="77777777" w:rsidR="00403136" w:rsidRDefault="00403136">
      <w:pPr>
        <w:rPr>
          <w:rFonts w:hint="eastAsia"/>
        </w:rPr>
      </w:pPr>
      <w:r>
        <w:rPr>
          <w:rFonts w:hint="eastAsia"/>
        </w:rPr>
        <w:t>“增”字在日常生活中有着广泛的应用，常用于表示数量、程度等方面的增加。例如，“增长”指的是数值上的上升；“增强”则意味着力量或效果的提升。还有“增添”、“增值”等词语，它们分别指代添加新的元素和价值的提升。这些词语在不同的语境中使用，丰富了我们的表达方式。</w:t>
      </w:r>
    </w:p>
    <w:p w14:paraId="4673C964" w14:textId="77777777" w:rsidR="00403136" w:rsidRDefault="00403136">
      <w:pPr>
        <w:rPr>
          <w:rFonts w:hint="eastAsia"/>
        </w:rPr>
      </w:pPr>
    </w:p>
    <w:p w14:paraId="58F715A7" w14:textId="77777777" w:rsidR="00403136" w:rsidRDefault="00403136">
      <w:pPr>
        <w:rPr>
          <w:rFonts w:hint="eastAsia"/>
        </w:rPr>
      </w:pPr>
    </w:p>
    <w:p w14:paraId="0B20F62C" w14:textId="77777777" w:rsidR="00403136" w:rsidRDefault="00403136">
      <w:pPr>
        <w:rPr>
          <w:rFonts w:hint="eastAsia"/>
        </w:rPr>
      </w:pPr>
      <w:r>
        <w:rPr>
          <w:rFonts w:hint="eastAsia"/>
        </w:rPr>
        <w:t>笔画顺序详解</w:t>
      </w:r>
    </w:p>
    <w:p w14:paraId="7A4FDB6D" w14:textId="77777777" w:rsidR="00403136" w:rsidRDefault="00403136">
      <w:pPr>
        <w:rPr>
          <w:rFonts w:hint="eastAsia"/>
        </w:rPr>
      </w:pPr>
      <w:r>
        <w:rPr>
          <w:rFonts w:hint="eastAsia"/>
        </w:rPr>
        <w:t>说到“增”的笔画顺序，首先要明确它总共有15划。具体来说，第一划为点，位于左上方；接着是横撇，然后是一竖，再下来是一提。这是左边“土”的部分。右边部分较为复杂，起始于一横折钩，之后是几处转折与点的结合，最终完成整个字的书写。遵循正确的笔画顺序不仅能提高书写的美观度，还能加深对汉字结构的理解。</w:t>
      </w:r>
    </w:p>
    <w:p w14:paraId="30A86BAC" w14:textId="77777777" w:rsidR="00403136" w:rsidRDefault="00403136">
      <w:pPr>
        <w:rPr>
          <w:rFonts w:hint="eastAsia"/>
        </w:rPr>
      </w:pPr>
    </w:p>
    <w:p w14:paraId="1053B069" w14:textId="77777777" w:rsidR="00403136" w:rsidRDefault="00403136">
      <w:pPr>
        <w:rPr>
          <w:rFonts w:hint="eastAsia"/>
        </w:rPr>
      </w:pPr>
    </w:p>
    <w:p w14:paraId="18AEFBE4" w14:textId="77777777" w:rsidR="00403136" w:rsidRDefault="00403136">
      <w:pPr>
        <w:rPr>
          <w:rFonts w:hint="eastAsia"/>
        </w:rPr>
      </w:pPr>
      <w:r>
        <w:rPr>
          <w:rFonts w:hint="eastAsia"/>
        </w:rPr>
        <w:t>最后的总结</w:t>
      </w:r>
    </w:p>
    <w:p w14:paraId="490C953F" w14:textId="77777777" w:rsidR="00403136" w:rsidRDefault="00403136">
      <w:pPr>
        <w:rPr>
          <w:rFonts w:hint="eastAsia"/>
        </w:rPr>
      </w:pPr>
      <w:r>
        <w:rPr>
          <w:rFonts w:hint="eastAsia"/>
        </w:rPr>
        <w:t>“增”作为一个常用汉字，在汉语学习中占据着重要位置。通过对其拼音组成的理解、常见词汇的学习以及笔画顺序的掌握，我们可以更加全面地认识这个字。希望本文能帮助读者更好地理解和运用“增”字，同时也激发大家对于汉字文化更深层次的兴趣与探索。</w:t>
      </w:r>
    </w:p>
    <w:p w14:paraId="0EF1E956" w14:textId="77777777" w:rsidR="00403136" w:rsidRDefault="00403136">
      <w:pPr>
        <w:rPr>
          <w:rFonts w:hint="eastAsia"/>
        </w:rPr>
      </w:pPr>
    </w:p>
    <w:p w14:paraId="6AAFF5E6" w14:textId="77777777" w:rsidR="00403136" w:rsidRDefault="004031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2B5AA4" w14:textId="71913520" w:rsidR="00390EAD" w:rsidRDefault="00390EAD"/>
    <w:sectPr w:rsidR="00390E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EAD"/>
    <w:rsid w:val="00390EAD"/>
    <w:rsid w:val="00403136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093E06-F2E6-46C2-B2DB-D99BCCCED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0E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0E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0E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0E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0E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0E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0E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0E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0E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0E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0E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0E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0E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0E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0E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0E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0E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0E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0E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0E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0E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0E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0E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0E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0E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0E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0E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0E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0E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2025-08-18T03:36:00Z</dcterms:created>
  <dcterms:modified xsi:type="dcterms:W3CDTF">2025-08-18T03:36:00Z</dcterms:modified>
</cp:coreProperties>
</file>