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D27C0" w14:textId="77777777" w:rsidR="00904E8C" w:rsidRDefault="00904E8C">
      <w:pPr>
        <w:rPr>
          <w:rFonts w:hint="eastAsia"/>
        </w:rPr>
      </w:pPr>
      <w:r>
        <w:rPr>
          <w:rFonts w:hint="eastAsia"/>
        </w:rPr>
        <w:t>增拼音组词是什么意思怎么写的</w:t>
      </w:r>
    </w:p>
    <w:p w14:paraId="5F44E946" w14:textId="77777777" w:rsidR="00904E8C" w:rsidRDefault="00904E8C">
      <w:pPr>
        <w:rPr>
          <w:rFonts w:hint="eastAsia"/>
        </w:rPr>
      </w:pPr>
      <w:r>
        <w:rPr>
          <w:rFonts w:hint="eastAsia"/>
        </w:rPr>
        <w:t>增拼音组词是一种学习汉字及其发音的有效方法，主要应用于汉语学习中。它通过将汉字的拼音与其组成的词汇相结合，帮助学习者更好地记忆和理解汉字的读音、意义及用法。在汉语学习过程中，拼音作为汉字的音标系统，扮演着极为重要的角色。尤其对于初学者来说，拼音是他们接触和掌握汉字的第一步。</w:t>
      </w:r>
    </w:p>
    <w:p w14:paraId="714D6A30" w14:textId="77777777" w:rsidR="00904E8C" w:rsidRDefault="00904E8C">
      <w:pPr>
        <w:rPr>
          <w:rFonts w:hint="eastAsia"/>
        </w:rPr>
      </w:pPr>
    </w:p>
    <w:p w14:paraId="21C6039B" w14:textId="77777777" w:rsidR="00904E8C" w:rsidRDefault="00904E8C">
      <w:pPr>
        <w:rPr>
          <w:rFonts w:hint="eastAsia"/>
        </w:rPr>
      </w:pPr>
    </w:p>
    <w:p w14:paraId="40FDE332" w14:textId="77777777" w:rsidR="00904E8C" w:rsidRDefault="00904E8C">
      <w:pPr>
        <w:rPr>
          <w:rFonts w:hint="eastAsia"/>
        </w:rPr>
      </w:pPr>
      <w:r>
        <w:rPr>
          <w:rFonts w:hint="eastAsia"/>
        </w:rPr>
        <w:t>拼音的基础知识</w:t>
      </w:r>
    </w:p>
    <w:p w14:paraId="2033FA5E" w14:textId="77777777" w:rsidR="00904E8C" w:rsidRDefault="00904E8C">
      <w:pPr>
        <w:rPr>
          <w:rFonts w:hint="eastAsia"/>
        </w:rPr>
      </w:pPr>
      <w:r>
        <w:rPr>
          <w:rFonts w:hint="eastAsia"/>
        </w:rPr>
        <w:t>拼音是汉字的拉丁化注音符号，1958年在中国大陆正式发布并推广使用。它由声母、韵母和声调三部分组成，准确地反映了汉字的发音特点。学习拼音有助于外国人以及汉语初学者快速入门，为后续深入学习汉字奠定坚实基础。在实际应用中，拼音不仅用于字典索引、输入法等领域，还广泛应用于教育领域，尤其是小学阶段的语文教学。</w:t>
      </w:r>
    </w:p>
    <w:p w14:paraId="1F1F37E2" w14:textId="77777777" w:rsidR="00904E8C" w:rsidRDefault="00904E8C">
      <w:pPr>
        <w:rPr>
          <w:rFonts w:hint="eastAsia"/>
        </w:rPr>
      </w:pPr>
    </w:p>
    <w:p w14:paraId="6899DC78" w14:textId="77777777" w:rsidR="00904E8C" w:rsidRDefault="00904E8C">
      <w:pPr>
        <w:rPr>
          <w:rFonts w:hint="eastAsia"/>
        </w:rPr>
      </w:pPr>
    </w:p>
    <w:p w14:paraId="6A0818DE" w14:textId="77777777" w:rsidR="00904E8C" w:rsidRDefault="00904E8C">
      <w:pPr>
        <w:rPr>
          <w:rFonts w:hint="eastAsia"/>
        </w:rPr>
      </w:pPr>
      <w:r>
        <w:rPr>
          <w:rFonts w:hint="eastAsia"/>
        </w:rPr>
        <w:t>组词的重要性</w:t>
      </w:r>
    </w:p>
    <w:p w14:paraId="7783B2C4" w14:textId="77777777" w:rsidR="00904E8C" w:rsidRDefault="00904E8C">
      <w:pPr>
        <w:rPr>
          <w:rFonts w:hint="eastAsia"/>
        </w:rPr>
      </w:pPr>
      <w:r>
        <w:rPr>
          <w:rFonts w:hint="eastAsia"/>
        </w:rPr>
        <w:t>组词是指将两个或多个汉字组合在一起形成一个新词的过程。通过组词，可以极大地丰富汉语词汇量，并且有助于理解汉字之间的语义关联。对于汉语学习者而言，掌握一定的组词技巧不仅能提高词汇积累的速度，还能加深对汉字间逻辑关系的理解。例如，“森林”这个词就是由“森”和“林”这两个表示树木众多含义的汉字组成，形象地表达了树木繁茂的意思。</w:t>
      </w:r>
    </w:p>
    <w:p w14:paraId="213AFA3D" w14:textId="77777777" w:rsidR="00904E8C" w:rsidRDefault="00904E8C">
      <w:pPr>
        <w:rPr>
          <w:rFonts w:hint="eastAsia"/>
        </w:rPr>
      </w:pPr>
    </w:p>
    <w:p w14:paraId="5B11DF07" w14:textId="77777777" w:rsidR="00904E8C" w:rsidRDefault="00904E8C">
      <w:pPr>
        <w:rPr>
          <w:rFonts w:hint="eastAsia"/>
        </w:rPr>
      </w:pPr>
    </w:p>
    <w:p w14:paraId="151F0D72" w14:textId="77777777" w:rsidR="00904E8C" w:rsidRDefault="00904E8C">
      <w:pPr>
        <w:rPr>
          <w:rFonts w:hint="eastAsia"/>
        </w:rPr>
      </w:pPr>
      <w:r>
        <w:rPr>
          <w:rFonts w:hint="eastAsia"/>
        </w:rPr>
        <w:t>如何进行增拼音组词的学习</w:t>
      </w:r>
    </w:p>
    <w:p w14:paraId="758FCC8D" w14:textId="77777777" w:rsidR="00904E8C" w:rsidRDefault="00904E8C">
      <w:pPr>
        <w:rPr>
          <w:rFonts w:hint="eastAsia"/>
        </w:rPr>
      </w:pPr>
      <w:r>
        <w:rPr>
          <w:rFonts w:hint="eastAsia"/>
        </w:rPr>
        <w:t>增拼音组词的学习首先要从单个汉字开始，了解其基本发音（拼音）及含义。接着，尝试将这些汉字与其他相关的字进行组合，创造出新的词汇。在这个过程中，重要的是不仅要记住新词汇的拼音和写法，还要理解它们的意义和使用场景。比如，“火车”一词由“火”（huǒ）和“车”（chē）组成，指的是利用蒸汽机等动力驱动的交通工具。通过这种方式，学习者能够在增加词汇量的巩固对汉字拼音的记忆。</w:t>
      </w:r>
    </w:p>
    <w:p w14:paraId="3020909F" w14:textId="77777777" w:rsidR="00904E8C" w:rsidRDefault="00904E8C">
      <w:pPr>
        <w:rPr>
          <w:rFonts w:hint="eastAsia"/>
        </w:rPr>
      </w:pPr>
    </w:p>
    <w:p w14:paraId="2D986806" w14:textId="77777777" w:rsidR="00904E8C" w:rsidRDefault="00904E8C">
      <w:pPr>
        <w:rPr>
          <w:rFonts w:hint="eastAsia"/>
        </w:rPr>
      </w:pPr>
    </w:p>
    <w:p w14:paraId="602F59D1" w14:textId="77777777" w:rsidR="00904E8C" w:rsidRDefault="00904E8C">
      <w:pPr>
        <w:rPr>
          <w:rFonts w:hint="eastAsia"/>
        </w:rPr>
      </w:pPr>
      <w:r>
        <w:rPr>
          <w:rFonts w:hint="eastAsia"/>
        </w:rPr>
        <w:t>最后的总结</w:t>
      </w:r>
    </w:p>
    <w:p w14:paraId="13560B89" w14:textId="77777777" w:rsidR="00904E8C" w:rsidRDefault="00904E8C">
      <w:pPr>
        <w:rPr>
          <w:rFonts w:hint="eastAsia"/>
        </w:rPr>
      </w:pPr>
      <w:r>
        <w:rPr>
          <w:rFonts w:hint="eastAsia"/>
        </w:rPr>
        <w:t>增拼音组词是一种结合了拼音学习与词汇扩展的有效方法，特别适合汉语初学者。它通过将拼音学习与组词实践紧密结合，帮助学习者更高效地掌握汉字的发音、书写及用法。无论是对于国内的小学生还是海外的汉语爱好者来说，都是一个非常实用的学习策略。随着汉语在全球范围内的影响力日益增强，增拼音组词这一学习方式也变得越来越受欢迎。</w:t>
      </w:r>
    </w:p>
    <w:p w14:paraId="4E1F99FD" w14:textId="77777777" w:rsidR="00904E8C" w:rsidRDefault="00904E8C">
      <w:pPr>
        <w:rPr>
          <w:rFonts w:hint="eastAsia"/>
        </w:rPr>
      </w:pPr>
    </w:p>
    <w:p w14:paraId="5A306E50" w14:textId="77777777" w:rsidR="00904E8C" w:rsidRDefault="00904E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6C359" w14:textId="2D636BEF" w:rsidR="00E00761" w:rsidRDefault="00E00761"/>
    <w:sectPr w:rsidR="00E00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61"/>
    <w:rsid w:val="007F40C3"/>
    <w:rsid w:val="00904E8C"/>
    <w:rsid w:val="00E0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12D51-7320-4710-86C0-2DC088D8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7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7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7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7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7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7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7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7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7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7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7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7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7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7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7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7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7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7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7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7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