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1C9B" w14:textId="77777777" w:rsidR="00453E4E" w:rsidRDefault="00453E4E">
      <w:pPr>
        <w:rPr>
          <w:rFonts w:hint="eastAsia"/>
        </w:rPr>
      </w:pPr>
      <w:r>
        <w:rPr>
          <w:rFonts w:hint="eastAsia"/>
        </w:rPr>
        <w:t>增拼音组词是什么呀怎么写</w:t>
      </w:r>
    </w:p>
    <w:p w14:paraId="7FEDE8D5" w14:textId="77777777" w:rsidR="00453E4E" w:rsidRDefault="00453E4E">
      <w:pPr>
        <w:rPr>
          <w:rFonts w:hint="eastAsia"/>
        </w:rPr>
      </w:pPr>
    </w:p>
    <w:p w14:paraId="529AB630" w14:textId="77777777" w:rsidR="00453E4E" w:rsidRDefault="00453E4E">
      <w:pPr>
        <w:rPr>
          <w:rFonts w:hint="eastAsia"/>
        </w:rPr>
      </w:pPr>
      <w:r>
        <w:rPr>
          <w:rFonts w:hint="eastAsia"/>
        </w:rPr>
        <w:t>“增”是一个常用的汉字，读音为“zēng”，属于第一声。在汉语中，“增”字的基本意思是增加、提高或添加。它经常被用来组成许多词语，以表达不同的语义内容。了解“增”的拼音和相关组词，不仅有助于掌握这个字的用法，还能提升我们的语言表达能力。</w:t>
      </w:r>
    </w:p>
    <w:p w14:paraId="484B80CD" w14:textId="77777777" w:rsidR="00453E4E" w:rsidRDefault="00453E4E">
      <w:pPr>
        <w:rPr>
          <w:rFonts w:hint="eastAsia"/>
        </w:rPr>
      </w:pPr>
    </w:p>
    <w:p w14:paraId="73D3280C" w14:textId="77777777" w:rsidR="00453E4E" w:rsidRDefault="00453E4E">
      <w:pPr>
        <w:rPr>
          <w:rFonts w:hint="eastAsia"/>
        </w:rPr>
      </w:pPr>
    </w:p>
    <w:p w14:paraId="4FDD8178" w14:textId="77777777" w:rsidR="00453E4E" w:rsidRDefault="00453E4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5F933C8" w14:textId="77777777" w:rsidR="00453E4E" w:rsidRDefault="00453E4E">
      <w:pPr>
        <w:rPr>
          <w:rFonts w:hint="eastAsia"/>
        </w:rPr>
      </w:pPr>
    </w:p>
    <w:p w14:paraId="0A500FA9" w14:textId="77777777" w:rsidR="00453E4E" w:rsidRDefault="00453E4E">
      <w:pPr>
        <w:rPr>
          <w:rFonts w:hint="eastAsia"/>
        </w:rPr>
      </w:pPr>
      <w:r>
        <w:rPr>
          <w:rFonts w:hint="eastAsia"/>
        </w:rPr>
        <w:t>“增”字最早出现在古代文献中，表示数量或程度的增加。例如《说文解字》中解释“增”为“益也”，即增加的意思。现代汉语中，“增”依然保持了这一核心意义，并广泛用于各类书面语和口语表达中。</w:t>
      </w:r>
    </w:p>
    <w:p w14:paraId="03639F95" w14:textId="77777777" w:rsidR="00453E4E" w:rsidRDefault="00453E4E">
      <w:pPr>
        <w:rPr>
          <w:rFonts w:hint="eastAsia"/>
        </w:rPr>
      </w:pPr>
    </w:p>
    <w:p w14:paraId="0037B159" w14:textId="77777777" w:rsidR="00453E4E" w:rsidRDefault="00453E4E">
      <w:pPr>
        <w:rPr>
          <w:rFonts w:hint="eastAsia"/>
        </w:rPr>
      </w:pPr>
    </w:p>
    <w:p w14:paraId="281C235C" w14:textId="77777777" w:rsidR="00453E4E" w:rsidRDefault="00453E4E">
      <w:pPr>
        <w:rPr>
          <w:rFonts w:hint="eastAsia"/>
        </w:rPr>
      </w:pPr>
      <w:r>
        <w:rPr>
          <w:rFonts w:hint="eastAsia"/>
        </w:rPr>
        <w:t>常见组词及其用法</w:t>
      </w:r>
    </w:p>
    <w:p w14:paraId="4569761A" w14:textId="77777777" w:rsidR="00453E4E" w:rsidRDefault="00453E4E">
      <w:pPr>
        <w:rPr>
          <w:rFonts w:hint="eastAsia"/>
        </w:rPr>
      </w:pPr>
    </w:p>
    <w:p w14:paraId="599F2828" w14:textId="77777777" w:rsidR="00453E4E" w:rsidRDefault="00453E4E">
      <w:pPr>
        <w:rPr>
          <w:rFonts w:hint="eastAsia"/>
        </w:rPr>
      </w:pPr>
      <w:r>
        <w:rPr>
          <w:rFonts w:hint="eastAsia"/>
        </w:rPr>
        <w:t>“增”可以与很多汉字组合成词，常见的有“增加”、“增强”、“增高”、“增值”、“增产”、“增补”等。例如：“我们要努力增加收入”、“锻炼身体可以增强体质”、“这种材料能使房屋增高几层”。这些词语在日常生活中使用频率较高，掌握它们有助于更好地进行交流。</w:t>
      </w:r>
    </w:p>
    <w:p w14:paraId="766A6CAF" w14:textId="77777777" w:rsidR="00453E4E" w:rsidRDefault="00453E4E">
      <w:pPr>
        <w:rPr>
          <w:rFonts w:hint="eastAsia"/>
        </w:rPr>
      </w:pPr>
    </w:p>
    <w:p w14:paraId="6B1F79F8" w14:textId="77777777" w:rsidR="00453E4E" w:rsidRDefault="00453E4E">
      <w:pPr>
        <w:rPr>
          <w:rFonts w:hint="eastAsia"/>
        </w:rPr>
      </w:pPr>
    </w:p>
    <w:p w14:paraId="0CC981AC" w14:textId="77777777" w:rsidR="00453E4E" w:rsidRDefault="00453E4E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B081360" w14:textId="77777777" w:rsidR="00453E4E" w:rsidRDefault="00453E4E">
      <w:pPr>
        <w:rPr>
          <w:rFonts w:hint="eastAsia"/>
        </w:rPr>
      </w:pPr>
    </w:p>
    <w:p w14:paraId="7CC5C477" w14:textId="77777777" w:rsidR="00453E4E" w:rsidRDefault="00453E4E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字。书写时要注意笔画顺序和结构比例，确保整体美观工整。学习“增”字的写法可以通过描红、临摹等方式加强记忆，同时结合组词练习加深理解。</w:t>
      </w:r>
    </w:p>
    <w:p w14:paraId="3EAA507B" w14:textId="77777777" w:rsidR="00453E4E" w:rsidRDefault="00453E4E">
      <w:pPr>
        <w:rPr>
          <w:rFonts w:hint="eastAsia"/>
        </w:rPr>
      </w:pPr>
    </w:p>
    <w:p w14:paraId="3BD9F423" w14:textId="77777777" w:rsidR="00453E4E" w:rsidRDefault="00453E4E">
      <w:pPr>
        <w:rPr>
          <w:rFonts w:hint="eastAsia"/>
        </w:rPr>
      </w:pPr>
    </w:p>
    <w:p w14:paraId="10AC663D" w14:textId="77777777" w:rsidR="00453E4E" w:rsidRDefault="00453E4E">
      <w:pPr>
        <w:rPr>
          <w:rFonts w:hint="eastAsia"/>
        </w:rPr>
      </w:pPr>
      <w:r>
        <w:rPr>
          <w:rFonts w:hint="eastAsia"/>
        </w:rPr>
        <w:t>最后的总结</w:t>
      </w:r>
    </w:p>
    <w:p w14:paraId="2AD8F6AB" w14:textId="77777777" w:rsidR="00453E4E" w:rsidRDefault="00453E4E">
      <w:pPr>
        <w:rPr>
          <w:rFonts w:hint="eastAsia"/>
        </w:rPr>
      </w:pPr>
    </w:p>
    <w:p w14:paraId="7FD26AB9" w14:textId="77777777" w:rsidR="00453E4E" w:rsidRDefault="00453E4E">
      <w:pPr>
        <w:rPr>
          <w:rFonts w:hint="eastAsia"/>
        </w:rPr>
      </w:pPr>
      <w:r>
        <w:rPr>
          <w:rFonts w:hint="eastAsia"/>
        </w:rPr>
        <w:t>通过学习“增”的拼音、含义以及常见组词，我们可以更准确地运用这个字。无论是在写作还是说话中，恰当使用“增”相关的词语，都能让表达更加清晰有力。希望这篇文章能帮助你更好地理解和掌握“增”的用法。</w:t>
      </w:r>
    </w:p>
    <w:p w14:paraId="4E45435B" w14:textId="77777777" w:rsidR="00453E4E" w:rsidRDefault="00453E4E">
      <w:pPr>
        <w:rPr>
          <w:rFonts w:hint="eastAsia"/>
        </w:rPr>
      </w:pPr>
    </w:p>
    <w:p w14:paraId="792B2C66" w14:textId="77777777" w:rsidR="00453E4E" w:rsidRDefault="00453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B06F2" w14:textId="5235E8A7" w:rsidR="004157E2" w:rsidRDefault="004157E2"/>
    <w:sectPr w:rsidR="0041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E2"/>
    <w:rsid w:val="004157E2"/>
    <w:rsid w:val="00453E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45F17-E1EA-4288-9755-231C824E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