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4049A" w14:textId="77777777" w:rsidR="0068091E" w:rsidRDefault="0068091E">
      <w:pPr>
        <w:rPr>
          <w:rFonts w:hint="eastAsia"/>
        </w:rPr>
      </w:pPr>
      <w:r>
        <w:rPr>
          <w:rFonts w:hint="eastAsia"/>
        </w:rPr>
        <w:t>增拼音组词是什么呀一年级下册</w:t>
      </w:r>
    </w:p>
    <w:p w14:paraId="6236BBD8" w14:textId="77777777" w:rsidR="0068091E" w:rsidRDefault="0068091E">
      <w:pPr>
        <w:rPr>
          <w:rFonts w:hint="eastAsia"/>
        </w:rPr>
      </w:pPr>
      <w:r>
        <w:rPr>
          <w:rFonts w:hint="eastAsia"/>
        </w:rPr>
        <w:t>在一年级下册的语文学习中，孩子们将会接触到汉语拼音的学习，其中包括如何使用拼音进行组词。所谓“增拼音组词”，并不是一个具体的课程名称或者教材章节标题，而是指在学习过程中，教师为了帮助学生更好地掌握拼音和汉字之间的关系，以及增强学生的词汇量，会采用的一种教学方法。</w:t>
      </w:r>
    </w:p>
    <w:p w14:paraId="3EEB84AF" w14:textId="77777777" w:rsidR="0068091E" w:rsidRDefault="0068091E">
      <w:pPr>
        <w:rPr>
          <w:rFonts w:hint="eastAsia"/>
        </w:rPr>
      </w:pPr>
    </w:p>
    <w:p w14:paraId="09B2D158" w14:textId="77777777" w:rsidR="0068091E" w:rsidRDefault="0068091E">
      <w:pPr>
        <w:rPr>
          <w:rFonts w:hint="eastAsia"/>
        </w:rPr>
      </w:pPr>
    </w:p>
    <w:p w14:paraId="5EC4963C" w14:textId="77777777" w:rsidR="0068091E" w:rsidRDefault="0068091E">
      <w:pPr>
        <w:rPr>
          <w:rFonts w:hint="eastAsia"/>
        </w:rPr>
      </w:pPr>
      <w:r>
        <w:rPr>
          <w:rFonts w:hint="eastAsia"/>
        </w:rPr>
        <w:t>拼音与组词的重要性</w:t>
      </w:r>
    </w:p>
    <w:p w14:paraId="6FD7097E" w14:textId="77777777" w:rsidR="0068091E" w:rsidRDefault="0068091E">
      <w:pPr>
        <w:rPr>
          <w:rFonts w:hint="eastAsia"/>
        </w:rPr>
      </w:pPr>
      <w:r>
        <w:rPr>
          <w:rFonts w:hint="eastAsia"/>
        </w:rPr>
        <w:t>拼音是学习汉语的基础之一，它帮助孩子们正确发音，并为今后学习汉字打下坚实的基础。通过增拼音组词的教学活动，学生们不仅能提高自己的拼读能力，还能扩大词汇量，加深对汉字的理解。例如，在学习“花”这个字时，老师可能会引导学生用拼音“huā”来组词，像“红花”、“花朵”等，这样既能复习拼音知识，也能让学生了解更多的词汇。</w:t>
      </w:r>
    </w:p>
    <w:p w14:paraId="7521AA9C" w14:textId="77777777" w:rsidR="0068091E" w:rsidRDefault="0068091E">
      <w:pPr>
        <w:rPr>
          <w:rFonts w:hint="eastAsia"/>
        </w:rPr>
      </w:pPr>
    </w:p>
    <w:p w14:paraId="01710CEC" w14:textId="77777777" w:rsidR="0068091E" w:rsidRDefault="0068091E">
      <w:pPr>
        <w:rPr>
          <w:rFonts w:hint="eastAsia"/>
        </w:rPr>
      </w:pPr>
    </w:p>
    <w:p w14:paraId="29A122F0" w14:textId="77777777" w:rsidR="0068091E" w:rsidRDefault="0068091E">
      <w:pPr>
        <w:rPr>
          <w:rFonts w:hint="eastAsia"/>
        </w:rPr>
      </w:pPr>
      <w:r>
        <w:rPr>
          <w:rFonts w:hint="eastAsia"/>
        </w:rPr>
        <w:t>一年级下册中的拼音组词教学</w:t>
      </w:r>
    </w:p>
    <w:p w14:paraId="3D6AC8DB" w14:textId="77777777" w:rsidR="0068091E" w:rsidRDefault="0068091E">
      <w:pPr>
        <w:rPr>
          <w:rFonts w:hint="eastAsia"/>
        </w:rPr>
      </w:pPr>
      <w:r>
        <w:rPr>
          <w:rFonts w:hint="eastAsia"/>
        </w:rPr>
        <w:t>在一年级下册的教学安排中，教师通常会根据教材内容设计一系列有趣的拼音组词活动。这些活动旨在激发学生的学习兴趣，使他们在轻松愉快的氛围中学习拼音、认识汉字。比如，有的老师会利用卡片游戏，将不同的声母和韵母组合起来，让学生尝试拼出正确的音节，并用该音节组成尽可能多的词语。这种互动性强的教学方式不仅提高了课堂参与度，也促进了学生之间的合作与交流。</w:t>
      </w:r>
    </w:p>
    <w:p w14:paraId="069A587E" w14:textId="77777777" w:rsidR="0068091E" w:rsidRDefault="0068091E">
      <w:pPr>
        <w:rPr>
          <w:rFonts w:hint="eastAsia"/>
        </w:rPr>
      </w:pPr>
    </w:p>
    <w:p w14:paraId="6F3968E7" w14:textId="77777777" w:rsidR="0068091E" w:rsidRDefault="0068091E">
      <w:pPr>
        <w:rPr>
          <w:rFonts w:hint="eastAsia"/>
        </w:rPr>
      </w:pPr>
    </w:p>
    <w:p w14:paraId="21C2D1E5" w14:textId="77777777" w:rsidR="0068091E" w:rsidRDefault="0068091E">
      <w:pPr>
        <w:rPr>
          <w:rFonts w:hint="eastAsia"/>
        </w:rPr>
      </w:pPr>
      <w:r>
        <w:rPr>
          <w:rFonts w:hint="eastAsia"/>
        </w:rPr>
        <w:t>家长如何辅助孩子学习拼音组词</w:t>
      </w:r>
    </w:p>
    <w:p w14:paraId="3E299B5C" w14:textId="77777777" w:rsidR="0068091E" w:rsidRDefault="0068091E">
      <w:pPr>
        <w:rPr>
          <w:rFonts w:hint="eastAsia"/>
        </w:rPr>
      </w:pPr>
      <w:r>
        <w:rPr>
          <w:rFonts w:hint="eastAsia"/>
        </w:rPr>
        <w:t>家长们也可以在家通过一些简单的方法帮助孩子巩固拼音组词的知识。例如，可以和孩子一起玩找词游戏，即从家中的物品名称开始，让孩子尝试用拼音拼读出来，并试着找出更多含有相同拼音成分的词。阅读带有拼音标注的故事书也是一种很好的练习方式，它能让孩子在享受故事的自然而然地提升拼音组词的能力。</w:t>
      </w:r>
    </w:p>
    <w:p w14:paraId="10806380" w14:textId="77777777" w:rsidR="0068091E" w:rsidRDefault="0068091E">
      <w:pPr>
        <w:rPr>
          <w:rFonts w:hint="eastAsia"/>
        </w:rPr>
      </w:pPr>
    </w:p>
    <w:p w14:paraId="4ED4E0AD" w14:textId="77777777" w:rsidR="0068091E" w:rsidRDefault="0068091E">
      <w:pPr>
        <w:rPr>
          <w:rFonts w:hint="eastAsia"/>
        </w:rPr>
      </w:pPr>
    </w:p>
    <w:p w14:paraId="6B60DA5C" w14:textId="77777777" w:rsidR="0068091E" w:rsidRDefault="0068091E">
      <w:pPr>
        <w:rPr>
          <w:rFonts w:hint="eastAsia"/>
        </w:rPr>
      </w:pPr>
      <w:r>
        <w:rPr>
          <w:rFonts w:hint="eastAsia"/>
        </w:rPr>
        <w:t>最后的总结</w:t>
      </w:r>
    </w:p>
    <w:p w14:paraId="1775DE9B" w14:textId="77777777" w:rsidR="0068091E" w:rsidRDefault="0068091E">
      <w:pPr>
        <w:rPr>
          <w:rFonts w:hint="eastAsia"/>
        </w:rPr>
      </w:pPr>
      <w:r>
        <w:rPr>
          <w:rFonts w:hint="eastAsia"/>
        </w:rPr>
        <w:t>“增拼音组词”的概念虽然不是一个正式的教学术语，但它体现了拼音教学中不可或缺的一部分。通过这种方法，孩子们能够更加灵活地运用所学的拼音知识，构建起汉字与声音之间的联系，为进一步深入学习汉语奠定良好的基础。无论是课堂上的系统学习，还是家庭环境中的趣味实践，都对孩子们掌握拼音组词技能有着积极的作用。</w:t>
      </w:r>
    </w:p>
    <w:p w14:paraId="5EFCB602" w14:textId="77777777" w:rsidR="0068091E" w:rsidRDefault="0068091E">
      <w:pPr>
        <w:rPr>
          <w:rFonts w:hint="eastAsia"/>
        </w:rPr>
      </w:pPr>
    </w:p>
    <w:p w14:paraId="56BD3929" w14:textId="77777777" w:rsidR="0068091E" w:rsidRDefault="0068091E">
      <w:pPr>
        <w:rPr>
          <w:rFonts w:hint="eastAsia"/>
        </w:rPr>
      </w:pPr>
      <w:r>
        <w:rPr>
          <w:rFonts w:hint="eastAsia"/>
        </w:rPr>
        <w:t>本文是由每日作文网(2345lzwz.com)为大家创作</w:t>
      </w:r>
    </w:p>
    <w:p w14:paraId="55A8FFC4" w14:textId="1FDF5B45" w:rsidR="00070617" w:rsidRDefault="00070617"/>
    <w:sectPr w:rsidR="000706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617"/>
    <w:rsid w:val="00070617"/>
    <w:rsid w:val="0068091E"/>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817AEFE-F6B1-4CFB-948D-E74D06159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7061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7061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7061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7061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7061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7061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7061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7061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7061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7061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7061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7061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70617"/>
    <w:rPr>
      <w:rFonts w:cstheme="majorBidi"/>
      <w:color w:val="2F5496" w:themeColor="accent1" w:themeShade="BF"/>
      <w:sz w:val="28"/>
      <w:szCs w:val="28"/>
    </w:rPr>
  </w:style>
  <w:style w:type="character" w:customStyle="1" w:styleId="50">
    <w:name w:val="标题 5 字符"/>
    <w:basedOn w:val="a0"/>
    <w:link w:val="5"/>
    <w:uiPriority w:val="9"/>
    <w:semiHidden/>
    <w:rsid w:val="00070617"/>
    <w:rPr>
      <w:rFonts w:cstheme="majorBidi"/>
      <w:color w:val="2F5496" w:themeColor="accent1" w:themeShade="BF"/>
      <w:sz w:val="24"/>
    </w:rPr>
  </w:style>
  <w:style w:type="character" w:customStyle="1" w:styleId="60">
    <w:name w:val="标题 6 字符"/>
    <w:basedOn w:val="a0"/>
    <w:link w:val="6"/>
    <w:uiPriority w:val="9"/>
    <w:semiHidden/>
    <w:rsid w:val="00070617"/>
    <w:rPr>
      <w:rFonts w:cstheme="majorBidi"/>
      <w:b/>
      <w:bCs/>
      <w:color w:val="2F5496" w:themeColor="accent1" w:themeShade="BF"/>
    </w:rPr>
  </w:style>
  <w:style w:type="character" w:customStyle="1" w:styleId="70">
    <w:name w:val="标题 7 字符"/>
    <w:basedOn w:val="a0"/>
    <w:link w:val="7"/>
    <w:uiPriority w:val="9"/>
    <w:semiHidden/>
    <w:rsid w:val="00070617"/>
    <w:rPr>
      <w:rFonts w:cstheme="majorBidi"/>
      <w:b/>
      <w:bCs/>
      <w:color w:val="595959" w:themeColor="text1" w:themeTint="A6"/>
    </w:rPr>
  </w:style>
  <w:style w:type="character" w:customStyle="1" w:styleId="80">
    <w:name w:val="标题 8 字符"/>
    <w:basedOn w:val="a0"/>
    <w:link w:val="8"/>
    <w:uiPriority w:val="9"/>
    <w:semiHidden/>
    <w:rsid w:val="00070617"/>
    <w:rPr>
      <w:rFonts w:cstheme="majorBidi"/>
      <w:color w:val="595959" w:themeColor="text1" w:themeTint="A6"/>
    </w:rPr>
  </w:style>
  <w:style w:type="character" w:customStyle="1" w:styleId="90">
    <w:name w:val="标题 9 字符"/>
    <w:basedOn w:val="a0"/>
    <w:link w:val="9"/>
    <w:uiPriority w:val="9"/>
    <w:semiHidden/>
    <w:rsid w:val="00070617"/>
    <w:rPr>
      <w:rFonts w:eastAsiaTheme="majorEastAsia" w:cstheme="majorBidi"/>
      <w:color w:val="595959" w:themeColor="text1" w:themeTint="A6"/>
    </w:rPr>
  </w:style>
  <w:style w:type="paragraph" w:styleId="a3">
    <w:name w:val="Title"/>
    <w:basedOn w:val="a"/>
    <w:next w:val="a"/>
    <w:link w:val="a4"/>
    <w:uiPriority w:val="10"/>
    <w:qFormat/>
    <w:rsid w:val="0007061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706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061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706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0617"/>
    <w:pPr>
      <w:spacing w:before="160"/>
      <w:jc w:val="center"/>
    </w:pPr>
    <w:rPr>
      <w:i/>
      <w:iCs/>
      <w:color w:val="404040" w:themeColor="text1" w:themeTint="BF"/>
    </w:rPr>
  </w:style>
  <w:style w:type="character" w:customStyle="1" w:styleId="a8">
    <w:name w:val="引用 字符"/>
    <w:basedOn w:val="a0"/>
    <w:link w:val="a7"/>
    <w:uiPriority w:val="29"/>
    <w:rsid w:val="00070617"/>
    <w:rPr>
      <w:i/>
      <w:iCs/>
      <w:color w:val="404040" w:themeColor="text1" w:themeTint="BF"/>
    </w:rPr>
  </w:style>
  <w:style w:type="paragraph" w:styleId="a9">
    <w:name w:val="List Paragraph"/>
    <w:basedOn w:val="a"/>
    <w:uiPriority w:val="34"/>
    <w:qFormat/>
    <w:rsid w:val="00070617"/>
    <w:pPr>
      <w:ind w:left="720"/>
      <w:contextualSpacing/>
    </w:pPr>
  </w:style>
  <w:style w:type="character" w:styleId="aa">
    <w:name w:val="Intense Emphasis"/>
    <w:basedOn w:val="a0"/>
    <w:uiPriority w:val="21"/>
    <w:qFormat/>
    <w:rsid w:val="00070617"/>
    <w:rPr>
      <w:i/>
      <w:iCs/>
      <w:color w:val="2F5496" w:themeColor="accent1" w:themeShade="BF"/>
    </w:rPr>
  </w:style>
  <w:style w:type="paragraph" w:styleId="ab">
    <w:name w:val="Intense Quote"/>
    <w:basedOn w:val="a"/>
    <w:next w:val="a"/>
    <w:link w:val="ac"/>
    <w:uiPriority w:val="30"/>
    <w:qFormat/>
    <w:rsid w:val="000706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70617"/>
    <w:rPr>
      <w:i/>
      <w:iCs/>
      <w:color w:val="2F5496" w:themeColor="accent1" w:themeShade="BF"/>
    </w:rPr>
  </w:style>
  <w:style w:type="character" w:styleId="ad">
    <w:name w:val="Intense Reference"/>
    <w:basedOn w:val="a0"/>
    <w:uiPriority w:val="32"/>
    <w:qFormat/>
    <w:rsid w:val="000706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2025-08-18T03:36:00Z</dcterms:created>
  <dcterms:modified xsi:type="dcterms:W3CDTF">2025-08-18T03:36:00Z</dcterms:modified>
</cp:coreProperties>
</file>