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1A6C" w14:textId="77777777" w:rsidR="001E2F8E" w:rsidRDefault="001E2F8E">
      <w:pPr>
        <w:rPr>
          <w:rFonts w:hint="eastAsia"/>
        </w:rPr>
      </w:pPr>
      <w:r>
        <w:rPr>
          <w:rFonts w:hint="eastAsia"/>
        </w:rPr>
        <w:t>增拼音组词是什么呀</w:t>
      </w:r>
    </w:p>
    <w:p w14:paraId="31D6DC0D" w14:textId="77777777" w:rsidR="001E2F8E" w:rsidRDefault="001E2F8E">
      <w:pPr>
        <w:rPr>
          <w:rFonts w:hint="eastAsia"/>
        </w:rPr>
      </w:pPr>
      <w:r>
        <w:rPr>
          <w:rFonts w:hint="eastAsia"/>
        </w:rPr>
        <w:t>增拼音组词是指在汉语学习中，为了帮助学习者更好地掌握汉字的发音及其组合方式而采用的一种方法。它主要是通过将具有相同声母或韵母的汉字组合在一起，来增强记忆效果，提高学习效率。这种方法特别适合于初学者以及希望加深对汉语语音系统理解的人。</w:t>
      </w:r>
    </w:p>
    <w:p w14:paraId="035472C1" w14:textId="77777777" w:rsidR="001E2F8E" w:rsidRDefault="001E2F8E">
      <w:pPr>
        <w:rPr>
          <w:rFonts w:hint="eastAsia"/>
        </w:rPr>
      </w:pPr>
    </w:p>
    <w:p w14:paraId="294583B0" w14:textId="77777777" w:rsidR="001E2F8E" w:rsidRDefault="001E2F8E">
      <w:pPr>
        <w:rPr>
          <w:rFonts w:hint="eastAsia"/>
        </w:rPr>
      </w:pPr>
    </w:p>
    <w:p w14:paraId="3F5C68C9" w14:textId="77777777" w:rsidR="001E2F8E" w:rsidRDefault="001E2F8E">
      <w:pPr>
        <w:rPr>
          <w:rFonts w:hint="eastAsia"/>
        </w:rPr>
      </w:pPr>
      <w:r>
        <w:rPr>
          <w:rFonts w:hint="eastAsia"/>
        </w:rPr>
        <w:t>为何使用增拼音组词</w:t>
      </w:r>
    </w:p>
    <w:p w14:paraId="66A6C9A5" w14:textId="77777777" w:rsidR="001E2F8E" w:rsidRDefault="001E2F8E">
      <w:pPr>
        <w:rPr>
          <w:rFonts w:hint="eastAsia"/>
        </w:rPr>
      </w:pPr>
      <w:r>
        <w:rPr>
          <w:rFonts w:hint="eastAsia"/>
        </w:rPr>
        <w:t>汉语作为一种表意文字，其独特的语音系统对于很多非母语使用者来说是一个挑战。通过增拼音组词的方法，可以帮助学习者更容易地记住汉字的读音，并且能够更直观地理解不同汉字之间的发音联系。例如，“bā”（八）、“bá”（拔）、“bǎ”（把）、“bà”（爸）这四个字虽然意义完全不同，但它们有着相同的声母“b”，通过这种方式组合起来学习，可以让学生更快地掌握这一系列汉字的发音特点。</w:t>
      </w:r>
    </w:p>
    <w:p w14:paraId="3EB3FA0D" w14:textId="77777777" w:rsidR="001E2F8E" w:rsidRDefault="001E2F8E">
      <w:pPr>
        <w:rPr>
          <w:rFonts w:hint="eastAsia"/>
        </w:rPr>
      </w:pPr>
    </w:p>
    <w:p w14:paraId="4352847C" w14:textId="77777777" w:rsidR="001E2F8E" w:rsidRDefault="001E2F8E">
      <w:pPr>
        <w:rPr>
          <w:rFonts w:hint="eastAsia"/>
        </w:rPr>
      </w:pPr>
    </w:p>
    <w:p w14:paraId="61C7002C" w14:textId="77777777" w:rsidR="001E2F8E" w:rsidRDefault="001E2F8E">
      <w:pPr>
        <w:rPr>
          <w:rFonts w:hint="eastAsia"/>
        </w:rPr>
      </w:pPr>
      <w:r>
        <w:rPr>
          <w:rFonts w:hint="eastAsia"/>
        </w:rPr>
        <w:t>如何进行增拼音组词</w:t>
      </w:r>
    </w:p>
    <w:p w14:paraId="0607A8E5" w14:textId="77777777" w:rsidR="001E2F8E" w:rsidRDefault="001E2F8E">
      <w:pPr>
        <w:rPr>
          <w:rFonts w:hint="eastAsia"/>
        </w:rPr>
      </w:pPr>
      <w:r>
        <w:rPr>
          <w:rFonts w:hint="eastAsia"/>
        </w:rPr>
        <w:t>进行增拼音组词时，首先要根据汉字的声母、韵母及声调来进行分类。可以先从简单的单音节词开始，逐渐过渡到多音节词。比如，在教授“ma”这个音节时，可以列出“妈”、“麻”、“马”、“骂”等不同的汉字，让学生了解即使是相同的音节，由于声调的不同也会代表完全不同的意思。还可以结合实际生活中的例子或者故事来增加趣味性，使得学习过程不再枯燥。</w:t>
      </w:r>
    </w:p>
    <w:p w14:paraId="30F4CCC2" w14:textId="77777777" w:rsidR="001E2F8E" w:rsidRDefault="001E2F8E">
      <w:pPr>
        <w:rPr>
          <w:rFonts w:hint="eastAsia"/>
        </w:rPr>
      </w:pPr>
    </w:p>
    <w:p w14:paraId="11EF544E" w14:textId="77777777" w:rsidR="001E2F8E" w:rsidRDefault="001E2F8E">
      <w:pPr>
        <w:rPr>
          <w:rFonts w:hint="eastAsia"/>
        </w:rPr>
      </w:pPr>
    </w:p>
    <w:p w14:paraId="796CE4EA" w14:textId="77777777" w:rsidR="001E2F8E" w:rsidRDefault="001E2F8E">
      <w:pPr>
        <w:rPr>
          <w:rFonts w:hint="eastAsia"/>
        </w:rPr>
      </w:pPr>
      <w:r>
        <w:rPr>
          <w:rFonts w:hint="eastAsia"/>
        </w:rPr>
        <w:t>增拼音组词的实际应用</w:t>
      </w:r>
    </w:p>
    <w:p w14:paraId="758DB2CE" w14:textId="77777777" w:rsidR="001E2F8E" w:rsidRDefault="001E2F8E">
      <w:pPr>
        <w:rPr>
          <w:rFonts w:hint="eastAsia"/>
        </w:rPr>
      </w:pPr>
      <w:r>
        <w:rPr>
          <w:rFonts w:hint="eastAsia"/>
        </w:rPr>
        <w:t>在实际的教学过程中，增拼音组词被广泛应用于各类汉语教材和课程设计中。它不仅有助于提升学生的语音识别能力，还能有效促进他们对词汇的记忆与理解。教师们常常会利用卡片游戏、小组竞赛等多种互动形式，让学习者在轻松愉快的氛围中练习拼音组词。这样不仅可以激发学习兴趣，还有助于培养他们的团队合作精神。</w:t>
      </w:r>
    </w:p>
    <w:p w14:paraId="33D7358D" w14:textId="77777777" w:rsidR="001E2F8E" w:rsidRDefault="001E2F8E">
      <w:pPr>
        <w:rPr>
          <w:rFonts w:hint="eastAsia"/>
        </w:rPr>
      </w:pPr>
    </w:p>
    <w:p w14:paraId="2075BE00" w14:textId="77777777" w:rsidR="001E2F8E" w:rsidRDefault="001E2F8E">
      <w:pPr>
        <w:rPr>
          <w:rFonts w:hint="eastAsia"/>
        </w:rPr>
      </w:pPr>
    </w:p>
    <w:p w14:paraId="7D14AE58" w14:textId="77777777" w:rsidR="001E2F8E" w:rsidRDefault="001E2F8E">
      <w:pPr>
        <w:rPr>
          <w:rFonts w:hint="eastAsia"/>
        </w:rPr>
      </w:pPr>
      <w:r>
        <w:rPr>
          <w:rFonts w:hint="eastAsia"/>
        </w:rPr>
        <w:t>最后的总结</w:t>
      </w:r>
    </w:p>
    <w:p w14:paraId="37DBC5E3" w14:textId="77777777" w:rsidR="001E2F8E" w:rsidRDefault="001E2F8E">
      <w:pPr>
        <w:rPr>
          <w:rFonts w:hint="eastAsia"/>
        </w:rPr>
      </w:pPr>
      <w:r>
        <w:rPr>
          <w:rFonts w:hint="eastAsia"/>
        </w:rPr>
        <w:t>增拼音组词是汉语学习中一种非常实用且有趣的方法。它通过将发音相似的汉字组合在一起，帮助学习者更加高效地掌握汉语的语音系统。无论是对于初学者还是有一定基础的学习者而言，都是一个不可多得的好工具。希望通过这种方法，能让更多人爱上汉语，感受到汉语的独特魅力。</w:t>
      </w:r>
    </w:p>
    <w:p w14:paraId="0590A657" w14:textId="77777777" w:rsidR="001E2F8E" w:rsidRDefault="001E2F8E">
      <w:pPr>
        <w:rPr>
          <w:rFonts w:hint="eastAsia"/>
        </w:rPr>
      </w:pPr>
    </w:p>
    <w:p w14:paraId="4ACB5CF4" w14:textId="77777777" w:rsidR="001E2F8E" w:rsidRDefault="001E2F8E">
      <w:pPr>
        <w:rPr>
          <w:rFonts w:hint="eastAsia"/>
        </w:rPr>
      </w:pPr>
      <w:r>
        <w:rPr>
          <w:rFonts w:hint="eastAsia"/>
        </w:rPr>
        <w:t>本文是由每日作文网(2345lzwz.com)为大家创作</w:t>
      </w:r>
    </w:p>
    <w:p w14:paraId="52D922FA" w14:textId="194A19C5" w:rsidR="006F3702" w:rsidRDefault="006F3702"/>
    <w:sectPr w:rsidR="006F37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02"/>
    <w:rsid w:val="001E2F8E"/>
    <w:rsid w:val="006F370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81D5E8-23B5-45DC-AAB8-E17EDBE4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7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7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7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7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7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7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7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7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7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7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7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7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702"/>
    <w:rPr>
      <w:rFonts w:cstheme="majorBidi"/>
      <w:color w:val="2F5496" w:themeColor="accent1" w:themeShade="BF"/>
      <w:sz w:val="28"/>
      <w:szCs w:val="28"/>
    </w:rPr>
  </w:style>
  <w:style w:type="character" w:customStyle="1" w:styleId="50">
    <w:name w:val="标题 5 字符"/>
    <w:basedOn w:val="a0"/>
    <w:link w:val="5"/>
    <w:uiPriority w:val="9"/>
    <w:semiHidden/>
    <w:rsid w:val="006F3702"/>
    <w:rPr>
      <w:rFonts w:cstheme="majorBidi"/>
      <w:color w:val="2F5496" w:themeColor="accent1" w:themeShade="BF"/>
      <w:sz w:val="24"/>
    </w:rPr>
  </w:style>
  <w:style w:type="character" w:customStyle="1" w:styleId="60">
    <w:name w:val="标题 6 字符"/>
    <w:basedOn w:val="a0"/>
    <w:link w:val="6"/>
    <w:uiPriority w:val="9"/>
    <w:semiHidden/>
    <w:rsid w:val="006F3702"/>
    <w:rPr>
      <w:rFonts w:cstheme="majorBidi"/>
      <w:b/>
      <w:bCs/>
      <w:color w:val="2F5496" w:themeColor="accent1" w:themeShade="BF"/>
    </w:rPr>
  </w:style>
  <w:style w:type="character" w:customStyle="1" w:styleId="70">
    <w:name w:val="标题 7 字符"/>
    <w:basedOn w:val="a0"/>
    <w:link w:val="7"/>
    <w:uiPriority w:val="9"/>
    <w:semiHidden/>
    <w:rsid w:val="006F3702"/>
    <w:rPr>
      <w:rFonts w:cstheme="majorBidi"/>
      <w:b/>
      <w:bCs/>
      <w:color w:val="595959" w:themeColor="text1" w:themeTint="A6"/>
    </w:rPr>
  </w:style>
  <w:style w:type="character" w:customStyle="1" w:styleId="80">
    <w:name w:val="标题 8 字符"/>
    <w:basedOn w:val="a0"/>
    <w:link w:val="8"/>
    <w:uiPriority w:val="9"/>
    <w:semiHidden/>
    <w:rsid w:val="006F3702"/>
    <w:rPr>
      <w:rFonts w:cstheme="majorBidi"/>
      <w:color w:val="595959" w:themeColor="text1" w:themeTint="A6"/>
    </w:rPr>
  </w:style>
  <w:style w:type="character" w:customStyle="1" w:styleId="90">
    <w:name w:val="标题 9 字符"/>
    <w:basedOn w:val="a0"/>
    <w:link w:val="9"/>
    <w:uiPriority w:val="9"/>
    <w:semiHidden/>
    <w:rsid w:val="006F3702"/>
    <w:rPr>
      <w:rFonts w:eastAsiaTheme="majorEastAsia" w:cstheme="majorBidi"/>
      <w:color w:val="595959" w:themeColor="text1" w:themeTint="A6"/>
    </w:rPr>
  </w:style>
  <w:style w:type="paragraph" w:styleId="a3">
    <w:name w:val="Title"/>
    <w:basedOn w:val="a"/>
    <w:next w:val="a"/>
    <w:link w:val="a4"/>
    <w:uiPriority w:val="10"/>
    <w:qFormat/>
    <w:rsid w:val="006F37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7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7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7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702"/>
    <w:pPr>
      <w:spacing w:before="160"/>
      <w:jc w:val="center"/>
    </w:pPr>
    <w:rPr>
      <w:i/>
      <w:iCs/>
      <w:color w:val="404040" w:themeColor="text1" w:themeTint="BF"/>
    </w:rPr>
  </w:style>
  <w:style w:type="character" w:customStyle="1" w:styleId="a8">
    <w:name w:val="引用 字符"/>
    <w:basedOn w:val="a0"/>
    <w:link w:val="a7"/>
    <w:uiPriority w:val="29"/>
    <w:rsid w:val="006F3702"/>
    <w:rPr>
      <w:i/>
      <w:iCs/>
      <w:color w:val="404040" w:themeColor="text1" w:themeTint="BF"/>
    </w:rPr>
  </w:style>
  <w:style w:type="paragraph" w:styleId="a9">
    <w:name w:val="List Paragraph"/>
    <w:basedOn w:val="a"/>
    <w:uiPriority w:val="34"/>
    <w:qFormat/>
    <w:rsid w:val="006F3702"/>
    <w:pPr>
      <w:ind w:left="720"/>
      <w:contextualSpacing/>
    </w:pPr>
  </w:style>
  <w:style w:type="character" w:styleId="aa">
    <w:name w:val="Intense Emphasis"/>
    <w:basedOn w:val="a0"/>
    <w:uiPriority w:val="21"/>
    <w:qFormat/>
    <w:rsid w:val="006F3702"/>
    <w:rPr>
      <w:i/>
      <w:iCs/>
      <w:color w:val="2F5496" w:themeColor="accent1" w:themeShade="BF"/>
    </w:rPr>
  </w:style>
  <w:style w:type="paragraph" w:styleId="ab">
    <w:name w:val="Intense Quote"/>
    <w:basedOn w:val="a"/>
    <w:next w:val="a"/>
    <w:link w:val="ac"/>
    <w:uiPriority w:val="30"/>
    <w:qFormat/>
    <w:rsid w:val="006F3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702"/>
    <w:rPr>
      <w:i/>
      <w:iCs/>
      <w:color w:val="2F5496" w:themeColor="accent1" w:themeShade="BF"/>
    </w:rPr>
  </w:style>
  <w:style w:type="character" w:styleId="ad">
    <w:name w:val="Intense Reference"/>
    <w:basedOn w:val="a0"/>
    <w:uiPriority w:val="32"/>
    <w:qFormat/>
    <w:rsid w:val="006F37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