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6F42" w14:textId="77777777" w:rsidR="00B57D1F" w:rsidRDefault="00B57D1F">
      <w:pPr>
        <w:rPr>
          <w:rFonts w:hint="eastAsia"/>
        </w:rPr>
      </w:pPr>
      <w:r>
        <w:rPr>
          <w:rFonts w:hint="eastAsia"/>
        </w:rPr>
        <w:t>增拼音是什么?</w:t>
      </w:r>
    </w:p>
    <w:p w14:paraId="53F59A73" w14:textId="77777777" w:rsidR="00B57D1F" w:rsidRDefault="00B57D1F">
      <w:pPr>
        <w:rPr>
          <w:rFonts w:hint="eastAsia"/>
        </w:rPr>
      </w:pPr>
      <w:r>
        <w:rPr>
          <w:rFonts w:hint="eastAsia"/>
        </w:rPr>
        <w:t>增拼音，作为汉字拼音输入法的一部分，指的是将汉字转换为汉语拼音的过程中的一个特定概念。它主要是针对一些多音字而言，在不同的语境下同一个字可能需要使用不同的拼音来准确表达其含义。增拼音的作用在于提高拼音输入的准确性与效率，使得用户在使用拼音输入法时能够更精确地输入他们想要表达的文字。</w:t>
      </w:r>
    </w:p>
    <w:p w14:paraId="14A33CF0" w14:textId="77777777" w:rsidR="00B57D1F" w:rsidRDefault="00B57D1F">
      <w:pPr>
        <w:rPr>
          <w:rFonts w:hint="eastAsia"/>
        </w:rPr>
      </w:pPr>
    </w:p>
    <w:p w14:paraId="33632874" w14:textId="77777777" w:rsidR="00B57D1F" w:rsidRDefault="00B57D1F">
      <w:pPr>
        <w:rPr>
          <w:rFonts w:hint="eastAsia"/>
        </w:rPr>
      </w:pPr>
    </w:p>
    <w:p w14:paraId="54FF40A0" w14:textId="77777777" w:rsidR="00B57D1F" w:rsidRDefault="00B57D1F">
      <w:pPr>
        <w:rPr>
          <w:rFonts w:hint="eastAsia"/>
        </w:rPr>
      </w:pPr>
      <w:r>
        <w:rPr>
          <w:rFonts w:hint="eastAsia"/>
        </w:rPr>
        <w:t>为什么需要增拼音?</w:t>
      </w:r>
    </w:p>
    <w:p w14:paraId="19699021" w14:textId="77777777" w:rsidR="00B57D1F" w:rsidRDefault="00B57D1F">
      <w:pPr>
        <w:rPr>
          <w:rFonts w:hint="eastAsia"/>
        </w:rPr>
      </w:pPr>
      <w:r>
        <w:rPr>
          <w:rFonts w:hint="eastAsia"/>
        </w:rPr>
        <w:t>汉语中存在大量的多音字，这给拼音输入带来了挑战。例如，“行”这个字可以读作“xíng”，表示行走、可以的意思；也可以读作“háng”，指行列、行业等意思。在没有上下文的情况下，拼音输入法难以自动识别用户想输入的是哪一个读音。增拼音通过提供更多的拼音选项或者根据上下文智能选择正确的拼音，解决了这一问题，提升了输入体验。</w:t>
      </w:r>
    </w:p>
    <w:p w14:paraId="613D9327" w14:textId="77777777" w:rsidR="00B57D1F" w:rsidRDefault="00B57D1F">
      <w:pPr>
        <w:rPr>
          <w:rFonts w:hint="eastAsia"/>
        </w:rPr>
      </w:pPr>
    </w:p>
    <w:p w14:paraId="350ED44A" w14:textId="77777777" w:rsidR="00B57D1F" w:rsidRDefault="00B57D1F">
      <w:pPr>
        <w:rPr>
          <w:rFonts w:hint="eastAsia"/>
        </w:rPr>
      </w:pPr>
    </w:p>
    <w:p w14:paraId="4416D7BF" w14:textId="77777777" w:rsidR="00B57D1F" w:rsidRDefault="00B57D1F">
      <w:pPr>
        <w:rPr>
          <w:rFonts w:hint="eastAsia"/>
        </w:rPr>
      </w:pPr>
      <w:r>
        <w:rPr>
          <w:rFonts w:hint="eastAsia"/>
        </w:rPr>
        <w:t>增拼音的实际应用</w:t>
      </w:r>
    </w:p>
    <w:p w14:paraId="5C648B23" w14:textId="77777777" w:rsidR="00B57D1F" w:rsidRDefault="00B57D1F">
      <w:pPr>
        <w:rPr>
          <w:rFonts w:hint="eastAsia"/>
        </w:rPr>
      </w:pPr>
      <w:r>
        <w:rPr>
          <w:rFonts w:hint="eastAsia"/>
        </w:rPr>
        <w:t>在实际应用中，增拼音技术被广泛应用于各种中文输入法软件中。通过收集和分析大量用户的输入习惯和常用词汇，输入法软件能够更好地预测用户意图，并提供相应的增拼音选项。例如，当用户输入“银行”的拼音“yínháng”时，优秀的输入法会自动推荐正确的词语，而不会出现混淆。随着人工智能技术的发展，现代输入法还能够学习用户的个人输入习惯，进一步优化增拼音的效果。</w:t>
      </w:r>
    </w:p>
    <w:p w14:paraId="1E83C9D7" w14:textId="77777777" w:rsidR="00B57D1F" w:rsidRDefault="00B57D1F">
      <w:pPr>
        <w:rPr>
          <w:rFonts w:hint="eastAsia"/>
        </w:rPr>
      </w:pPr>
    </w:p>
    <w:p w14:paraId="6189E3E1" w14:textId="77777777" w:rsidR="00B57D1F" w:rsidRDefault="00B57D1F">
      <w:pPr>
        <w:rPr>
          <w:rFonts w:hint="eastAsia"/>
        </w:rPr>
      </w:pPr>
    </w:p>
    <w:p w14:paraId="267044C8" w14:textId="77777777" w:rsidR="00B57D1F" w:rsidRDefault="00B57D1F">
      <w:pPr>
        <w:rPr>
          <w:rFonts w:hint="eastAsia"/>
        </w:rPr>
      </w:pPr>
      <w:r>
        <w:rPr>
          <w:rFonts w:hint="eastAsia"/>
        </w:rPr>
        <w:t>增拼音技术的未来展望</w:t>
      </w:r>
    </w:p>
    <w:p w14:paraId="1C9913D6" w14:textId="77777777" w:rsidR="00B57D1F" w:rsidRDefault="00B57D1F">
      <w:pPr>
        <w:rPr>
          <w:rFonts w:hint="eastAsia"/>
        </w:rPr>
      </w:pPr>
      <w:r>
        <w:rPr>
          <w:rFonts w:hint="eastAsia"/>
        </w:rPr>
        <w:t>随着技术的进步，增拼音技术也在不断发展和完善。未来，我们可以期待更加智能化的增拼音解决方案，它们不仅能解决多音字的问题，还能更好地理解复杂的语境，提供更为精准的拼音建议。结合自然语言处理技术和深度学习算法，未来的增拼音技术可能会实现对句子乃至段落级别的理解，从而在更大范围内提升输入法的准确性和用户体验。随着语音输入的流行，增拼音技术也将在语音识别领域发挥重要作用，帮助系统更准确地识别并转录用户的语音信息。</w:t>
      </w:r>
    </w:p>
    <w:p w14:paraId="485F9D61" w14:textId="77777777" w:rsidR="00B57D1F" w:rsidRDefault="00B57D1F">
      <w:pPr>
        <w:rPr>
          <w:rFonts w:hint="eastAsia"/>
        </w:rPr>
      </w:pPr>
    </w:p>
    <w:p w14:paraId="1339DB39" w14:textId="77777777" w:rsidR="00B57D1F" w:rsidRDefault="00B57D1F">
      <w:pPr>
        <w:rPr>
          <w:rFonts w:hint="eastAsia"/>
        </w:rPr>
      </w:pPr>
    </w:p>
    <w:p w14:paraId="4EAAE3C5" w14:textId="77777777" w:rsidR="00B57D1F" w:rsidRDefault="00B57D1F">
      <w:pPr>
        <w:rPr>
          <w:rFonts w:hint="eastAsia"/>
        </w:rPr>
      </w:pPr>
      <w:r>
        <w:rPr>
          <w:rFonts w:hint="eastAsia"/>
        </w:rPr>
        <w:t>最后的总结</w:t>
      </w:r>
    </w:p>
    <w:p w14:paraId="4AC9AB5C" w14:textId="77777777" w:rsidR="00B57D1F" w:rsidRDefault="00B57D1F">
      <w:pPr>
        <w:rPr>
          <w:rFonts w:hint="eastAsia"/>
        </w:rPr>
      </w:pPr>
      <w:r>
        <w:rPr>
          <w:rFonts w:hint="eastAsia"/>
        </w:rPr>
        <w:t>增拼音是提高中文拼音输入准确性的一个重要概念和技术。通过对多音字进行适当的拼音增加或调整，以及利用先进的算法和技术手段，增拼音不仅能够解决汉字输入过程中遇到的难题，而且有助于改善用户的整体输入体验。随着技术的不断进步，增拼音技术将继续发展，为用户提供更加高效、便捷的输入方式。</w:t>
      </w:r>
    </w:p>
    <w:p w14:paraId="186F974F" w14:textId="77777777" w:rsidR="00B57D1F" w:rsidRDefault="00B57D1F">
      <w:pPr>
        <w:rPr>
          <w:rFonts w:hint="eastAsia"/>
        </w:rPr>
      </w:pPr>
    </w:p>
    <w:p w14:paraId="52EE3CE1" w14:textId="77777777" w:rsidR="00B57D1F" w:rsidRDefault="00B57D1F">
      <w:pPr>
        <w:rPr>
          <w:rFonts w:hint="eastAsia"/>
        </w:rPr>
      </w:pPr>
      <w:r>
        <w:rPr>
          <w:rFonts w:hint="eastAsia"/>
        </w:rPr>
        <w:t>本文是由每日作文网(2345lzwz.com)为大家创作</w:t>
      </w:r>
    </w:p>
    <w:p w14:paraId="25F608A7" w14:textId="0C0C6793" w:rsidR="005F17DE" w:rsidRDefault="005F17DE"/>
    <w:sectPr w:rsidR="005F1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DE"/>
    <w:rsid w:val="001B741B"/>
    <w:rsid w:val="005F17DE"/>
    <w:rsid w:val="00B5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25ED4-EFF0-44B2-A72C-A91AF1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7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7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7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7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7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7DE"/>
    <w:rPr>
      <w:rFonts w:cstheme="majorBidi"/>
      <w:color w:val="2F5496" w:themeColor="accent1" w:themeShade="BF"/>
      <w:sz w:val="28"/>
      <w:szCs w:val="28"/>
    </w:rPr>
  </w:style>
  <w:style w:type="character" w:customStyle="1" w:styleId="50">
    <w:name w:val="标题 5 字符"/>
    <w:basedOn w:val="a0"/>
    <w:link w:val="5"/>
    <w:uiPriority w:val="9"/>
    <w:semiHidden/>
    <w:rsid w:val="005F17DE"/>
    <w:rPr>
      <w:rFonts w:cstheme="majorBidi"/>
      <w:color w:val="2F5496" w:themeColor="accent1" w:themeShade="BF"/>
      <w:sz w:val="24"/>
    </w:rPr>
  </w:style>
  <w:style w:type="character" w:customStyle="1" w:styleId="60">
    <w:name w:val="标题 6 字符"/>
    <w:basedOn w:val="a0"/>
    <w:link w:val="6"/>
    <w:uiPriority w:val="9"/>
    <w:semiHidden/>
    <w:rsid w:val="005F17DE"/>
    <w:rPr>
      <w:rFonts w:cstheme="majorBidi"/>
      <w:b/>
      <w:bCs/>
      <w:color w:val="2F5496" w:themeColor="accent1" w:themeShade="BF"/>
    </w:rPr>
  </w:style>
  <w:style w:type="character" w:customStyle="1" w:styleId="70">
    <w:name w:val="标题 7 字符"/>
    <w:basedOn w:val="a0"/>
    <w:link w:val="7"/>
    <w:uiPriority w:val="9"/>
    <w:semiHidden/>
    <w:rsid w:val="005F17DE"/>
    <w:rPr>
      <w:rFonts w:cstheme="majorBidi"/>
      <w:b/>
      <w:bCs/>
      <w:color w:val="595959" w:themeColor="text1" w:themeTint="A6"/>
    </w:rPr>
  </w:style>
  <w:style w:type="character" w:customStyle="1" w:styleId="80">
    <w:name w:val="标题 8 字符"/>
    <w:basedOn w:val="a0"/>
    <w:link w:val="8"/>
    <w:uiPriority w:val="9"/>
    <w:semiHidden/>
    <w:rsid w:val="005F17DE"/>
    <w:rPr>
      <w:rFonts w:cstheme="majorBidi"/>
      <w:color w:val="595959" w:themeColor="text1" w:themeTint="A6"/>
    </w:rPr>
  </w:style>
  <w:style w:type="character" w:customStyle="1" w:styleId="90">
    <w:name w:val="标题 9 字符"/>
    <w:basedOn w:val="a0"/>
    <w:link w:val="9"/>
    <w:uiPriority w:val="9"/>
    <w:semiHidden/>
    <w:rsid w:val="005F17DE"/>
    <w:rPr>
      <w:rFonts w:eastAsiaTheme="majorEastAsia" w:cstheme="majorBidi"/>
      <w:color w:val="595959" w:themeColor="text1" w:themeTint="A6"/>
    </w:rPr>
  </w:style>
  <w:style w:type="paragraph" w:styleId="a3">
    <w:name w:val="Title"/>
    <w:basedOn w:val="a"/>
    <w:next w:val="a"/>
    <w:link w:val="a4"/>
    <w:uiPriority w:val="10"/>
    <w:qFormat/>
    <w:rsid w:val="005F17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7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7DE"/>
    <w:pPr>
      <w:spacing w:before="160"/>
      <w:jc w:val="center"/>
    </w:pPr>
    <w:rPr>
      <w:i/>
      <w:iCs/>
      <w:color w:val="404040" w:themeColor="text1" w:themeTint="BF"/>
    </w:rPr>
  </w:style>
  <w:style w:type="character" w:customStyle="1" w:styleId="a8">
    <w:name w:val="引用 字符"/>
    <w:basedOn w:val="a0"/>
    <w:link w:val="a7"/>
    <w:uiPriority w:val="29"/>
    <w:rsid w:val="005F17DE"/>
    <w:rPr>
      <w:i/>
      <w:iCs/>
      <w:color w:val="404040" w:themeColor="text1" w:themeTint="BF"/>
    </w:rPr>
  </w:style>
  <w:style w:type="paragraph" w:styleId="a9">
    <w:name w:val="List Paragraph"/>
    <w:basedOn w:val="a"/>
    <w:uiPriority w:val="34"/>
    <w:qFormat/>
    <w:rsid w:val="005F17DE"/>
    <w:pPr>
      <w:ind w:left="720"/>
      <w:contextualSpacing/>
    </w:pPr>
  </w:style>
  <w:style w:type="character" w:styleId="aa">
    <w:name w:val="Intense Emphasis"/>
    <w:basedOn w:val="a0"/>
    <w:uiPriority w:val="21"/>
    <w:qFormat/>
    <w:rsid w:val="005F17DE"/>
    <w:rPr>
      <w:i/>
      <w:iCs/>
      <w:color w:val="2F5496" w:themeColor="accent1" w:themeShade="BF"/>
    </w:rPr>
  </w:style>
  <w:style w:type="paragraph" w:styleId="ab">
    <w:name w:val="Intense Quote"/>
    <w:basedOn w:val="a"/>
    <w:next w:val="a"/>
    <w:link w:val="ac"/>
    <w:uiPriority w:val="30"/>
    <w:qFormat/>
    <w:rsid w:val="005F1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7DE"/>
    <w:rPr>
      <w:i/>
      <w:iCs/>
      <w:color w:val="2F5496" w:themeColor="accent1" w:themeShade="BF"/>
    </w:rPr>
  </w:style>
  <w:style w:type="character" w:styleId="ad">
    <w:name w:val="Intense Reference"/>
    <w:basedOn w:val="a0"/>
    <w:uiPriority w:val="32"/>
    <w:qFormat/>
    <w:rsid w:val="005F1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