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5670" w14:textId="77777777" w:rsidR="000E69EE" w:rsidRDefault="000E69EE">
      <w:pPr>
        <w:rPr>
          <w:rFonts w:hint="eastAsia"/>
        </w:rPr>
      </w:pPr>
      <w:r>
        <w:rPr>
          <w:rFonts w:hint="eastAsia"/>
        </w:rPr>
        <w:t>增拼音是什么组词怎么写</w:t>
      </w:r>
    </w:p>
    <w:p w14:paraId="57FBAE10" w14:textId="77777777" w:rsidR="000E69EE" w:rsidRDefault="000E69EE">
      <w:pPr>
        <w:rPr>
          <w:rFonts w:hint="eastAsia"/>
        </w:rPr>
      </w:pPr>
    </w:p>
    <w:p w14:paraId="6C26564A" w14:textId="77777777" w:rsidR="000E69EE" w:rsidRDefault="000E69EE">
      <w:pPr>
        <w:rPr>
          <w:rFonts w:hint="eastAsia"/>
        </w:rPr>
      </w:pPr>
      <w:r>
        <w:rPr>
          <w:rFonts w:hint="eastAsia"/>
        </w:rPr>
        <w:t>“增”字的汉语拼音是“zēng”，它是一个常用的汉字，通常表示增加、提高或补充的意思。在日常生活中，我们经常会在各种语境中使用到这个字，例如学习成绩提高了可以说“成绩有所增”，收入增加了也可以说“收入大增”。掌握“增”的拼音和用法，对于学习中文的朋友来说是非常重要的。</w:t>
      </w:r>
    </w:p>
    <w:p w14:paraId="671FC6C1" w14:textId="77777777" w:rsidR="000E69EE" w:rsidRDefault="000E69EE">
      <w:pPr>
        <w:rPr>
          <w:rFonts w:hint="eastAsia"/>
        </w:rPr>
      </w:pPr>
    </w:p>
    <w:p w14:paraId="58821259" w14:textId="77777777" w:rsidR="000E69EE" w:rsidRDefault="000E69EE">
      <w:pPr>
        <w:rPr>
          <w:rFonts w:hint="eastAsia"/>
        </w:rPr>
      </w:pPr>
    </w:p>
    <w:p w14:paraId="4C0C858B" w14:textId="77777777" w:rsidR="000E69EE" w:rsidRDefault="000E69EE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22FED122" w14:textId="77777777" w:rsidR="000E69EE" w:rsidRDefault="000E69EE">
      <w:pPr>
        <w:rPr>
          <w:rFonts w:hint="eastAsia"/>
        </w:rPr>
      </w:pPr>
    </w:p>
    <w:p w14:paraId="4C7750F4" w14:textId="77777777" w:rsidR="000E69EE" w:rsidRDefault="000E69EE">
      <w:pPr>
        <w:rPr>
          <w:rFonts w:hint="eastAsia"/>
        </w:rPr>
      </w:pPr>
      <w:r>
        <w:rPr>
          <w:rFonts w:hint="eastAsia"/>
        </w:rPr>
        <w:t>“增”字的主要意思是指数量、程度或价值等方面的上升或增加。它既可以作动词，也可以作形容词使用。例如，“增加收入”中的“增”就是动词，而“增强了信心”中的“增强”则是一个动宾结构的词语，用来描述某种状态的提升。</w:t>
      </w:r>
    </w:p>
    <w:p w14:paraId="23B47987" w14:textId="77777777" w:rsidR="000E69EE" w:rsidRDefault="000E69EE">
      <w:pPr>
        <w:rPr>
          <w:rFonts w:hint="eastAsia"/>
        </w:rPr>
      </w:pPr>
    </w:p>
    <w:p w14:paraId="6889DEEE" w14:textId="77777777" w:rsidR="000E69EE" w:rsidRDefault="000E69EE">
      <w:pPr>
        <w:rPr>
          <w:rFonts w:hint="eastAsia"/>
        </w:rPr>
      </w:pPr>
    </w:p>
    <w:p w14:paraId="3440DAEA" w14:textId="77777777" w:rsidR="000E69EE" w:rsidRDefault="000E69EE">
      <w:pPr>
        <w:rPr>
          <w:rFonts w:hint="eastAsia"/>
        </w:rPr>
      </w:pPr>
      <w:r>
        <w:rPr>
          <w:rFonts w:hint="eastAsia"/>
        </w:rPr>
        <w:t>常见组词及例句</w:t>
      </w:r>
    </w:p>
    <w:p w14:paraId="23A4DFBC" w14:textId="77777777" w:rsidR="000E69EE" w:rsidRDefault="000E69EE">
      <w:pPr>
        <w:rPr>
          <w:rFonts w:hint="eastAsia"/>
        </w:rPr>
      </w:pPr>
    </w:p>
    <w:p w14:paraId="21BA8604" w14:textId="77777777" w:rsidR="000E69EE" w:rsidRDefault="000E69EE">
      <w:pPr>
        <w:rPr>
          <w:rFonts w:hint="eastAsia"/>
        </w:rPr>
      </w:pPr>
      <w:r>
        <w:rPr>
          <w:rFonts w:hint="eastAsia"/>
        </w:rPr>
        <w:t>“增”可以组成许多常用词汇，如“增加”、“增长”、“增强”、“增添”、“增高”等。这些词语广泛应用于各行各业的表达中。例如：“通过良好的管理，公司利润持续增长。”、“锻炼身体可以增强体质。”、“节日气氛因彩灯而更加增添。”这些句子都体现了“增”字在语言中的重要作用。</w:t>
      </w:r>
    </w:p>
    <w:p w14:paraId="14DBF50C" w14:textId="77777777" w:rsidR="000E69EE" w:rsidRDefault="000E69EE">
      <w:pPr>
        <w:rPr>
          <w:rFonts w:hint="eastAsia"/>
        </w:rPr>
      </w:pPr>
    </w:p>
    <w:p w14:paraId="26B9D996" w14:textId="77777777" w:rsidR="000E69EE" w:rsidRDefault="000E69EE">
      <w:pPr>
        <w:rPr>
          <w:rFonts w:hint="eastAsia"/>
        </w:rPr>
      </w:pPr>
    </w:p>
    <w:p w14:paraId="3884BF31" w14:textId="77777777" w:rsidR="000E69EE" w:rsidRDefault="000E69EE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51044003" w14:textId="77777777" w:rsidR="000E69EE" w:rsidRDefault="000E69EE">
      <w:pPr>
        <w:rPr>
          <w:rFonts w:hint="eastAsia"/>
        </w:rPr>
      </w:pPr>
    </w:p>
    <w:p w14:paraId="54DE93A5" w14:textId="77777777" w:rsidR="000E69EE" w:rsidRDefault="000E69EE">
      <w:pPr>
        <w:rPr>
          <w:rFonts w:hint="eastAsia"/>
        </w:rPr>
      </w:pPr>
      <w:r>
        <w:rPr>
          <w:rFonts w:hint="eastAsia"/>
        </w:rPr>
        <w:t>“增”字由左边的“土”字旁和右边的“曾”组合而成，共15笔画。书写时要注意左右结构的协调，左边的“土”字旁要写得紧凑一些，右边的“曾”则略宽一些。正确的笔顺有助于规范书写，也有利于记忆字形。</w:t>
      </w:r>
    </w:p>
    <w:p w14:paraId="2EE5B114" w14:textId="77777777" w:rsidR="000E69EE" w:rsidRDefault="000E69EE">
      <w:pPr>
        <w:rPr>
          <w:rFonts w:hint="eastAsia"/>
        </w:rPr>
      </w:pPr>
    </w:p>
    <w:p w14:paraId="3D028305" w14:textId="77777777" w:rsidR="000E69EE" w:rsidRDefault="000E69EE">
      <w:pPr>
        <w:rPr>
          <w:rFonts w:hint="eastAsia"/>
        </w:rPr>
      </w:pPr>
    </w:p>
    <w:p w14:paraId="6FD60D39" w14:textId="77777777" w:rsidR="000E69EE" w:rsidRDefault="000E69EE">
      <w:pPr>
        <w:rPr>
          <w:rFonts w:hint="eastAsia"/>
        </w:rPr>
      </w:pPr>
      <w:r>
        <w:rPr>
          <w:rFonts w:hint="eastAsia"/>
        </w:rPr>
        <w:t>最后的总结与练习建议</w:t>
      </w:r>
    </w:p>
    <w:p w14:paraId="2A5C7F1B" w14:textId="77777777" w:rsidR="000E69EE" w:rsidRDefault="000E69EE">
      <w:pPr>
        <w:rPr>
          <w:rFonts w:hint="eastAsia"/>
        </w:rPr>
      </w:pPr>
    </w:p>
    <w:p w14:paraId="3CAA3383" w14:textId="77777777" w:rsidR="000E69EE" w:rsidRDefault="000E69EE">
      <w:pPr>
        <w:rPr>
          <w:rFonts w:hint="eastAsia"/>
        </w:rPr>
      </w:pPr>
      <w:r>
        <w:rPr>
          <w:rFonts w:hint="eastAsia"/>
        </w:rPr>
        <w:t>了解“增”的拼音“zēng”以及它的组词方式，不仅有助于提升写作能力，也能增强口语表达的准确性。建议初学者多做一些造句练习，同时结合实际生活中的场景来巩固记忆。这样，不仅能掌握“增”字的读音和写法，还能熟练运用其不同含义。</w:t>
      </w:r>
    </w:p>
    <w:p w14:paraId="1B336D24" w14:textId="77777777" w:rsidR="000E69EE" w:rsidRDefault="000E69EE">
      <w:pPr>
        <w:rPr>
          <w:rFonts w:hint="eastAsia"/>
        </w:rPr>
      </w:pPr>
    </w:p>
    <w:p w14:paraId="46ED5CF2" w14:textId="77777777" w:rsidR="000E69EE" w:rsidRDefault="000E6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6B15D" w14:textId="1EEEB6F3" w:rsidR="00A11356" w:rsidRDefault="00A11356"/>
    <w:sectPr w:rsidR="00A11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56"/>
    <w:rsid w:val="000E69EE"/>
    <w:rsid w:val="001B741B"/>
    <w:rsid w:val="00A1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711AC-08E9-4BED-B3AE-297F75DF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