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09AB" w14:textId="77777777" w:rsidR="008A1A31" w:rsidRDefault="008A1A31">
      <w:pPr>
        <w:rPr>
          <w:rFonts w:hint="eastAsia"/>
        </w:rPr>
      </w:pPr>
      <w:r>
        <w:rPr>
          <w:rFonts w:hint="eastAsia"/>
        </w:rPr>
        <w:t>增拼音是什么照</w:t>
      </w:r>
    </w:p>
    <w:p w14:paraId="2DC7DA66" w14:textId="77777777" w:rsidR="008A1A31" w:rsidRDefault="008A1A31">
      <w:pPr>
        <w:rPr>
          <w:rFonts w:hint="eastAsia"/>
        </w:rPr>
      </w:pPr>
      <w:r>
        <w:rPr>
          <w:rFonts w:hint="eastAsia"/>
        </w:rPr>
        <w:t>增拼音是指在汉字的拼音标注过程中，为了更加准确地表示某些汉字的发音特点而增加的一种拼音标注方法。它通常用于教学、字典编纂以及其他需要精确表达汉字发音的场合。增拼音不仅仅包括了基本的声母和韵母组合，还可能涉及音调、轻声、儿化等特殊的发音现象。</w:t>
      </w:r>
    </w:p>
    <w:p w14:paraId="4480B02D" w14:textId="77777777" w:rsidR="008A1A31" w:rsidRDefault="008A1A31">
      <w:pPr>
        <w:rPr>
          <w:rFonts w:hint="eastAsia"/>
        </w:rPr>
      </w:pPr>
    </w:p>
    <w:p w14:paraId="73243D79" w14:textId="77777777" w:rsidR="008A1A31" w:rsidRDefault="008A1A31">
      <w:pPr>
        <w:rPr>
          <w:rFonts w:hint="eastAsia"/>
        </w:rPr>
      </w:pPr>
    </w:p>
    <w:p w14:paraId="3B8FE7D2" w14:textId="77777777" w:rsidR="008A1A31" w:rsidRDefault="008A1A31">
      <w:pPr>
        <w:rPr>
          <w:rFonts w:hint="eastAsia"/>
        </w:rPr>
      </w:pPr>
      <w:r>
        <w:rPr>
          <w:rFonts w:hint="eastAsia"/>
        </w:rPr>
        <w:t>增拼音的背景与意义</w:t>
      </w:r>
    </w:p>
    <w:p w14:paraId="1FFC0F35" w14:textId="77777777" w:rsidR="008A1A31" w:rsidRDefault="008A1A31">
      <w:pPr>
        <w:rPr>
          <w:rFonts w:hint="eastAsia"/>
        </w:rPr>
      </w:pPr>
      <w:r>
        <w:rPr>
          <w:rFonts w:hint="eastAsia"/>
        </w:rPr>
        <w:t>随着汉语学习者的增多以及汉语作为第二语言教育的发展，对汉字发音的精确性要求越来越高。传统的拼音系统虽然能够满足日常交流的需求，但在处理一些特殊情况时显得力不从心。因此，增拼音作为一种补充手段应运而生。通过使用增拼音，可以更细致地描述汉字发音的细微差别，帮助学习者更好地掌握汉语的语音体系。</w:t>
      </w:r>
    </w:p>
    <w:p w14:paraId="66AAB639" w14:textId="77777777" w:rsidR="008A1A31" w:rsidRDefault="008A1A31">
      <w:pPr>
        <w:rPr>
          <w:rFonts w:hint="eastAsia"/>
        </w:rPr>
      </w:pPr>
    </w:p>
    <w:p w14:paraId="12E00494" w14:textId="77777777" w:rsidR="008A1A31" w:rsidRDefault="008A1A31">
      <w:pPr>
        <w:rPr>
          <w:rFonts w:hint="eastAsia"/>
        </w:rPr>
      </w:pPr>
    </w:p>
    <w:p w14:paraId="5629EFBF" w14:textId="77777777" w:rsidR="008A1A31" w:rsidRDefault="008A1A31">
      <w:pPr>
        <w:rPr>
          <w:rFonts w:hint="eastAsia"/>
        </w:rPr>
      </w:pPr>
      <w:r>
        <w:rPr>
          <w:rFonts w:hint="eastAsia"/>
        </w:rPr>
        <w:t>增拼音的具体应用</w:t>
      </w:r>
    </w:p>
    <w:p w14:paraId="0D6DEAE7" w14:textId="77777777" w:rsidR="008A1A31" w:rsidRDefault="008A1A31">
      <w:pPr>
        <w:rPr>
          <w:rFonts w:hint="eastAsia"/>
        </w:rPr>
      </w:pPr>
      <w:r>
        <w:rPr>
          <w:rFonts w:hint="eastAsia"/>
        </w:rPr>
        <w:t>在实际应用中，增拼音可以通过多种方式实现。例如，在教材编写中，对于一些多音字或者易混淆的发音，可以通过增拼音的方式来明确其正确的读音。在语音学研究中，增拼音也有助于科学家们更加准确地记录和分析汉语的发音特征。这对于深入理解汉语的语音规律、提高汉语教学的质量都具有重要意义。</w:t>
      </w:r>
    </w:p>
    <w:p w14:paraId="48DF95AC" w14:textId="77777777" w:rsidR="008A1A31" w:rsidRDefault="008A1A31">
      <w:pPr>
        <w:rPr>
          <w:rFonts w:hint="eastAsia"/>
        </w:rPr>
      </w:pPr>
    </w:p>
    <w:p w14:paraId="28EF8D7F" w14:textId="77777777" w:rsidR="008A1A31" w:rsidRDefault="008A1A31">
      <w:pPr>
        <w:rPr>
          <w:rFonts w:hint="eastAsia"/>
        </w:rPr>
      </w:pPr>
    </w:p>
    <w:p w14:paraId="6105D564" w14:textId="77777777" w:rsidR="008A1A31" w:rsidRDefault="008A1A31">
      <w:pPr>
        <w:rPr>
          <w:rFonts w:hint="eastAsia"/>
        </w:rPr>
      </w:pPr>
      <w:r>
        <w:rPr>
          <w:rFonts w:hint="eastAsia"/>
        </w:rPr>
        <w:t>增拼音的学习与挑战</w:t>
      </w:r>
    </w:p>
    <w:p w14:paraId="0A29EE0D" w14:textId="77777777" w:rsidR="008A1A31" w:rsidRDefault="008A1A31">
      <w:pPr>
        <w:rPr>
          <w:rFonts w:hint="eastAsia"/>
        </w:rPr>
      </w:pPr>
      <w:r>
        <w:rPr>
          <w:rFonts w:hint="eastAsia"/>
        </w:rPr>
        <w:t>尽管增拼音为汉语学习提供了便利，但同时也给学习者带来了新的挑战。学习者需要花时间去熟悉这些额外的拼音规则。由于不同地区方言的影响，即使是普通话的标准发音也可能存在一定的差异。这就要求教师在教学过程中要充分考虑到学生的方言背景，采取合适的教学策略，以帮助学生克服这些困难。</w:t>
      </w:r>
    </w:p>
    <w:p w14:paraId="1FBD8A68" w14:textId="77777777" w:rsidR="008A1A31" w:rsidRDefault="008A1A31">
      <w:pPr>
        <w:rPr>
          <w:rFonts w:hint="eastAsia"/>
        </w:rPr>
      </w:pPr>
    </w:p>
    <w:p w14:paraId="792E45E7" w14:textId="77777777" w:rsidR="008A1A31" w:rsidRDefault="008A1A31">
      <w:pPr>
        <w:rPr>
          <w:rFonts w:hint="eastAsia"/>
        </w:rPr>
      </w:pPr>
    </w:p>
    <w:p w14:paraId="549B9B14" w14:textId="77777777" w:rsidR="008A1A31" w:rsidRDefault="008A1A31">
      <w:pPr>
        <w:rPr>
          <w:rFonts w:hint="eastAsia"/>
        </w:rPr>
      </w:pPr>
      <w:r>
        <w:rPr>
          <w:rFonts w:hint="eastAsia"/>
        </w:rPr>
        <w:t>未来展望</w:t>
      </w:r>
    </w:p>
    <w:p w14:paraId="40A9CE34" w14:textId="77777777" w:rsidR="008A1A31" w:rsidRDefault="008A1A31">
      <w:pPr>
        <w:rPr>
          <w:rFonts w:hint="eastAsia"/>
        </w:rPr>
      </w:pPr>
      <w:r>
        <w:rPr>
          <w:rFonts w:hint="eastAsia"/>
        </w:rPr>
        <w:t>随着科技的进步，特别是语音识别和合成技术的发展，增拼音的应用前景将更加广阔。未来，我们有望看到更多基于增拼音的创新产品和服务出现，如智能语音助手、在线汉语学习平台等。这不仅会极大地丰富汉语学习的形式，也会进一步推动汉语国际传播的步伐。</w:t>
      </w:r>
    </w:p>
    <w:p w14:paraId="546F405E" w14:textId="77777777" w:rsidR="008A1A31" w:rsidRDefault="008A1A31">
      <w:pPr>
        <w:rPr>
          <w:rFonts w:hint="eastAsia"/>
        </w:rPr>
      </w:pPr>
    </w:p>
    <w:p w14:paraId="20739591" w14:textId="77777777" w:rsidR="008A1A31" w:rsidRDefault="008A1A31">
      <w:pPr>
        <w:rPr>
          <w:rFonts w:hint="eastAsia"/>
        </w:rPr>
      </w:pPr>
      <w:r>
        <w:rPr>
          <w:rFonts w:hint="eastAsia"/>
        </w:rPr>
        <w:t>本文是由每日作文网(2345lzwz.com)为大家创作</w:t>
      </w:r>
    </w:p>
    <w:p w14:paraId="79C2B447" w14:textId="4B052BF1" w:rsidR="007D4381" w:rsidRDefault="007D4381"/>
    <w:sectPr w:rsidR="007D4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81"/>
    <w:rsid w:val="001B741B"/>
    <w:rsid w:val="007D4381"/>
    <w:rsid w:val="008A1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6B8C3E-3573-4224-A367-60201EEA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3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3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3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3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3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3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3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3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3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3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3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3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381"/>
    <w:rPr>
      <w:rFonts w:cstheme="majorBidi"/>
      <w:color w:val="2F5496" w:themeColor="accent1" w:themeShade="BF"/>
      <w:sz w:val="28"/>
      <w:szCs w:val="28"/>
    </w:rPr>
  </w:style>
  <w:style w:type="character" w:customStyle="1" w:styleId="50">
    <w:name w:val="标题 5 字符"/>
    <w:basedOn w:val="a0"/>
    <w:link w:val="5"/>
    <w:uiPriority w:val="9"/>
    <w:semiHidden/>
    <w:rsid w:val="007D4381"/>
    <w:rPr>
      <w:rFonts w:cstheme="majorBidi"/>
      <w:color w:val="2F5496" w:themeColor="accent1" w:themeShade="BF"/>
      <w:sz w:val="24"/>
    </w:rPr>
  </w:style>
  <w:style w:type="character" w:customStyle="1" w:styleId="60">
    <w:name w:val="标题 6 字符"/>
    <w:basedOn w:val="a0"/>
    <w:link w:val="6"/>
    <w:uiPriority w:val="9"/>
    <w:semiHidden/>
    <w:rsid w:val="007D4381"/>
    <w:rPr>
      <w:rFonts w:cstheme="majorBidi"/>
      <w:b/>
      <w:bCs/>
      <w:color w:val="2F5496" w:themeColor="accent1" w:themeShade="BF"/>
    </w:rPr>
  </w:style>
  <w:style w:type="character" w:customStyle="1" w:styleId="70">
    <w:name w:val="标题 7 字符"/>
    <w:basedOn w:val="a0"/>
    <w:link w:val="7"/>
    <w:uiPriority w:val="9"/>
    <w:semiHidden/>
    <w:rsid w:val="007D4381"/>
    <w:rPr>
      <w:rFonts w:cstheme="majorBidi"/>
      <w:b/>
      <w:bCs/>
      <w:color w:val="595959" w:themeColor="text1" w:themeTint="A6"/>
    </w:rPr>
  </w:style>
  <w:style w:type="character" w:customStyle="1" w:styleId="80">
    <w:name w:val="标题 8 字符"/>
    <w:basedOn w:val="a0"/>
    <w:link w:val="8"/>
    <w:uiPriority w:val="9"/>
    <w:semiHidden/>
    <w:rsid w:val="007D4381"/>
    <w:rPr>
      <w:rFonts w:cstheme="majorBidi"/>
      <w:color w:val="595959" w:themeColor="text1" w:themeTint="A6"/>
    </w:rPr>
  </w:style>
  <w:style w:type="character" w:customStyle="1" w:styleId="90">
    <w:name w:val="标题 9 字符"/>
    <w:basedOn w:val="a0"/>
    <w:link w:val="9"/>
    <w:uiPriority w:val="9"/>
    <w:semiHidden/>
    <w:rsid w:val="007D4381"/>
    <w:rPr>
      <w:rFonts w:eastAsiaTheme="majorEastAsia" w:cstheme="majorBidi"/>
      <w:color w:val="595959" w:themeColor="text1" w:themeTint="A6"/>
    </w:rPr>
  </w:style>
  <w:style w:type="paragraph" w:styleId="a3">
    <w:name w:val="Title"/>
    <w:basedOn w:val="a"/>
    <w:next w:val="a"/>
    <w:link w:val="a4"/>
    <w:uiPriority w:val="10"/>
    <w:qFormat/>
    <w:rsid w:val="007D43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3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3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3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381"/>
    <w:pPr>
      <w:spacing w:before="160"/>
      <w:jc w:val="center"/>
    </w:pPr>
    <w:rPr>
      <w:i/>
      <w:iCs/>
      <w:color w:val="404040" w:themeColor="text1" w:themeTint="BF"/>
    </w:rPr>
  </w:style>
  <w:style w:type="character" w:customStyle="1" w:styleId="a8">
    <w:name w:val="引用 字符"/>
    <w:basedOn w:val="a0"/>
    <w:link w:val="a7"/>
    <w:uiPriority w:val="29"/>
    <w:rsid w:val="007D4381"/>
    <w:rPr>
      <w:i/>
      <w:iCs/>
      <w:color w:val="404040" w:themeColor="text1" w:themeTint="BF"/>
    </w:rPr>
  </w:style>
  <w:style w:type="paragraph" w:styleId="a9">
    <w:name w:val="List Paragraph"/>
    <w:basedOn w:val="a"/>
    <w:uiPriority w:val="34"/>
    <w:qFormat/>
    <w:rsid w:val="007D4381"/>
    <w:pPr>
      <w:ind w:left="720"/>
      <w:contextualSpacing/>
    </w:pPr>
  </w:style>
  <w:style w:type="character" w:styleId="aa">
    <w:name w:val="Intense Emphasis"/>
    <w:basedOn w:val="a0"/>
    <w:uiPriority w:val="21"/>
    <w:qFormat/>
    <w:rsid w:val="007D4381"/>
    <w:rPr>
      <w:i/>
      <w:iCs/>
      <w:color w:val="2F5496" w:themeColor="accent1" w:themeShade="BF"/>
    </w:rPr>
  </w:style>
  <w:style w:type="paragraph" w:styleId="ab">
    <w:name w:val="Intense Quote"/>
    <w:basedOn w:val="a"/>
    <w:next w:val="a"/>
    <w:link w:val="ac"/>
    <w:uiPriority w:val="30"/>
    <w:qFormat/>
    <w:rsid w:val="007D4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381"/>
    <w:rPr>
      <w:i/>
      <w:iCs/>
      <w:color w:val="2F5496" w:themeColor="accent1" w:themeShade="BF"/>
    </w:rPr>
  </w:style>
  <w:style w:type="character" w:styleId="ad">
    <w:name w:val="Intense Reference"/>
    <w:basedOn w:val="a0"/>
    <w:uiPriority w:val="32"/>
    <w:qFormat/>
    <w:rsid w:val="007D43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