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86C2" w14:textId="77777777" w:rsidR="00291E84" w:rsidRDefault="00291E84">
      <w:pPr>
        <w:rPr>
          <w:rFonts w:hint="eastAsia"/>
        </w:rPr>
      </w:pPr>
      <w:r>
        <w:rPr>
          <w:rFonts w:hint="eastAsia"/>
        </w:rPr>
        <w:t>增拼音是什么样的拼音</w:t>
      </w:r>
    </w:p>
    <w:p w14:paraId="6344FE07" w14:textId="77777777" w:rsidR="00291E84" w:rsidRDefault="00291E84">
      <w:pPr>
        <w:rPr>
          <w:rFonts w:hint="eastAsia"/>
        </w:rPr>
      </w:pPr>
      <w:r>
        <w:rPr>
          <w:rFonts w:hint="eastAsia"/>
        </w:rPr>
        <w:t>增拼音，作为汉语拼音体系中的一个组成部分，是指在特定汉字上附加额外的音节以更准确地表达其发音或区分同音字。它并不是汉语拼音系统的基础部分，而是在特定情况下为了满足某些实际需要而产生的补充方式。比如，在一些方言中，存在标准普通话中没有的独特发音，或者为了教育目的和辅助学习，有时会采用增拼音的方法。</w:t>
      </w:r>
    </w:p>
    <w:p w14:paraId="63AF89BE" w14:textId="77777777" w:rsidR="00291E84" w:rsidRDefault="00291E84">
      <w:pPr>
        <w:rPr>
          <w:rFonts w:hint="eastAsia"/>
        </w:rPr>
      </w:pPr>
    </w:p>
    <w:p w14:paraId="33BDF822" w14:textId="77777777" w:rsidR="00291E84" w:rsidRDefault="00291E84">
      <w:pPr>
        <w:rPr>
          <w:rFonts w:hint="eastAsia"/>
        </w:rPr>
      </w:pPr>
    </w:p>
    <w:p w14:paraId="01747A9C" w14:textId="77777777" w:rsidR="00291E84" w:rsidRDefault="00291E84">
      <w:pPr>
        <w:rPr>
          <w:rFonts w:hint="eastAsia"/>
        </w:rPr>
      </w:pPr>
      <w:r>
        <w:rPr>
          <w:rFonts w:hint="eastAsia"/>
        </w:rPr>
        <w:t>增拼音的起源与发展</w:t>
      </w:r>
    </w:p>
    <w:p w14:paraId="5A88F524" w14:textId="77777777" w:rsidR="00291E84" w:rsidRDefault="00291E84">
      <w:pPr>
        <w:rPr>
          <w:rFonts w:hint="eastAsia"/>
        </w:rPr>
      </w:pPr>
      <w:r>
        <w:rPr>
          <w:rFonts w:hint="eastAsia"/>
        </w:rPr>
        <w:t>增拼音的概念并非一蹴而就，而是随着汉语拼音的应用和发展逐渐形成的。早期的汉语拼音主要是为了帮助人们学习普通话和推广文化教育而设计的。然而，随着社会的发展和对外交流的增加，对于更精确表达汉字发音的需求也日益增长。在这种背景下，增拼音作为一种解决方案被提了出来，并在一定程度上得到了应用。</w:t>
      </w:r>
    </w:p>
    <w:p w14:paraId="271701E2" w14:textId="77777777" w:rsidR="00291E84" w:rsidRDefault="00291E84">
      <w:pPr>
        <w:rPr>
          <w:rFonts w:hint="eastAsia"/>
        </w:rPr>
      </w:pPr>
    </w:p>
    <w:p w14:paraId="55F2354A" w14:textId="77777777" w:rsidR="00291E84" w:rsidRDefault="00291E84">
      <w:pPr>
        <w:rPr>
          <w:rFonts w:hint="eastAsia"/>
        </w:rPr>
      </w:pPr>
    </w:p>
    <w:p w14:paraId="5BD7E910" w14:textId="77777777" w:rsidR="00291E84" w:rsidRDefault="00291E84">
      <w:pPr>
        <w:rPr>
          <w:rFonts w:hint="eastAsia"/>
        </w:rPr>
      </w:pPr>
      <w:r>
        <w:rPr>
          <w:rFonts w:hint="eastAsia"/>
        </w:rPr>
        <w:t>增拼音的实际应用</w:t>
      </w:r>
    </w:p>
    <w:p w14:paraId="0E2A259E" w14:textId="77777777" w:rsidR="00291E84" w:rsidRDefault="00291E84">
      <w:pPr>
        <w:rPr>
          <w:rFonts w:hint="eastAsia"/>
        </w:rPr>
      </w:pPr>
      <w:r>
        <w:rPr>
          <w:rFonts w:hint="eastAsia"/>
        </w:rPr>
        <w:t>在实际应用中，增拼音可以用于多种场合。例如，在教育领域，为帮助学生更好地理解和学习汉字，教师可能会使用增拼音来标记某些难读或容易混淆的汉字；在方言研究方面，通过增拼音的方式可以更准确地记录和表达方言特有的发音特征。在跨文化交流中，增拼音也为外国人学习汉语提供了便利，使得他们能够更加准确地掌握汉字的发音。</w:t>
      </w:r>
    </w:p>
    <w:p w14:paraId="375D7568" w14:textId="77777777" w:rsidR="00291E84" w:rsidRDefault="00291E84">
      <w:pPr>
        <w:rPr>
          <w:rFonts w:hint="eastAsia"/>
        </w:rPr>
      </w:pPr>
    </w:p>
    <w:p w14:paraId="6EE5F5BF" w14:textId="77777777" w:rsidR="00291E84" w:rsidRDefault="00291E84">
      <w:pPr>
        <w:rPr>
          <w:rFonts w:hint="eastAsia"/>
        </w:rPr>
      </w:pPr>
    </w:p>
    <w:p w14:paraId="4756948A" w14:textId="77777777" w:rsidR="00291E84" w:rsidRDefault="00291E84">
      <w:pPr>
        <w:rPr>
          <w:rFonts w:hint="eastAsia"/>
        </w:rPr>
      </w:pPr>
      <w:r>
        <w:rPr>
          <w:rFonts w:hint="eastAsia"/>
        </w:rPr>
        <w:t>增拼音的挑战与争议</w:t>
      </w:r>
    </w:p>
    <w:p w14:paraId="3477E8EE" w14:textId="77777777" w:rsidR="00291E84" w:rsidRDefault="00291E84">
      <w:pPr>
        <w:rPr>
          <w:rFonts w:hint="eastAsia"/>
        </w:rPr>
      </w:pPr>
      <w:r>
        <w:rPr>
          <w:rFonts w:hint="eastAsia"/>
        </w:rPr>
        <w:t>尽管增拼音在某些特定场景下表现出一定的优势，但其广泛接受度和实用性仍然面临挑战。一方面，过度依赖增拼音可能导致学习者对基础拼音规则的理解不够深入，影响其整体语言能力的发展；另一方面，由于缺乏统一的标准，不同地区、不同人群使用的增拼音可能存在差异，这给信息交流带来了一定的障碍。因此，如何平衡增拼音的利弊，制定合理的使用规范，是当前亟待解决的问题。</w:t>
      </w:r>
    </w:p>
    <w:p w14:paraId="7F27FE5E" w14:textId="77777777" w:rsidR="00291E84" w:rsidRDefault="00291E84">
      <w:pPr>
        <w:rPr>
          <w:rFonts w:hint="eastAsia"/>
        </w:rPr>
      </w:pPr>
    </w:p>
    <w:p w14:paraId="55B4D660" w14:textId="77777777" w:rsidR="00291E84" w:rsidRDefault="00291E84">
      <w:pPr>
        <w:rPr>
          <w:rFonts w:hint="eastAsia"/>
        </w:rPr>
      </w:pPr>
    </w:p>
    <w:p w14:paraId="78141773" w14:textId="77777777" w:rsidR="00291E84" w:rsidRDefault="00291E84">
      <w:pPr>
        <w:rPr>
          <w:rFonts w:hint="eastAsia"/>
        </w:rPr>
      </w:pPr>
      <w:r>
        <w:rPr>
          <w:rFonts w:hint="eastAsia"/>
        </w:rPr>
        <w:t>未来展望</w:t>
      </w:r>
    </w:p>
    <w:p w14:paraId="5CF14E94" w14:textId="77777777" w:rsidR="00291E84" w:rsidRDefault="00291E84">
      <w:pPr>
        <w:rPr>
          <w:rFonts w:hint="eastAsia"/>
        </w:rPr>
      </w:pPr>
      <w:r>
        <w:rPr>
          <w:rFonts w:hint="eastAsia"/>
        </w:rPr>
        <w:t>随着技术的进步和社会的发展，增拼音的应用前景值得期待。现代信息技术，如语音识别和人工智能等领域的突破，为增拼音的进一步发展提供了新的可能。通过结合这些先进技术，不仅可以提升增拼音的准确性和便捷性，还能拓展其应用场景，使其在促进汉语学习和文化传播等方面发挥更大的作用。虽然目前增拼音还面临着一些挑战，但其潜在的价值不容忽视。</w:t>
      </w:r>
    </w:p>
    <w:p w14:paraId="7C3E919D" w14:textId="77777777" w:rsidR="00291E84" w:rsidRDefault="00291E84">
      <w:pPr>
        <w:rPr>
          <w:rFonts w:hint="eastAsia"/>
        </w:rPr>
      </w:pPr>
    </w:p>
    <w:p w14:paraId="51B14CF9" w14:textId="77777777" w:rsidR="00291E84" w:rsidRDefault="00291E84">
      <w:pPr>
        <w:rPr>
          <w:rFonts w:hint="eastAsia"/>
        </w:rPr>
      </w:pPr>
      <w:r>
        <w:rPr>
          <w:rFonts w:hint="eastAsia"/>
        </w:rPr>
        <w:t>本文是由每日作文网(2345lzwz.com)为大家创作</w:t>
      </w:r>
    </w:p>
    <w:p w14:paraId="624D9A6B" w14:textId="07653BBC" w:rsidR="00201734" w:rsidRDefault="00201734"/>
    <w:sectPr w:rsidR="00201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34"/>
    <w:rsid w:val="001B741B"/>
    <w:rsid w:val="00201734"/>
    <w:rsid w:val="00291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60FF0-322B-4BD6-AC2A-23A45517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17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17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17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17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17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17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1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1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1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17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17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17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1734"/>
    <w:rPr>
      <w:rFonts w:cstheme="majorBidi"/>
      <w:color w:val="2F5496" w:themeColor="accent1" w:themeShade="BF"/>
      <w:sz w:val="28"/>
      <w:szCs w:val="28"/>
    </w:rPr>
  </w:style>
  <w:style w:type="character" w:customStyle="1" w:styleId="50">
    <w:name w:val="标题 5 字符"/>
    <w:basedOn w:val="a0"/>
    <w:link w:val="5"/>
    <w:uiPriority w:val="9"/>
    <w:semiHidden/>
    <w:rsid w:val="00201734"/>
    <w:rPr>
      <w:rFonts w:cstheme="majorBidi"/>
      <w:color w:val="2F5496" w:themeColor="accent1" w:themeShade="BF"/>
      <w:sz w:val="24"/>
    </w:rPr>
  </w:style>
  <w:style w:type="character" w:customStyle="1" w:styleId="60">
    <w:name w:val="标题 6 字符"/>
    <w:basedOn w:val="a0"/>
    <w:link w:val="6"/>
    <w:uiPriority w:val="9"/>
    <w:semiHidden/>
    <w:rsid w:val="00201734"/>
    <w:rPr>
      <w:rFonts w:cstheme="majorBidi"/>
      <w:b/>
      <w:bCs/>
      <w:color w:val="2F5496" w:themeColor="accent1" w:themeShade="BF"/>
    </w:rPr>
  </w:style>
  <w:style w:type="character" w:customStyle="1" w:styleId="70">
    <w:name w:val="标题 7 字符"/>
    <w:basedOn w:val="a0"/>
    <w:link w:val="7"/>
    <w:uiPriority w:val="9"/>
    <w:semiHidden/>
    <w:rsid w:val="00201734"/>
    <w:rPr>
      <w:rFonts w:cstheme="majorBidi"/>
      <w:b/>
      <w:bCs/>
      <w:color w:val="595959" w:themeColor="text1" w:themeTint="A6"/>
    </w:rPr>
  </w:style>
  <w:style w:type="character" w:customStyle="1" w:styleId="80">
    <w:name w:val="标题 8 字符"/>
    <w:basedOn w:val="a0"/>
    <w:link w:val="8"/>
    <w:uiPriority w:val="9"/>
    <w:semiHidden/>
    <w:rsid w:val="00201734"/>
    <w:rPr>
      <w:rFonts w:cstheme="majorBidi"/>
      <w:color w:val="595959" w:themeColor="text1" w:themeTint="A6"/>
    </w:rPr>
  </w:style>
  <w:style w:type="character" w:customStyle="1" w:styleId="90">
    <w:name w:val="标题 9 字符"/>
    <w:basedOn w:val="a0"/>
    <w:link w:val="9"/>
    <w:uiPriority w:val="9"/>
    <w:semiHidden/>
    <w:rsid w:val="00201734"/>
    <w:rPr>
      <w:rFonts w:eastAsiaTheme="majorEastAsia" w:cstheme="majorBidi"/>
      <w:color w:val="595959" w:themeColor="text1" w:themeTint="A6"/>
    </w:rPr>
  </w:style>
  <w:style w:type="paragraph" w:styleId="a3">
    <w:name w:val="Title"/>
    <w:basedOn w:val="a"/>
    <w:next w:val="a"/>
    <w:link w:val="a4"/>
    <w:uiPriority w:val="10"/>
    <w:qFormat/>
    <w:rsid w:val="00201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1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1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1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1734"/>
    <w:pPr>
      <w:spacing w:before="160"/>
      <w:jc w:val="center"/>
    </w:pPr>
    <w:rPr>
      <w:i/>
      <w:iCs/>
      <w:color w:val="404040" w:themeColor="text1" w:themeTint="BF"/>
    </w:rPr>
  </w:style>
  <w:style w:type="character" w:customStyle="1" w:styleId="a8">
    <w:name w:val="引用 字符"/>
    <w:basedOn w:val="a0"/>
    <w:link w:val="a7"/>
    <w:uiPriority w:val="29"/>
    <w:rsid w:val="00201734"/>
    <w:rPr>
      <w:i/>
      <w:iCs/>
      <w:color w:val="404040" w:themeColor="text1" w:themeTint="BF"/>
    </w:rPr>
  </w:style>
  <w:style w:type="paragraph" w:styleId="a9">
    <w:name w:val="List Paragraph"/>
    <w:basedOn w:val="a"/>
    <w:uiPriority w:val="34"/>
    <w:qFormat/>
    <w:rsid w:val="00201734"/>
    <w:pPr>
      <w:ind w:left="720"/>
      <w:contextualSpacing/>
    </w:pPr>
  </w:style>
  <w:style w:type="character" w:styleId="aa">
    <w:name w:val="Intense Emphasis"/>
    <w:basedOn w:val="a0"/>
    <w:uiPriority w:val="21"/>
    <w:qFormat/>
    <w:rsid w:val="00201734"/>
    <w:rPr>
      <w:i/>
      <w:iCs/>
      <w:color w:val="2F5496" w:themeColor="accent1" w:themeShade="BF"/>
    </w:rPr>
  </w:style>
  <w:style w:type="paragraph" w:styleId="ab">
    <w:name w:val="Intense Quote"/>
    <w:basedOn w:val="a"/>
    <w:next w:val="a"/>
    <w:link w:val="ac"/>
    <w:uiPriority w:val="30"/>
    <w:qFormat/>
    <w:rsid w:val="00201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1734"/>
    <w:rPr>
      <w:i/>
      <w:iCs/>
      <w:color w:val="2F5496" w:themeColor="accent1" w:themeShade="BF"/>
    </w:rPr>
  </w:style>
  <w:style w:type="character" w:styleId="ad">
    <w:name w:val="Intense Reference"/>
    <w:basedOn w:val="a0"/>
    <w:uiPriority w:val="32"/>
    <w:qFormat/>
    <w:rsid w:val="00201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