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DE80" w14:textId="77777777" w:rsidR="003E3E17" w:rsidRDefault="003E3E17">
      <w:pPr>
        <w:rPr>
          <w:rFonts w:hint="eastAsia"/>
        </w:rPr>
      </w:pPr>
      <w:r>
        <w:rPr>
          <w:rFonts w:hint="eastAsia"/>
        </w:rPr>
        <w:t>增拼音是什么意思啊怎么读</w:t>
      </w:r>
    </w:p>
    <w:p w14:paraId="6D9D7A0D" w14:textId="77777777" w:rsidR="003E3E17" w:rsidRDefault="003E3E17">
      <w:pPr>
        <w:rPr>
          <w:rFonts w:hint="eastAsia"/>
        </w:rPr>
      </w:pPr>
      <w:r>
        <w:rPr>
          <w:rFonts w:hint="eastAsia"/>
        </w:rPr>
        <w:t>增拼音，这个词汇在日常生活中可能并不常见，它主要涉及到汉语拼音系统中的一个概念。首先需要明确的是，“增”字的拼音是“zēng”，而当我们讨论“增拼音”时，实际上是在探讨如何为汉字添加或确定正确的拼音表示。这种需求通常出现在学习汉语的过程中，尤其是在初学者尝试理解并记忆汉字发音的时候。</w:t>
      </w:r>
    </w:p>
    <w:p w14:paraId="01F061E2" w14:textId="77777777" w:rsidR="003E3E17" w:rsidRDefault="003E3E17">
      <w:pPr>
        <w:rPr>
          <w:rFonts w:hint="eastAsia"/>
        </w:rPr>
      </w:pPr>
    </w:p>
    <w:p w14:paraId="436DD89A" w14:textId="77777777" w:rsidR="003E3E17" w:rsidRDefault="003E3E17">
      <w:pPr>
        <w:rPr>
          <w:rFonts w:hint="eastAsia"/>
        </w:rPr>
      </w:pPr>
    </w:p>
    <w:p w14:paraId="7C003A00" w14:textId="77777777" w:rsidR="003E3E17" w:rsidRDefault="003E3E17">
      <w:pPr>
        <w:rPr>
          <w:rFonts w:hint="eastAsia"/>
        </w:rPr>
      </w:pPr>
      <w:r>
        <w:rPr>
          <w:rFonts w:hint="eastAsia"/>
        </w:rPr>
        <w:t>为什么会有增拼音的需求</w:t>
      </w:r>
    </w:p>
    <w:p w14:paraId="3C2AFD4C" w14:textId="77777777" w:rsidR="003E3E17" w:rsidRDefault="003E3E17">
      <w:pPr>
        <w:rPr>
          <w:rFonts w:hint="eastAsia"/>
        </w:rPr>
      </w:pPr>
      <w:r>
        <w:rPr>
          <w:rFonts w:hint="eastAsia"/>
        </w:rPr>
        <w:t>随着全球范围内汉语学习者的增加，正确理解和使用汉语拼音变得尤为重要。汉语拼音是学习汉语的基础工具之一，它帮助非母语使用者和初学者准确地发音，并有助于识记汉字。然而，对于一些较为复杂或者不常见的汉字，找到其正确的拼音可能会成为一个挑战。这就引出了“增拼音”的概念——即为那些不太熟悉或难以确定读音的汉字添加正确的拼音标注。</w:t>
      </w:r>
    </w:p>
    <w:p w14:paraId="46AF7C0A" w14:textId="77777777" w:rsidR="003E3E17" w:rsidRDefault="003E3E17">
      <w:pPr>
        <w:rPr>
          <w:rFonts w:hint="eastAsia"/>
        </w:rPr>
      </w:pPr>
    </w:p>
    <w:p w14:paraId="2335E0C0" w14:textId="77777777" w:rsidR="003E3E17" w:rsidRDefault="003E3E17">
      <w:pPr>
        <w:rPr>
          <w:rFonts w:hint="eastAsia"/>
        </w:rPr>
      </w:pPr>
    </w:p>
    <w:p w14:paraId="3130250C" w14:textId="77777777" w:rsidR="003E3E17" w:rsidRDefault="003E3E17">
      <w:pPr>
        <w:rPr>
          <w:rFonts w:hint="eastAsia"/>
        </w:rPr>
      </w:pPr>
      <w:r>
        <w:rPr>
          <w:rFonts w:hint="eastAsia"/>
        </w:rPr>
        <w:t>如何进行增拼音操作</w:t>
      </w:r>
    </w:p>
    <w:p w14:paraId="40E0C5B2" w14:textId="77777777" w:rsidR="003E3E17" w:rsidRDefault="003E3E17">
      <w:pPr>
        <w:rPr>
          <w:rFonts w:hint="eastAsia"/>
        </w:rPr>
      </w:pPr>
      <w:r>
        <w:rPr>
          <w:rFonts w:hint="eastAsia"/>
        </w:rPr>
        <w:t>要为汉字增加拼音，最直接的方法是使用汉语词典或是在线资源。现代技术的发展也使得这一过程变得更加简单。例如，许多电子设备都配备了自动识别文字并为其添加拼音的功能。互联网上有大量的网站和服务可以提供汉字到拼音的转换。只需输入想要查询的汉字，这些工具就能快速给出相应的拼音信息。值得注意的是，在进行增拼音时，了解汉字的声调同样重要，因为汉语是一种声调语言，不同的声调可以改变词语的意义。</w:t>
      </w:r>
    </w:p>
    <w:p w14:paraId="33D29B75" w14:textId="77777777" w:rsidR="003E3E17" w:rsidRDefault="003E3E17">
      <w:pPr>
        <w:rPr>
          <w:rFonts w:hint="eastAsia"/>
        </w:rPr>
      </w:pPr>
    </w:p>
    <w:p w14:paraId="492132A6" w14:textId="77777777" w:rsidR="003E3E17" w:rsidRDefault="003E3E17">
      <w:pPr>
        <w:rPr>
          <w:rFonts w:hint="eastAsia"/>
        </w:rPr>
      </w:pPr>
    </w:p>
    <w:p w14:paraId="4E31BC08" w14:textId="77777777" w:rsidR="003E3E17" w:rsidRDefault="003E3E17">
      <w:pPr>
        <w:rPr>
          <w:rFonts w:hint="eastAsia"/>
        </w:rPr>
      </w:pPr>
      <w:r>
        <w:rPr>
          <w:rFonts w:hint="eastAsia"/>
        </w:rPr>
        <w:t>增拼音的实际应用场景</w:t>
      </w:r>
    </w:p>
    <w:p w14:paraId="68A4A95F" w14:textId="77777777" w:rsidR="003E3E17" w:rsidRDefault="003E3E17">
      <w:pPr>
        <w:rPr>
          <w:rFonts w:hint="eastAsia"/>
        </w:rPr>
      </w:pPr>
      <w:r>
        <w:rPr>
          <w:rFonts w:hint="eastAsia"/>
        </w:rPr>
        <w:t>增拼音的应用场景非常广泛。在教育领域，教师们经常使用带有拼音标注的学习材料来帮助学生更好地掌握汉字的发音。在对外汉语教学中，增拼音是一个必不可少的教学环节，它帮助外国学生跨越语言障碍，更有效地学习汉语。对于中文输入法而言，拼音也是输入汉字的主要方式之一。通过增拼音，用户能够更快捷、准确地输入所需汉字，提高工作效率。</w:t>
      </w:r>
    </w:p>
    <w:p w14:paraId="4E1CF102" w14:textId="77777777" w:rsidR="003E3E17" w:rsidRDefault="003E3E17">
      <w:pPr>
        <w:rPr>
          <w:rFonts w:hint="eastAsia"/>
        </w:rPr>
      </w:pPr>
    </w:p>
    <w:p w14:paraId="650569E8" w14:textId="77777777" w:rsidR="003E3E17" w:rsidRDefault="003E3E17">
      <w:pPr>
        <w:rPr>
          <w:rFonts w:hint="eastAsia"/>
        </w:rPr>
      </w:pPr>
    </w:p>
    <w:p w14:paraId="346DE43C" w14:textId="77777777" w:rsidR="003E3E17" w:rsidRDefault="003E3E17">
      <w:pPr>
        <w:rPr>
          <w:rFonts w:hint="eastAsia"/>
        </w:rPr>
      </w:pPr>
      <w:r>
        <w:rPr>
          <w:rFonts w:hint="eastAsia"/>
        </w:rPr>
        <w:t>最后的总结</w:t>
      </w:r>
    </w:p>
    <w:p w14:paraId="04702CC3" w14:textId="77777777" w:rsidR="003E3E17" w:rsidRDefault="003E3E17">
      <w:pPr>
        <w:rPr>
          <w:rFonts w:hint="eastAsia"/>
        </w:rPr>
      </w:pPr>
      <w:r>
        <w:rPr>
          <w:rFonts w:hint="eastAsia"/>
        </w:rPr>
        <w:t>“增拼音”指的是为汉字添加或确认其正确的拼音表示的过程。这不仅有助于汉语学习者更好地理解和记忆汉字发音，而且在教育、文化传播等多个方面发挥着重要作用。无论是传统的纸质词典还是现代的数字工具，都可以作为有效的辅助手段来进行增拼音操作。希望本文能为您提供有关增拼音的基本认识，并激发您对汉语学习的兴趣。</w:t>
      </w:r>
    </w:p>
    <w:p w14:paraId="5040FBBF" w14:textId="77777777" w:rsidR="003E3E17" w:rsidRDefault="003E3E17">
      <w:pPr>
        <w:rPr>
          <w:rFonts w:hint="eastAsia"/>
        </w:rPr>
      </w:pPr>
    </w:p>
    <w:p w14:paraId="6502CD20" w14:textId="77777777" w:rsidR="003E3E17" w:rsidRDefault="003E3E17">
      <w:pPr>
        <w:rPr>
          <w:rFonts w:hint="eastAsia"/>
        </w:rPr>
      </w:pPr>
      <w:r>
        <w:rPr>
          <w:rFonts w:hint="eastAsia"/>
        </w:rPr>
        <w:t>本文是由每日作文网(2345lzwz.com)为大家创作</w:t>
      </w:r>
    </w:p>
    <w:p w14:paraId="4726DED2" w14:textId="6806B962" w:rsidR="005C765C" w:rsidRDefault="005C765C"/>
    <w:sectPr w:rsidR="005C7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5C"/>
    <w:rsid w:val="001B741B"/>
    <w:rsid w:val="003E3E17"/>
    <w:rsid w:val="005C7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50218-3CB0-42A2-A5E4-90EE403A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65C"/>
    <w:rPr>
      <w:rFonts w:cstheme="majorBidi"/>
      <w:color w:val="2F5496" w:themeColor="accent1" w:themeShade="BF"/>
      <w:sz w:val="28"/>
      <w:szCs w:val="28"/>
    </w:rPr>
  </w:style>
  <w:style w:type="character" w:customStyle="1" w:styleId="50">
    <w:name w:val="标题 5 字符"/>
    <w:basedOn w:val="a0"/>
    <w:link w:val="5"/>
    <w:uiPriority w:val="9"/>
    <w:semiHidden/>
    <w:rsid w:val="005C765C"/>
    <w:rPr>
      <w:rFonts w:cstheme="majorBidi"/>
      <w:color w:val="2F5496" w:themeColor="accent1" w:themeShade="BF"/>
      <w:sz w:val="24"/>
    </w:rPr>
  </w:style>
  <w:style w:type="character" w:customStyle="1" w:styleId="60">
    <w:name w:val="标题 6 字符"/>
    <w:basedOn w:val="a0"/>
    <w:link w:val="6"/>
    <w:uiPriority w:val="9"/>
    <w:semiHidden/>
    <w:rsid w:val="005C765C"/>
    <w:rPr>
      <w:rFonts w:cstheme="majorBidi"/>
      <w:b/>
      <w:bCs/>
      <w:color w:val="2F5496" w:themeColor="accent1" w:themeShade="BF"/>
    </w:rPr>
  </w:style>
  <w:style w:type="character" w:customStyle="1" w:styleId="70">
    <w:name w:val="标题 7 字符"/>
    <w:basedOn w:val="a0"/>
    <w:link w:val="7"/>
    <w:uiPriority w:val="9"/>
    <w:semiHidden/>
    <w:rsid w:val="005C765C"/>
    <w:rPr>
      <w:rFonts w:cstheme="majorBidi"/>
      <w:b/>
      <w:bCs/>
      <w:color w:val="595959" w:themeColor="text1" w:themeTint="A6"/>
    </w:rPr>
  </w:style>
  <w:style w:type="character" w:customStyle="1" w:styleId="80">
    <w:name w:val="标题 8 字符"/>
    <w:basedOn w:val="a0"/>
    <w:link w:val="8"/>
    <w:uiPriority w:val="9"/>
    <w:semiHidden/>
    <w:rsid w:val="005C765C"/>
    <w:rPr>
      <w:rFonts w:cstheme="majorBidi"/>
      <w:color w:val="595959" w:themeColor="text1" w:themeTint="A6"/>
    </w:rPr>
  </w:style>
  <w:style w:type="character" w:customStyle="1" w:styleId="90">
    <w:name w:val="标题 9 字符"/>
    <w:basedOn w:val="a0"/>
    <w:link w:val="9"/>
    <w:uiPriority w:val="9"/>
    <w:semiHidden/>
    <w:rsid w:val="005C765C"/>
    <w:rPr>
      <w:rFonts w:eastAsiaTheme="majorEastAsia" w:cstheme="majorBidi"/>
      <w:color w:val="595959" w:themeColor="text1" w:themeTint="A6"/>
    </w:rPr>
  </w:style>
  <w:style w:type="paragraph" w:styleId="a3">
    <w:name w:val="Title"/>
    <w:basedOn w:val="a"/>
    <w:next w:val="a"/>
    <w:link w:val="a4"/>
    <w:uiPriority w:val="10"/>
    <w:qFormat/>
    <w:rsid w:val="005C7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65C"/>
    <w:pPr>
      <w:spacing w:before="160"/>
      <w:jc w:val="center"/>
    </w:pPr>
    <w:rPr>
      <w:i/>
      <w:iCs/>
      <w:color w:val="404040" w:themeColor="text1" w:themeTint="BF"/>
    </w:rPr>
  </w:style>
  <w:style w:type="character" w:customStyle="1" w:styleId="a8">
    <w:name w:val="引用 字符"/>
    <w:basedOn w:val="a0"/>
    <w:link w:val="a7"/>
    <w:uiPriority w:val="29"/>
    <w:rsid w:val="005C765C"/>
    <w:rPr>
      <w:i/>
      <w:iCs/>
      <w:color w:val="404040" w:themeColor="text1" w:themeTint="BF"/>
    </w:rPr>
  </w:style>
  <w:style w:type="paragraph" w:styleId="a9">
    <w:name w:val="List Paragraph"/>
    <w:basedOn w:val="a"/>
    <w:uiPriority w:val="34"/>
    <w:qFormat/>
    <w:rsid w:val="005C765C"/>
    <w:pPr>
      <w:ind w:left="720"/>
      <w:contextualSpacing/>
    </w:pPr>
  </w:style>
  <w:style w:type="character" w:styleId="aa">
    <w:name w:val="Intense Emphasis"/>
    <w:basedOn w:val="a0"/>
    <w:uiPriority w:val="21"/>
    <w:qFormat/>
    <w:rsid w:val="005C765C"/>
    <w:rPr>
      <w:i/>
      <w:iCs/>
      <w:color w:val="2F5496" w:themeColor="accent1" w:themeShade="BF"/>
    </w:rPr>
  </w:style>
  <w:style w:type="paragraph" w:styleId="ab">
    <w:name w:val="Intense Quote"/>
    <w:basedOn w:val="a"/>
    <w:next w:val="a"/>
    <w:link w:val="ac"/>
    <w:uiPriority w:val="30"/>
    <w:qFormat/>
    <w:rsid w:val="005C7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65C"/>
    <w:rPr>
      <w:i/>
      <w:iCs/>
      <w:color w:val="2F5496" w:themeColor="accent1" w:themeShade="BF"/>
    </w:rPr>
  </w:style>
  <w:style w:type="character" w:styleId="ad">
    <w:name w:val="Intense Reference"/>
    <w:basedOn w:val="a0"/>
    <w:uiPriority w:val="32"/>
    <w:qFormat/>
    <w:rsid w:val="005C7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