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5844" w14:textId="77777777" w:rsidR="00D04E73" w:rsidRDefault="00D04E73">
      <w:pPr>
        <w:rPr>
          <w:rFonts w:hint="eastAsia"/>
        </w:rPr>
      </w:pPr>
      <w:r>
        <w:rPr>
          <w:rFonts w:hint="eastAsia"/>
        </w:rPr>
        <w:t>增拼音是什么</w:t>
      </w:r>
    </w:p>
    <w:p w14:paraId="76B8C8D4" w14:textId="77777777" w:rsidR="00D04E73" w:rsidRDefault="00D04E73">
      <w:pPr>
        <w:rPr>
          <w:rFonts w:hint="eastAsia"/>
        </w:rPr>
      </w:pPr>
      <w:r>
        <w:rPr>
          <w:rFonts w:hint="eastAsia"/>
        </w:rPr>
        <w:t>增拼音，是指在汉语拼音系统中用于表示汉字读音的一种附加标记方式。它通常用来补充标准拼音无法完全表达的发音细节，比如声调、轻声等。增拼音的概念并不是汉语拼音体系的一部分，而是在学习和使用汉语过程中，为了更准确地记录和传达某些字词的发音而发展出来的辅助工具。对于初学者来说，了解增拼音有助于更好地掌握汉语发音规则。</w:t>
      </w:r>
    </w:p>
    <w:p w14:paraId="7B64E2E0" w14:textId="77777777" w:rsidR="00D04E73" w:rsidRDefault="00D04E73">
      <w:pPr>
        <w:rPr>
          <w:rFonts w:hint="eastAsia"/>
        </w:rPr>
      </w:pPr>
    </w:p>
    <w:p w14:paraId="607AB4E3" w14:textId="77777777" w:rsidR="00D04E73" w:rsidRDefault="00D04E73">
      <w:pPr>
        <w:rPr>
          <w:rFonts w:hint="eastAsia"/>
        </w:rPr>
      </w:pPr>
    </w:p>
    <w:p w14:paraId="1500887C" w14:textId="77777777" w:rsidR="00D04E73" w:rsidRDefault="00D04E73">
      <w:pPr>
        <w:rPr>
          <w:rFonts w:hint="eastAsia"/>
        </w:rPr>
      </w:pPr>
      <w:r>
        <w:rPr>
          <w:rFonts w:hint="eastAsia"/>
        </w:rPr>
        <w:t>增拼音的作用与意义</w:t>
      </w:r>
    </w:p>
    <w:p w14:paraId="1C70DB19" w14:textId="77777777" w:rsidR="00D04E73" w:rsidRDefault="00D04E73">
      <w:pPr>
        <w:rPr>
          <w:rFonts w:hint="eastAsia"/>
        </w:rPr>
      </w:pPr>
      <w:r>
        <w:rPr>
          <w:rFonts w:hint="eastAsia"/>
        </w:rPr>
        <w:t>汉语是一种声调语言，不同的声调可以改变一个字的意义。因此，在学习汉语时，正确理解和发出每个字的声调至关重要。增拼音通过在标准拼音的基础上添加额外的符号或字母来标注特殊的发音特征，如变调、轻声等，帮助学习者更加精准地模仿母语者的发音。增拼音还可以用于教学材料中，以提高学生对语音细节的关注度，增强学习效果。</w:t>
      </w:r>
    </w:p>
    <w:p w14:paraId="6F6BF8ED" w14:textId="77777777" w:rsidR="00D04E73" w:rsidRDefault="00D04E73">
      <w:pPr>
        <w:rPr>
          <w:rFonts w:hint="eastAsia"/>
        </w:rPr>
      </w:pPr>
    </w:p>
    <w:p w14:paraId="6562736E" w14:textId="77777777" w:rsidR="00D04E73" w:rsidRDefault="00D04E73">
      <w:pPr>
        <w:rPr>
          <w:rFonts w:hint="eastAsia"/>
        </w:rPr>
      </w:pPr>
    </w:p>
    <w:p w14:paraId="6864F675" w14:textId="77777777" w:rsidR="00D04E73" w:rsidRDefault="00D04E73">
      <w:pPr>
        <w:rPr>
          <w:rFonts w:hint="eastAsia"/>
        </w:rPr>
      </w:pPr>
      <w:r>
        <w:rPr>
          <w:rFonts w:hint="eastAsia"/>
        </w:rPr>
        <w:t>增拼音的应用场景</w:t>
      </w:r>
    </w:p>
    <w:p w14:paraId="066CB549" w14:textId="77777777" w:rsidR="00D04E73" w:rsidRDefault="00D04E73">
      <w:pPr>
        <w:rPr>
          <w:rFonts w:hint="eastAsia"/>
        </w:rPr>
      </w:pPr>
      <w:r>
        <w:rPr>
          <w:rFonts w:hint="eastAsia"/>
        </w:rPr>
        <w:t>增拼音最常见的应用场景是对外汉语教学。教师们会利用增拼音帮助外国学生克服发音难题，特别是那些来自非声调语言背景的学生。例如，在一些教材和练习册中，除了常规的拼音外，还会看到用特定符号标出的轻声音节或者特别指示的声调变化。增拼音也在汉语语音研究领域发挥着作用，研究人员通过详细记录发音过程中的细微差别，进一步探讨汉语语音的变化规律。</w:t>
      </w:r>
    </w:p>
    <w:p w14:paraId="4DC832DE" w14:textId="77777777" w:rsidR="00D04E73" w:rsidRDefault="00D04E73">
      <w:pPr>
        <w:rPr>
          <w:rFonts w:hint="eastAsia"/>
        </w:rPr>
      </w:pPr>
    </w:p>
    <w:p w14:paraId="01454B63" w14:textId="77777777" w:rsidR="00D04E73" w:rsidRDefault="00D04E73">
      <w:pPr>
        <w:rPr>
          <w:rFonts w:hint="eastAsia"/>
        </w:rPr>
      </w:pPr>
    </w:p>
    <w:p w14:paraId="198CEBE4" w14:textId="77777777" w:rsidR="00D04E73" w:rsidRDefault="00D04E73">
      <w:pPr>
        <w:rPr>
          <w:rFonts w:hint="eastAsia"/>
        </w:rPr>
      </w:pPr>
      <w:r>
        <w:rPr>
          <w:rFonts w:hint="eastAsia"/>
        </w:rPr>
        <w:t>如何学习增拼音</w:t>
      </w:r>
    </w:p>
    <w:p w14:paraId="5F0E414F" w14:textId="77777777" w:rsidR="00D04E73" w:rsidRDefault="00D04E73">
      <w:pPr>
        <w:rPr>
          <w:rFonts w:hint="eastAsia"/>
        </w:rPr>
      </w:pPr>
      <w:r>
        <w:rPr>
          <w:rFonts w:hint="eastAsia"/>
        </w:rPr>
        <w:t>学习增拼音首先需要扎实掌握汉语拼音的基础知识，包括声母、韵母以及四声的基本概念。在此基础上，可以通过阅读带有增拼音标注的学习资料，聆听标准的汉语发音示范，并尝试模仿来逐步提高。值得注意的是，虽然增拼音为汉语学习提供了便利，但它并非强制性的学习内容。对于大多数汉语学习者而言，随着语言水平的提升，自然会逐渐减少对增拼音的依赖。</w:t>
      </w:r>
    </w:p>
    <w:p w14:paraId="4402DD55" w14:textId="77777777" w:rsidR="00D04E73" w:rsidRDefault="00D04E73">
      <w:pPr>
        <w:rPr>
          <w:rFonts w:hint="eastAsia"/>
        </w:rPr>
      </w:pPr>
    </w:p>
    <w:p w14:paraId="24AD9833" w14:textId="77777777" w:rsidR="00D04E73" w:rsidRDefault="00D04E73">
      <w:pPr>
        <w:rPr>
          <w:rFonts w:hint="eastAsia"/>
        </w:rPr>
      </w:pPr>
    </w:p>
    <w:p w14:paraId="58E1F009" w14:textId="77777777" w:rsidR="00D04E73" w:rsidRDefault="00D04E73">
      <w:pPr>
        <w:rPr>
          <w:rFonts w:hint="eastAsia"/>
        </w:rPr>
      </w:pPr>
      <w:r>
        <w:rPr>
          <w:rFonts w:hint="eastAsia"/>
        </w:rPr>
        <w:t>增拼音的发展前景</w:t>
      </w:r>
    </w:p>
    <w:p w14:paraId="7A5A8D5C" w14:textId="77777777" w:rsidR="00D04E73" w:rsidRDefault="00D04E73">
      <w:pPr>
        <w:rPr>
          <w:rFonts w:hint="eastAsia"/>
        </w:rPr>
      </w:pPr>
      <w:r>
        <w:rPr>
          <w:rFonts w:hint="eastAsia"/>
        </w:rPr>
        <w:t>随着全球化进程的加快，汉语作为第二语言的学习需求不断增长，增拼音作为一种辅助学习工具，其重要性也日益凸显。未来，随着技术的进步，尤其是语音识别技术和人工智能的发展，增拼音有望被整合进更多的数字学习平台中，为用户提供更加个性化和高效的学习体验。这也要求教育工作者不断创新教学方法，充分利用这些新技术，帮助更多人轻松愉快地学习汉语。</w:t>
      </w:r>
    </w:p>
    <w:p w14:paraId="0D5A551E" w14:textId="77777777" w:rsidR="00D04E73" w:rsidRDefault="00D04E73">
      <w:pPr>
        <w:rPr>
          <w:rFonts w:hint="eastAsia"/>
        </w:rPr>
      </w:pPr>
    </w:p>
    <w:p w14:paraId="163792C1" w14:textId="77777777" w:rsidR="00D04E73" w:rsidRDefault="00D04E73">
      <w:pPr>
        <w:rPr>
          <w:rFonts w:hint="eastAsia"/>
        </w:rPr>
      </w:pPr>
      <w:r>
        <w:rPr>
          <w:rFonts w:hint="eastAsia"/>
        </w:rPr>
        <w:t>本文是由每日作文网(2345lzwz.com)为大家创作</w:t>
      </w:r>
    </w:p>
    <w:p w14:paraId="3B80AF4B" w14:textId="5D801878" w:rsidR="00537D74" w:rsidRDefault="00537D74"/>
    <w:sectPr w:rsidR="00537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74"/>
    <w:rsid w:val="001B741B"/>
    <w:rsid w:val="00537D74"/>
    <w:rsid w:val="00D0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FC62FB-8E5A-49D6-B0C7-952007FE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D74"/>
    <w:rPr>
      <w:rFonts w:cstheme="majorBidi"/>
      <w:color w:val="2F5496" w:themeColor="accent1" w:themeShade="BF"/>
      <w:sz w:val="28"/>
      <w:szCs w:val="28"/>
    </w:rPr>
  </w:style>
  <w:style w:type="character" w:customStyle="1" w:styleId="50">
    <w:name w:val="标题 5 字符"/>
    <w:basedOn w:val="a0"/>
    <w:link w:val="5"/>
    <w:uiPriority w:val="9"/>
    <w:semiHidden/>
    <w:rsid w:val="00537D74"/>
    <w:rPr>
      <w:rFonts w:cstheme="majorBidi"/>
      <w:color w:val="2F5496" w:themeColor="accent1" w:themeShade="BF"/>
      <w:sz w:val="24"/>
    </w:rPr>
  </w:style>
  <w:style w:type="character" w:customStyle="1" w:styleId="60">
    <w:name w:val="标题 6 字符"/>
    <w:basedOn w:val="a0"/>
    <w:link w:val="6"/>
    <w:uiPriority w:val="9"/>
    <w:semiHidden/>
    <w:rsid w:val="00537D74"/>
    <w:rPr>
      <w:rFonts w:cstheme="majorBidi"/>
      <w:b/>
      <w:bCs/>
      <w:color w:val="2F5496" w:themeColor="accent1" w:themeShade="BF"/>
    </w:rPr>
  </w:style>
  <w:style w:type="character" w:customStyle="1" w:styleId="70">
    <w:name w:val="标题 7 字符"/>
    <w:basedOn w:val="a0"/>
    <w:link w:val="7"/>
    <w:uiPriority w:val="9"/>
    <w:semiHidden/>
    <w:rsid w:val="00537D74"/>
    <w:rPr>
      <w:rFonts w:cstheme="majorBidi"/>
      <w:b/>
      <w:bCs/>
      <w:color w:val="595959" w:themeColor="text1" w:themeTint="A6"/>
    </w:rPr>
  </w:style>
  <w:style w:type="character" w:customStyle="1" w:styleId="80">
    <w:name w:val="标题 8 字符"/>
    <w:basedOn w:val="a0"/>
    <w:link w:val="8"/>
    <w:uiPriority w:val="9"/>
    <w:semiHidden/>
    <w:rsid w:val="00537D74"/>
    <w:rPr>
      <w:rFonts w:cstheme="majorBidi"/>
      <w:color w:val="595959" w:themeColor="text1" w:themeTint="A6"/>
    </w:rPr>
  </w:style>
  <w:style w:type="character" w:customStyle="1" w:styleId="90">
    <w:name w:val="标题 9 字符"/>
    <w:basedOn w:val="a0"/>
    <w:link w:val="9"/>
    <w:uiPriority w:val="9"/>
    <w:semiHidden/>
    <w:rsid w:val="00537D74"/>
    <w:rPr>
      <w:rFonts w:eastAsiaTheme="majorEastAsia" w:cstheme="majorBidi"/>
      <w:color w:val="595959" w:themeColor="text1" w:themeTint="A6"/>
    </w:rPr>
  </w:style>
  <w:style w:type="paragraph" w:styleId="a3">
    <w:name w:val="Title"/>
    <w:basedOn w:val="a"/>
    <w:next w:val="a"/>
    <w:link w:val="a4"/>
    <w:uiPriority w:val="10"/>
    <w:qFormat/>
    <w:rsid w:val="00537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D74"/>
    <w:pPr>
      <w:spacing w:before="160"/>
      <w:jc w:val="center"/>
    </w:pPr>
    <w:rPr>
      <w:i/>
      <w:iCs/>
      <w:color w:val="404040" w:themeColor="text1" w:themeTint="BF"/>
    </w:rPr>
  </w:style>
  <w:style w:type="character" w:customStyle="1" w:styleId="a8">
    <w:name w:val="引用 字符"/>
    <w:basedOn w:val="a0"/>
    <w:link w:val="a7"/>
    <w:uiPriority w:val="29"/>
    <w:rsid w:val="00537D74"/>
    <w:rPr>
      <w:i/>
      <w:iCs/>
      <w:color w:val="404040" w:themeColor="text1" w:themeTint="BF"/>
    </w:rPr>
  </w:style>
  <w:style w:type="paragraph" w:styleId="a9">
    <w:name w:val="List Paragraph"/>
    <w:basedOn w:val="a"/>
    <w:uiPriority w:val="34"/>
    <w:qFormat/>
    <w:rsid w:val="00537D74"/>
    <w:pPr>
      <w:ind w:left="720"/>
      <w:contextualSpacing/>
    </w:pPr>
  </w:style>
  <w:style w:type="character" w:styleId="aa">
    <w:name w:val="Intense Emphasis"/>
    <w:basedOn w:val="a0"/>
    <w:uiPriority w:val="21"/>
    <w:qFormat/>
    <w:rsid w:val="00537D74"/>
    <w:rPr>
      <w:i/>
      <w:iCs/>
      <w:color w:val="2F5496" w:themeColor="accent1" w:themeShade="BF"/>
    </w:rPr>
  </w:style>
  <w:style w:type="paragraph" w:styleId="ab">
    <w:name w:val="Intense Quote"/>
    <w:basedOn w:val="a"/>
    <w:next w:val="a"/>
    <w:link w:val="ac"/>
    <w:uiPriority w:val="30"/>
    <w:qFormat/>
    <w:rsid w:val="00537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D74"/>
    <w:rPr>
      <w:i/>
      <w:iCs/>
      <w:color w:val="2F5496" w:themeColor="accent1" w:themeShade="BF"/>
    </w:rPr>
  </w:style>
  <w:style w:type="character" w:styleId="ad">
    <w:name w:val="Intense Reference"/>
    <w:basedOn w:val="a0"/>
    <w:uiPriority w:val="32"/>
    <w:qFormat/>
    <w:rsid w:val="00537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