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FD180" w14:textId="77777777" w:rsidR="00A13F5B" w:rsidRDefault="00A13F5B">
      <w:pPr>
        <w:rPr>
          <w:rFonts w:hint="eastAsia"/>
        </w:rPr>
      </w:pPr>
      <w:r>
        <w:rPr>
          <w:rFonts w:hint="eastAsia"/>
        </w:rPr>
        <w:t>增拼音的基本概念</w:t>
      </w:r>
    </w:p>
    <w:p w14:paraId="6634660C" w14:textId="77777777" w:rsidR="00A13F5B" w:rsidRDefault="00A13F5B">
      <w:pPr>
        <w:rPr>
          <w:rFonts w:hint="eastAsia"/>
        </w:rPr>
      </w:pPr>
      <w:r>
        <w:rPr>
          <w:rFonts w:hint="eastAsia"/>
        </w:rPr>
        <w:t>增拼音，作为汉字注音的一种方式，是学习汉语不可或缺的工具。它采用拉丁字母来表示汉字的发音，使得初学者能够更快地掌握汉字的读音。增拼音并非是一种独立的语言书写系统，而是辅助汉字读音的学习工具。在汉语教学中，特别是对于非母语者而言，增拼音极大地简化了语音学习的过程。</w:t>
      </w:r>
    </w:p>
    <w:p w14:paraId="286DCCCF" w14:textId="77777777" w:rsidR="00A13F5B" w:rsidRDefault="00A13F5B">
      <w:pPr>
        <w:rPr>
          <w:rFonts w:hint="eastAsia"/>
        </w:rPr>
      </w:pPr>
    </w:p>
    <w:p w14:paraId="7ACAA6C4" w14:textId="77777777" w:rsidR="00A13F5B" w:rsidRDefault="00A13F5B">
      <w:pPr>
        <w:rPr>
          <w:rFonts w:hint="eastAsia"/>
        </w:rPr>
      </w:pPr>
    </w:p>
    <w:p w14:paraId="2447F4E4" w14:textId="77777777" w:rsidR="00A13F5B" w:rsidRDefault="00A13F5B">
      <w:pPr>
        <w:rPr>
          <w:rFonts w:hint="eastAsia"/>
        </w:rPr>
      </w:pPr>
      <w:r>
        <w:rPr>
          <w:rFonts w:hint="eastAsia"/>
        </w:rPr>
        <w:t>增拼音的具体读音规则</w:t>
      </w:r>
    </w:p>
    <w:p w14:paraId="66AAC017" w14:textId="77777777" w:rsidR="00A13F5B" w:rsidRDefault="00A13F5B">
      <w:pPr>
        <w:rPr>
          <w:rFonts w:hint="eastAsia"/>
        </w:rPr>
      </w:pPr>
      <w:r>
        <w:rPr>
          <w:rFonts w:hint="eastAsia"/>
        </w:rPr>
        <w:t>了解增拼音如何读写，首先需要熟悉其基本读音规则。每个汉字都有一个特定的增拼音形式，包括声母、韵母和声调三部分。例如，“增”字的增拼音为“zeng1”，其中“z”代表声母，“eng”是韵母，而数字“1”则表示第一声，即高平调。这种结构化的表示方法有助于准确地捕捉每一个汉字的独特发音。</w:t>
      </w:r>
    </w:p>
    <w:p w14:paraId="4954B21A" w14:textId="77777777" w:rsidR="00A13F5B" w:rsidRDefault="00A13F5B">
      <w:pPr>
        <w:rPr>
          <w:rFonts w:hint="eastAsia"/>
        </w:rPr>
      </w:pPr>
    </w:p>
    <w:p w14:paraId="5334E0ED" w14:textId="77777777" w:rsidR="00A13F5B" w:rsidRDefault="00A13F5B">
      <w:pPr>
        <w:rPr>
          <w:rFonts w:hint="eastAsia"/>
        </w:rPr>
      </w:pPr>
    </w:p>
    <w:p w14:paraId="298DF9AD" w14:textId="77777777" w:rsidR="00A13F5B" w:rsidRDefault="00A13F5B">
      <w:pPr>
        <w:rPr>
          <w:rFonts w:hint="eastAsia"/>
        </w:rPr>
      </w:pPr>
      <w:r>
        <w:rPr>
          <w:rFonts w:hint="eastAsia"/>
        </w:rPr>
        <w:t>增拼音的实际应用</w:t>
      </w:r>
    </w:p>
    <w:p w14:paraId="715C0734" w14:textId="77777777" w:rsidR="00A13F5B" w:rsidRDefault="00A13F5B">
      <w:pPr>
        <w:rPr>
          <w:rFonts w:hint="eastAsia"/>
        </w:rPr>
      </w:pPr>
      <w:r>
        <w:rPr>
          <w:rFonts w:hint="eastAsia"/>
        </w:rPr>
        <w:t>在实际生活中，增拼音被广泛应用于各种场景，如教育、出版物以及电子设备输入法等。在汉语学习教材中，增拼音通常与汉字并列显示，帮助学生建立起汉字与其读音之间的联系。在一些公共场合，比如地铁站或机场，为了方便不同语言背景的人群理解，也会使用增拼音标注地名或指示牌。</w:t>
      </w:r>
    </w:p>
    <w:p w14:paraId="301BEBD9" w14:textId="77777777" w:rsidR="00A13F5B" w:rsidRDefault="00A13F5B">
      <w:pPr>
        <w:rPr>
          <w:rFonts w:hint="eastAsia"/>
        </w:rPr>
      </w:pPr>
    </w:p>
    <w:p w14:paraId="6C28D65D" w14:textId="77777777" w:rsidR="00A13F5B" w:rsidRDefault="00A13F5B">
      <w:pPr>
        <w:rPr>
          <w:rFonts w:hint="eastAsia"/>
        </w:rPr>
      </w:pPr>
    </w:p>
    <w:p w14:paraId="2D3EEEC8" w14:textId="77777777" w:rsidR="00A13F5B" w:rsidRDefault="00A13F5B">
      <w:pPr>
        <w:rPr>
          <w:rFonts w:hint="eastAsia"/>
        </w:rPr>
      </w:pPr>
      <w:r>
        <w:rPr>
          <w:rFonts w:hint="eastAsia"/>
        </w:rPr>
        <w:t>增拼音对汉语学习者的帮助</w:t>
      </w:r>
    </w:p>
    <w:p w14:paraId="179FEECF" w14:textId="77777777" w:rsidR="00A13F5B" w:rsidRDefault="00A13F5B">
      <w:pPr>
        <w:rPr>
          <w:rFonts w:hint="eastAsia"/>
        </w:rPr>
      </w:pPr>
      <w:r>
        <w:rPr>
          <w:rFonts w:hint="eastAsia"/>
        </w:rPr>
        <w:t>对于汉语学习者来说，增拼音无疑是一座桥梁，连接着他们与这门古老语言的世界。通过增拼音的帮助，学习者不仅能快速记住汉字的发音，还能提高听力理解和口语表达的能力。值得注意的是，虽然增拼音极大地促进了汉语的学习，但它并不是万能的。随着学习的深入，逐渐减少对增拼音的依赖，转向直接记忆汉字及其发音，才是最终目标。</w:t>
      </w:r>
    </w:p>
    <w:p w14:paraId="28EE1108" w14:textId="77777777" w:rsidR="00A13F5B" w:rsidRDefault="00A13F5B">
      <w:pPr>
        <w:rPr>
          <w:rFonts w:hint="eastAsia"/>
        </w:rPr>
      </w:pPr>
    </w:p>
    <w:p w14:paraId="1448A254" w14:textId="77777777" w:rsidR="00A13F5B" w:rsidRDefault="00A13F5B">
      <w:pPr>
        <w:rPr>
          <w:rFonts w:hint="eastAsia"/>
        </w:rPr>
      </w:pPr>
    </w:p>
    <w:p w14:paraId="1F1E95D8" w14:textId="77777777" w:rsidR="00A13F5B" w:rsidRDefault="00A13F5B">
      <w:pPr>
        <w:rPr>
          <w:rFonts w:hint="eastAsia"/>
        </w:rPr>
      </w:pPr>
      <w:r>
        <w:rPr>
          <w:rFonts w:hint="eastAsia"/>
        </w:rPr>
        <w:t>最后的总结</w:t>
      </w:r>
    </w:p>
    <w:p w14:paraId="5B75E46D" w14:textId="77777777" w:rsidR="00A13F5B" w:rsidRDefault="00A13F5B">
      <w:pPr>
        <w:rPr>
          <w:rFonts w:hint="eastAsia"/>
        </w:rPr>
      </w:pPr>
      <w:r>
        <w:rPr>
          <w:rFonts w:hint="eastAsia"/>
        </w:rPr>
        <w:t>增拼音作为一种有效的辅助工具，在汉语学习过程中扮演着至关重要的角色。正确理解和使用增拼音，不仅可以帮助学习者更轻松地跨越语音障碍，而且也为深入了解中国文化打开了大门。然而，重要的是要认识到，尽管增拼音提供了极大的便利，但真正的汉语能力还是建立在扎实的汉字知识基础之上。</w:t>
      </w:r>
    </w:p>
    <w:p w14:paraId="410E14E8" w14:textId="77777777" w:rsidR="00A13F5B" w:rsidRDefault="00A13F5B">
      <w:pPr>
        <w:rPr>
          <w:rFonts w:hint="eastAsia"/>
        </w:rPr>
      </w:pPr>
    </w:p>
    <w:p w14:paraId="110B4251" w14:textId="77777777" w:rsidR="00A13F5B" w:rsidRDefault="00A13F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0A4FBF" w14:textId="73AEB965" w:rsidR="00B52632" w:rsidRDefault="00B52632"/>
    <w:sectPr w:rsidR="00B526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32"/>
    <w:rsid w:val="001B741B"/>
    <w:rsid w:val="00A13F5B"/>
    <w:rsid w:val="00B5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78B8DE-6B96-4840-838C-3258DB5B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26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26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26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26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26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26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26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26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26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26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26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26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26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26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26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26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26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26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26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26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26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26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26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26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26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26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26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26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26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