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BF26" w14:textId="77777777" w:rsidR="00BF7F47" w:rsidRDefault="00BF7F47">
      <w:pPr>
        <w:rPr>
          <w:rFonts w:hint="eastAsia"/>
        </w:rPr>
      </w:pPr>
      <w:r>
        <w:rPr>
          <w:rFonts w:hint="eastAsia"/>
        </w:rPr>
        <w:t>增拼音怎么拼?</w:t>
      </w:r>
    </w:p>
    <w:p w14:paraId="42E1492C" w14:textId="77777777" w:rsidR="00BF7F47" w:rsidRDefault="00BF7F47">
      <w:pPr>
        <w:rPr>
          <w:rFonts w:hint="eastAsia"/>
        </w:rPr>
      </w:pPr>
      <w:r>
        <w:rPr>
          <w:rFonts w:hint="eastAsia"/>
        </w:rPr>
        <w:t>在汉语学习过程中，拼音作为汉字的发音指南，对于初学者来说是必不可少的学习内容。其中，“增”字是一个常见的汉字，了解它的正确拼音以及如何发音是非常重要的。</w:t>
      </w:r>
    </w:p>
    <w:p w14:paraId="1EFB0326" w14:textId="77777777" w:rsidR="00BF7F47" w:rsidRDefault="00BF7F47">
      <w:pPr>
        <w:rPr>
          <w:rFonts w:hint="eastAsia"/>
        </w:rPr>
      </w:pPr>
    </w:p>
    <w:p w14:paraId="0EB17514" w14:textId="77777777" w:rsidR="00BF7F47" w:rsidRDefault="00BF7F47">
      <w:pPr>
        <w:rPr>
          <w:rFonts w:hint="eastAsia"/>
        </w:rPr>
      </w:pPr>
    </w:p>
    <w:p w14:paraId="1E5D5669" w14:textId="77777777" w:rsidR="00BF7F47" w:rsidRDefault="00BF7F47">
      <w:pPr>
        <w:rPr>
          <w:rFonts w:hint="eastAsia"/>
        </w:rPr>
      </w:pPr>
      <w:r>
        <w:rPr>
          <w:rFonts w:hint="eastAsia"/>
        </w:rPr>
        <w:t>“增”的拼音解析</w:t>
      </w:r>
    </w:p>
    <w:p w14:paraId="1893C919" w14:textId="77777777" w:rsidR="00BF7F47" w:rsidRDefault="00BF7F47">
      <w:pPr>
        <w:rPr>
          <w:rFonts w:hint="eastAsia"/>
        </w:rPr>
      </w:pPr>
      <w:r>
        <w:rPr>
          <w:rFonts w:hint="eastAsia"/>
        </w:rPr>
        <w:t>“增”的拼音是zēng，属于阴平声调。在汉语拼音体系中，声母“z”表示发音时舌尖抵住上前牙，形成阻碍，然后让气流从舌尖和上齿之间挤出，产生摩擦音；韵母“eng”则要求发音时先将舌根抬起靠近软腭，但不接触，使气流从口腔流出的同时发出声音。整个发音过程需要保持自然流畅，注意声调为第一声，即阴平，声音平稳而高扬。</w:t>
      </w:r>
    </w:p>
    <w:p w14:paraId="40FC6908" w14:textId="77777777" w:rsidR="00BF7F47" w:rsidRDefault="00BF7F47">
      <w:pPr>
        <w:rPr>
          <w:rFonts w:hint="eastAsia"/>
        </w:rPr>
      </w:pPr>
    </w:p>
    <w:p w14:paraId="3DF2A4B6" w14:textId="77777777" w:rsidR="00BF7F47" w:rsidRDefault="00BF7F47">
      <w:pPr>
        <w:rPr>
          <w:rFonts w:hint="eastAsia"/>
        </w:rPr>
      </w:pPr>
    </w:p>
    <w:p w14:paraId="353BA8F5" w14:textId="77777777" w:rsidR="00BF7F47" w:rsidRDefault="00BF7F47">
      <w:pPr>
        <w:rPr>
          <w:rFonts w:hint="eastAsia"/>
        </w:rPr>
      </w:pPr>
      <w:r>
        <w:rPr>
          <w:rFonts w:hint="eastAsia"/>
        </w:rPr>
        <w:t>关于声调的重要性</w:t>
      </w:r>
    </w:p>
    <w:p w14:paraId="02C7322D" w14:textId="77777777" w:rsidR="00BF7F47" w:rsidRDefault="00BF7F47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增”为例，如果读成第二声（zéng）、第三声（zěng）或第四声（zèng），虽然听起来与“增”相似，但实际上并不存在这些发音对应的汉字或词汇，这说明了准确把握声调的重要性。正确掌握“增”的阴平声调，不仅能帮助我们准确表达意思，还能避免误解。</w:t>
      </w:r>
    </w:p>
    <w:p w14:paraId="5FC025EC" w14:textId="77777777" w:rsidR="00BF7F47" w:rsidRDefault="00BF7F47">
      <w:pPr>
        <w:rPr>
          <w:rFonts w:hint="eastAsia"/>
        </w:rPr>
      </w:pPr>
    </w:p>
    <w:p w14:paraId="48609CAD" w14:textId="77777777" w:rsidR="00BF7F47" w:rsidRDefault="00BF7F47">
      <w:pPr>
        <w:rPr>
          <w:rFonts w:hint="eastAsia"/>
        </w:rPr>
      </w:pPr>
    </w:p>
    <w:p w14:paraId="4696055D" w14:textId="77777777" w:rsidR="00BF7F47" w:rsidRDefault="00BF7F47">
      <w:pPr>
        <w:rPr>
          <w:rFonts w:hint="eastAsia"/>
        </w:rPr>
      </w:pPr>
      <w:r>
        <w:rPr>
          <w:rFonts w:hint="eastAsia"/>
        </w:rPr>
        <w:t>实用的记忆方法</w:t>
      </w:r>
    </w:p>
    <w:p w14:paraId="02FE73DB" w14:textId="77777777" w:rsidR="00BF7F47" w:rsidRDefault="00BF7F47">
      <w:pPr>
        <w:rPr>
          <w:rFonts w:hint="eastAsia"/>
        </w:rPr>
      </w:pPr>
      <w:r>
        <w:rPr>
          <w:rFonts w:hint="eastAsia"/>
        </w:rPr>
        <w:t>为了更好地记住“增”的拼音及发音，可以通过一些简单的记忆技巧来加强印象。例如，可以将“增”与日常生活中常见的事物联系起来，想象自己正在增加某样东西的数量或者价值，这样每次想到这个场景就能自然而然地联想到“增”及其正确的拼音。多听、多说也是提高发音准确性的好方法，通过模仿标准发音，逐渐调整自己的发音习惯。</w:t>
      </w:r>
    </w:p>
    <w:p w14:paraId="3F7D5601" w14:textId="77777777" w:rsidR="00BF7F47" w:rsidRDefault="00BF7F47">
      <w:pPr>
        <w:rPr>
          <w:rFonts w:hint="eastAsia"/>
        </w:rPr>
      </w:pPr>
    </w:p>
    <w:p w14:paraId="65EB42A2" w14:textId="77777777" w:rsidR="00BF7F47" w:rsidRDefault="00BF7F47">
      <w:pPr>
        <w:rPr>
          <w:rFonts w:hint="eastAsia"/>
        </w:rPr>
      </w:pPr>
    </w:p>
    <w:p w14:paraId="71726054" w14:textId="77777777" w:rsidR="00BF7F47" w:rsidRDefault="00BF7F47">
      <w:pPr>
        <w:rPr>
          <w:rFonts w:hint="eastAsia"/>
        </w:rPr>
      </w:pPr>
      <w:r>
        <w:rPr>
          <w:rFonts w:hint="eastAsia"/>
        </w:rPr>
        <w:t>最后的总结</w:t>
      </w:r>
    </w:p>
    <w:p w14:paraId="5FEFEA6C" w14:textId="77777777" w:rsidR="00BF7F47" w:rsidRDefault="00BF7F47">
      <w:pPr>
        <w:rPr>
          <w:rFonts w:hint="eastAsia"/>
        </w:rPr>
      </w:pPr>
      <w:r>
        <w:rPr>
          <w:rFonts w:hint="eastAsia"/>
        </w:rPr>
        <w:t>掌握“增”的正确拼音zēng不仅有助于提升个人的汉语水平，而且在实际交流中也能更加准确地传达信息。学习汉语拼音时，除了要关注声母和韵母的组合外，更要注意声调的变化，因为这是区分不同意义的关键因素之一。希望本文能够帮助读者更好地理解和掌握“增”的拼音，同时也鼓励大家不断探索更多有趣有效的学习方法，享受汉语学习的乐趣。</w:t>
      </w:r>
    </w:p>
    <w:p w14:paraId="4E8B38A2" w14:textId="77777777" w:rsidR="00BF7F47" w:rsidRDefault="00BF7F47">
      <w:pPr>
        <w:rPr>
          <w:rFonts w:hint="eastAsia"/>
        </w:rPr>
      </w:pPr>
    </w:p>
    <w:p w14:paraId="56D1338C" w14:textId="77777777" w:rsidR="00BF7F47" w:rsidRDefault="00BF7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050FC" w14:textId="358F5589" w:rsidR="00EB2611" w:rsidRDefault="00EB2611"/>
    <w:sectPr w:rsidR="00EB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11"/>
    <w:rsid w:val="001B741B"/>
    <w:rsid w:val="00BF7F47"/>
    <w:rsid w:val="00EB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B944B-008B-4489-99D8-F7E1301D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