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8BE4E" w14:textId="77777777" w:rsidR="00CC72DA" w:rsidRDefault="00CC72DA">
      <w:pPr>
        <w:rPr>
          <w:rFonts w:hint="eastAsia"/>
        </w:rPr>
      </w:pPr>
      <w:r>
        <w:rPr>
          <w:rFonts w:hint="eastAsia"/>
        </w:rPr>
        <w:t>增拼音的基本概念</w:t>
      </w:r>
    </w:p>
    <w:p w14:paraId="26976CE6" w14:textId="77777777" w:rsidR="00CC72DA" w:rsidRDefault="00CC72DA">
      <w:pPr>
        <w:rPr>
          <w:rFonts w:hint="eastAsia"/>
        </w:rPr>
      </w:pPr>
      <w:r>
        <w:rPr>
          <w:rFonts w:hint="eastAsia"/>
        </w:rPr>
        <w:t>增拼音，作为汉语拼音体系中的一个组成部分，指的是在汉字原有的拼音基础上添加额外的音节或调整原有音节的一种方法。这种方法通常用于区分一些具有相同发音但意义不同的汉字，即同音字。对于学习汉语的人来说，理解如何正确拼读增拼音是十分重要的。</w:t>
      </w:r>
    </w:p>
    <w:p w14:paraId="28B95DFE" w14:textId="77777777" w:rsidR="00CC72DA" w:rsidRDefault="00CC72DA">
      <w:pPr>
        <w:rPr>
          <w:rFonts w:hint="eastAsia"/>
        </w:rPr>
      </w:pPr>
    </w:p>
    <w:p w14:paraId="3DED1A55" w14:textId="77777777" w:rsidR="00CC72DA" w:rsidRDefault="00CC72DA">
      <w:pPr>
        <w:rPr>
          <w:rFonts w:hint="eastAsia"/>
        </w:rPr>
      </w:pPr>
    </w:p>
    <w:p w14:paraId="51EDC2B0" w14:textId="77777777" w:rsidR="00CC72DA" w:rsidRDefault="00CC72DA">
      <w:pPr>
        <w:rPr>
          <w:rFonts w:hint="eastAsia"/>
        </w:rPr>
      </w:pPr>
      <w:r>
        <w:rPr>
          <w:rFonts w:hint="eastAsia"/>
        </w:rPr>
        <w:t>增拼音怎么拼读出来的</w:t>
      </w:r>
    </w:p>
    <w:p w14:paraId="163564F7" w14:textId="77777777" w:rsidR="00CC72DA" w:rsidRDefault="00CC72DA">
      <w:pPr>
        <w:rPr>
          <w:rFonts w:hint="eastAsia"/>
        </w:rPr>
      </w:pPr>
      <w:r>
        <w:rPr>
          <w:rFonts w:hint="eastAsia"/>
        </w:rPr>
        <w:t>拼读增拼音的过程实际上并不复杂，关键在于掌握其基本规则。需要明确的是增拼音并不是一种新的拼音系统，而是在现有拼音基础上的一种补充。例如，在某些情况下，为了区别两个同音字，会在它们的拼音后面加上数字、字母或者其他标记。像“shi4”（是）和“shi4zi”（市子），通过增加的“zi”，可以帮助我们更准确地识别出正确的汉字。</w:t>
      </w:r>
    </w:p>
    <w:p w14:paraId="53026DF4" w14:textId="77777777" w:rsidR="00CC72DA" w:rsidRDefault="00CC72DA">
      <w:pPr>
        <w:rPr>
          <w:rFonts w:hint="eastAsia"/>
        </w:rPr>
      </w:pPr>
    </w:p>
    <w:p w14:paraId="1C0FB8C8" w14:textId="77777777" w:rsidR="00CC72DA" w:rsidRDefault="00CC72DA">
      <w:pPr>
        <w:rPr>
          <w:rFonts w:hint="eastAsia"/>
        </w:rPr>
      </w:pPr>
    </w:p>
    <w:p w14:paraId="3B43F2C6" w14:textId="77777777" w:rsidR="00CC72DA" w:rsidRDefault="00CC72DA">
      <w:pPr>
        <w:rPr>
          <w:rFonts w:hint="eastAsia"/>
        </w:rPr>
      </w:pPr>
      <w:r>
        <w:rPr>
          <w:rFonts w:hint="eastAsia"/>
        </w:rPr>
        <w:t>具体实例解析</w:t>
      </w:r>
    </w:p>
    <w:p w14:paraId="074FA1E9" w14:textId="77777777" w:rsidR="00CC72DA" w:rsidRDefault="00CC72DA">
      <w:pPr>
        <w:rPr>
          <w:rFonts w:hint="eastAsia"/>
        </w:rPr>
      </w:pPr>
      <w:r>
        <w:rPr>
          <w:rFonts w:hint="eastAsia"/>
        </w:rPr>
        <w:t>以“长”字为例，“长”有多种含义，分别表示长度(chang2)、成长(zhang3)等意思。当我们使用增拼音来区分这两个不同的意思时，可以通过特定的标记加以区别，如chang2（长度）和zhang3（成长）。这种方式使得即使是初学者也能够根据上下文准确理解每个汉字的意思。</w:t>
      </w:r>
    </w:p>
    <w:p w14:paraId="312BFD58" w14:textId="77777777" w:rsidR="00CC72DA" w:rsidRDefault="00CC72DA">
      <w:pPr>
        <w:rPr>
          <w:rFonts w:hint="eastAsia"/>
        </w:rPr>
      </w:pPr>
    </w:p>
    <w:p w14:paraId="26054682" w14:textId="77777777" w:rsidR="00CC72DA" w:rsidRDefault="00CC72DA">
      <w:pPr>
        <w:rPr>
          <w:rFonts w:hint="eastAsia"/>
        </w:rPr>
      </w:pPr>
    </w:p>
    <w:p w14:paraId="36EE6682" w14:textId="77777777" w:rsidR="00CC72DA" w:rsidRDefault="00CC72DA">
      <w:pPr>
        <w:rPr>
          <w:rFonts w:hint="eastAsia"/>
        </w:rPr>
      </w:pPr>
      <w:r>
        <w:rPr>
          <w:rFonts w:hint="eastAsia"/>
        </w:rPr>
        <w:t>学习增拼音的重要性</w:t>
      </w:r>
    </w:p>
    <w:p w14:paraId="3F9A58E2" w14:textId="77777777" w:rsidR="00CC72DA" w:rsidRDefault="00CC72DA">
      <w:pPr>
        <w:rPr>
          <w:rFonts w:hint="eastAsia"/>
        </w:rPr>
      </w:pPr>
      <w:r>
        <w:rPr>
          <w:rFonts w:hint="eastAsia"/>
        </w:rPr>
        <w:t>学习增拼音不仅有助于提高汉语学习者的阅读理解能力，还能够在书写和口语交流中减少误解。尤其是在处理书面材料时，增拼音提供了一种有效的手段来区分那些仅靠拼音无法区分的同音字。对于从事语言教学或者翻译工作的专业人士来说，熟练掌握增拼音技巧更是必不可少的。</w:t>
      </w:r>
    </w:p>
    <w:p w14:paraId="74D6B7FA" w14:textId="77777777" w:rsidR="00CC72DA" w:rsidRDefault="00CC72DA">
      <w:pPr>
        <w:rPr>
          <w:rFonts w:hint="eastAsia"/>
        </w:rPr>
      </w:pPr>
    </w:p>
    <w:p w14:paraId="44A982C2" w14:textId="77777777" w:rsidR="00CC72DA" w:rsidRDefault="00CC72DA">
      <w:pPr>
        <w:rPr>
          <w:rFonts w:hint="eastAsia"/>
        </w:rPr>
      </w:pPr>
    </w:p>
    <w:p w14:paraId="3CF1542B" w14:textId="77777777" w:rsidR="00CC72DA" w:rsidRDefault="00CC72DA">
      <w:pPr>
        <w:rPr>
          <w:rFonts w:hint="eastAsia"/>
        </w:rPr>
      </w:pPr>
      <w:r>
        <w:rPr>
          <w:rFonts w:hint="eastAsia"/>
        </w:rPr>
        <w:t>最后的总结</w:t>
      </w:r>
    </w:p>
    <w:p w14:paraId="7FB8E86A" w14:textId="77777777" w:rsidR="00CC72DA" w:rsidRDefault="00CC72DA">
      <w:pPr>
        <w:rPr>
          <w:rFonts w:hint="eastAsia"/>
        </w:rPr>
      </w:pPr>
      <w:r>
        <w:rPr>
          <w:rFonts w:hint="eastAsia"/>
        </w:rPr>
        <w:t>增拼音是一种非常实用的方法，它帮助汉语学习者更加精确地理解和使用汉字。虽然一开始可能会觉得有些许困难，但随着实践的深入，你会发现它极大地丰富了你的汉语知识库，并提升了你的语言技能。无论是学生还是教师，都应当重视增拼音的学习和应用，让汉语学习之路变得更加顺畅。</w:t>
      </w:r>
    </w:p>
    <w:p w14:paraId="20386A6C" w14:textId="77777777" w:rsidR="00CC72DA" w:rsidRDefault="00CC72DA">
      <w:pPr>
        <w:rPr>
          <w:rFonts w:hint="eastAsia"/>
        </w:rPr>
      </w:pPr>
    </w:p>
    <w:p w14:paraId="464C70F6" w14:textId="77777777" w:rsidR="00CC72DA" w:rsidRDefault="00CC72DA">
      <w:pPr>
        <w:rPr>
          <w:rFonts w:hint="eastAsia"/>
        </w:rPr>
      </w:pPr>
      <w:r>
        <w:rPr>
          <w:rFonts w:hint="eastAsia"/>
        </w:rPr>
        <w:t>本文是由每日作文网(2345lzwz.com)为大家创作</w:t>
      </w:r>
    </w:p>
    <w:p w14:paraId="297140BC" w14:textId="2F5761B7" w:rsidR="00A91170" w:rsidRDefault="00A91170"/>
    <w:sectPr w:rsidR="00A911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170"/>
    <w:rsid w:val="001B741B"/>
    <w:rsid w:val="00A91170"/>
    <w:rsid w:val="00CC7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234ABC-BC77-474A-A62E-0D77D4C5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11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11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11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11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11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11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11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11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11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11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11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11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1170"/>
    <w:rPr>
      <w:rFonts w:cstheme="majorBidi"/>
      <w:color w:val="2F5496" w:themeColor="accent1" w:themeShade="BF"/>
      <w:sz w:val="28"/>
      <w:szCs w:val="28"/>
    </w:rPr>
  </w:style>
  <w:style w:type="character" w:customStyle="1" w:styleId="50">
    <w:name w:val="标题 5 字符"/>
    <w:basedOn w:val="a0"/>
    <w:link w:val="5"/>
    <w:uiPriority w:val="9"/>
    <w:semiHidden/>
    <w:rsid w:val="00A91170"/>
    <w:rPr>
      <w:rFonts w:cstheme="majorBidi"/>
      <w:color w:val="2F5496" w:themeColor="accent1" w:themeShade="BF"/>
      <w:sz w:val="24"/>
    </w:rPr>
  </w:style>
  <w:style w:type="character" w:customStyle="1" w:styleId="60">
    <w:name w:val="标题 6 字符"/>
    <w:basedOn w:val="a0"/>
    <w:link w:val="6"/>
    <w:uiPriority w:val="9"/>
    <w:semiHidden/>
    <w:rsid w:val="00A91170"/>
    <w:rPr>
      <w:rFonts w:cstheme="majorBidi"/>
      <w:b/>
      <w:bCs/>
      <w:color w:val="2F5496" w:themeColor="accent1" w:themeShade="BF"/>
    </w:rPr>
  </w:style>
  <w:style w:type="character" w:customStyle="1" w:styleId="70">
    <w:name w:val="标题 7 字符"/>
    <w:basedOn w:val="a0"/>
    <w:link w:val="7"/>
    <w:uiPriority w:val="9"/>
    <w:semiHidden/>
    <w:rsid w:val="00A91170"/>
    <w:rPr>
      <w:rFonts w:cstheme="majorBidi"/>
      <w:b/>
      <w:bCs/>
      <w:color w:val="595959" w:themeColor="text1" w:themeTint="A6"/>
    </w:rPr>
  </w:style>
  <w:style w:type="character" w:customStyle="1" w:styleId="80">
    <w:name w:val="标题 8 字符"/>
    <w:basedOn w:val="a0"/>
    <w:link w:val="8"/>
    <w:uiPriority w:val="9"/>
    <w:semiHidden/>
    <w:rsid w:val="00A91170"/>
    <w:rPr>
      <w:rFonts w:cstheme="majorBidi"/>
      <w:color w:val="595959" w:themeColor="text1" w:themeTint="A6"/>
    </w:rPr>
  </w:style>
  <w:style w:type="character" w:customStyle="1" w:styleId="90">
    <w:name w:val="标题 9 字符"/>
    <w:basedOn w:val="a0"/>
    <w:link w:val="9"/>
    <w:uiPriority w:val="9"/>
    <w:semiHidden/>
    <w:rsid w:val="00A91170"/>
    <w:rPr>
      <w:rFonts w:eastAsiaTheme="majorEastAsia" w:cstheme="majorBidi"/>
      <w:color w:val="595959" w:themeColor="text1" w:themeTint="A6"/>
    </w:rPr>
  </w:style>
  <w:style w:type="paragraph" w:styleId="a3">
    <w:name w:val="Title"/>
    <w:basedOn w:val="a"/>
    <w:next w:val="a"/>
    <w:link w:val="a4"/>
    <w:uiPriority w:val="10"/>
    <w:qFormat/>
    <w:rsid w:val="00A911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11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11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11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1170"/>
    <w:pPr>
      <w:spacing w:before="160"/>
      <w:jc w:val="center"/>
    </w:pPr>
    <w:rPr>
      <w:i/>
      <w:iCs/>
      <w:color w:val="404040" w:themeColor="text1" w:themeTint="BF"/>
    </w:rPr>
  </w:style>
  <w:style w:type="character" w:customStyle="1" w:styleId="a8">
    <w:name w:val="引用 字符"/>
    <w:basedOn w:val="a0"/>
    <w:link w:val="a7"/>
    <w:uiPriority w:val="29"/>
    <w:rsid w:val="00A91170"/>
    <w:rPr>
      <w:i/>
      <w:iCs/>
      <w:color w:val="404040" w:themeColor="text1" w:themeTint="BF"/>
    </w:rPr>
  </w:style>
  <w:style w:type="paragraph" w:styleId="a9">
    <w:name w:val="List Paragraph"/>
    <w:basedOn w:val="a"/>
    <w:uiPriority w:val="34"/>
    <w:qFormat/>
    <w:rsid w:val="00A91170"/>
    <w:pPr>
      <w:ind w:left="720"/>
      <w:contextualSpacing/>
    </w:pPr>
  </w:style>
  <w:style w:type="character" w:styleId="aa">
    <w:name w:val="Intense Emphasis"/>
    <w:basedOn w:val="a0"/>
    <w:uiPriority w:val="21"/>
    <w:qFormat/>
    <w:rsid w:val="00A91170"/>
    <w:rPr>
      <w:i/>
      <w:iCs/>
      <w:color w:val="2F5496" w:themeColor="accent1" w:themeShade="BF"/>
    </w:rPr>
  </w:style>
  <w:style w:type="paragraph" w:styleId="ab">
    <w:name w:val="Intense Quote"/>
    <w:basedOn w:val="a"/>
    <w:next w:val="a"/>
    <w:link w:val="ac"/>
    <w:uiPriority w:val="30"/>
    <w:qFormat/>
    <w:rsid w:val="00A911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1170"/>
    <w:rPr>
      <w:i/>
      <w:iCs/>
      <w:color w:val="2F5496" w:themeColor="accent1" w:themeShade="BF"/>
    </w:rPr>
  </w:style>
  <w:style w:type="character" w:styleId="ad">
    <w:name w:val="Intense Reference"/>
    <w:basedOn w:val="a0"/>
    <w:uiPriority w:val="32"/>
    <w:qFormat/>
    <w:rsid w:val="00A911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