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83D34" w14:textId="77777777" w:rsidR="00E4161F" w:rsidRDefault="00E4161F">
      <w:pPr>
        <w:rPr>
          <w:rFonts w:hint="eastAsia"/>
        </w:rPr>
      </w:pPr>
      <w:r>
        <w:rPr>
          <w:rFonts w:hint="eastAsia"/>
        </w:rPr>
        <w:t>增拼音怎么拼写读音的拼音呢</w:t>
      </w:r>
    </w:p>
    <w:p w14:paraId="15EB90DE" w14:textId="77777777" w:rsidR="00E4161F" w:rsidRDefault="00E4161F">
      <w:pPr>
        <w:rPr>
          <w:rFonts w:hint="eastAsia"/>
        </w:rPr>
      </w:pPr>
    </w:p>
    <w:p w14:paraId="5E03B7D8" w14:textId="77777777" w:rsidR="00E4161F" w:rsidRDefault="00E4161F">
      <w:pPr>
        <w:rPr>
          <w:rFonts w:hint="eastAsia"/>
        </w:rPr>
      </w:pPr>
      <w:r>
        <w:rPr>
          <w:rFonts w:hint="eastAsia"/>
        </w:rPr>
        <w:t>在学习汉语的过程中，拼音是帮助我们正确发音的重要工具。对于“增”这个字来说，它的拼音是“zēng”。“增拼音”应该怎么理解呢？其实，“增拼音”并不是一个标准的词语，而是人们在特定语境下使用的一种表达方式，通常用于描述为某个汉字添加拼音标注的过程。</w:t>
      </w:r>
    </w:p>
    <w:p w14:paraId="4D8D3950" w14:textId="77777777" w:rsidR="00E4161F" w:rsidRDefault="00E4161F">
      <w:pPr>
        <w:rPr>
          <w:rFonts w:hint="eastAsia"/>
        </w:rPr>
      </w:pPr>
    </w:p>
    <w:p w14:paraId="516E68E6" w14:textId="77777777" w:rsidR="00E4161F" w:rsidRDefault="00E4161F">
      <w:pPr>
        <w:rPr>
          <w:rFonts w:hint="eastAsia"/>
        </w:rPr>
      </w:pPr>
    </w:p>
    <w:p w14:paraId="0D4B3809" w14:textId="77777777" w:rsidR="00E4161F" w:rsidRDefault="00E4161F">
      <w:pPr>
        <w:rPr>
          <w:rFonts w:hint="eastAsia"/>
        </w:rPr>
      </w:pPr>
      <w:r>
        <w:rPr>
          <w:rFonts w:hint="eastAsia"/>
        </w:rPr>
        <w:t>什么是增拼音？</w:t>
      </w:r>
    </w:p>
    <w:p w14:paraId="48DC9DBE" w14:textId="77777777" w:rsidR="00E4161F" w:rsidRDefault="00E4161F">
      <w:pPr>
        <w:rPr>
          <w:rFonts w:hint="eastAsia"/>
        </w:rPr>
      </w:pPr>
    </w:p>
    <w:p w14:paraId="381027CF" w14:textId="77777777" w:rsidR="00E4161F" w:rsidRDefault="00E4161F">
      <w:pPr>
        <w:rPr>
          <w:rFonts w:hint="eastAsia"/>
        </w:rPr>
      </w:pPr>
      <w:r>
        <w:rPr>
          <w:rFonts w:hint="eastAsia"/>
        </w:rPr>
        <w:t>“增拼音”可以理解为“增加拼音”的简称。在实际应用中，它常用于教学、排版或编辑文档时，为没有标注拼音的文字加上对应的拼音，以便于阅读和学习。例如，在儿童读物、语文教材或语言学习软件中，常常会看到这样的操作：将原本没有拼音的文本配上相应的拼音，以帮助初学者掌握正确的发音。</w:t>
      </w:r>
    </w:p>
    <w:p w14:paraId="03E03DDB" w14:textId="77777777" w:rsidR="00E4161F" w:rsidRDefault="00E4161F">
      <w:pPr>
        <w:rPr>
          <w:rFonts w:hint="eastAsia"/>
        </w:rPr>
      </w:pPr>
    </w:p>
    <w:p w14:paraId="59542B16" w14:textId="77777777" w:rsidR="00E4161F" w:rsidRDefault="00E4161F">
      <w:pPr>
        <w:rPr>
          <w:rFonts w:hint="eastAsia"/>
        </w:rPr>
      </w:pPr>
    </w:p>
    <w:p w14:paraId="30689C0B" w14:textId="77777777" w:rsidR="00E4161F" w:rsidRDefault="00E4161F">
      <w:pPr>
        <w:rPr>
          <w:rFonts w:hint="eastAsia"/>
        </w:rPr>
      </w:pPr>
      <w:r>
        <w:rPr>
          <w:rFonts w:hint="eastAsia"/>
        </w:rPr>
        <w:t>如何正确拼写“增拼音”的拼音？</w:t>
      </w:r>
    </w:p>
    <w:p w14:paraId="3848DA87" w14:textId="77777777" w:rsidR="00E4161F" w:rsidRDefault="00E4161F">
      <w:pPr>
        <w:rPr>
          <w:rFonts w:hint="eastAsia"/>
        </w:rPr>
      </w:pPr>
    </w:p>
    <w:p w14:paraId="7C116325" w14:textId="77777777" w:rsidR="00E4161F" w:rsidRDefault="00E4161F">
      <w:pPr>
        <w:rPr>
          <w:rFonts w:hint="eastAsia"/>
        </w:rPr>
      </w:pPr>
      <w:r>
        <w:rPr>
          <w:rFonts w:hint="eastAsia"/>
        </w:rPr>
        <w:t>如果我们按照汉语拼音规则来拼写“增拼音”这三个字的读音，应该是这样的：</w:t>
      </w:r>
    </w:p>
    <w:p w14:paraId="4E72A36A" w14:textId="77777777" w:rsidR="00E4161F" w:rsidRDefault="00E4161F">
      <w:pPr>
        <w:rPr>
          <w:rFonts w:hint="eastAsia"/>
        </w:rPr>
      </w:pPr>
    </w:p>
    <w:p w14:paraId="10BA0446" w14:textId="77777777" w:rsidR="00E4161F" w:rsidRDefault="00E4161F">
      <w:pPr>
        <w:rPr>
          <w:rFonts w:hint="eastAsia"/>
        </w:rPr>
      </w:pPr>
    </w:p>
    <w:p w14:paraId="5727852B" w14:textId="77777777" w:rsidR="00E4161F" w:rsidRDefault="00E4161F">
      <w:pPr>
        <w:rPr>
          <w:rFonts w:hint="eastAsia"/>
        </w:rPr>
      </w:pPr>
    </w:p>
    <w:p w14:paraId="248F4BA3" w14:textId="77777777" w:rsidR="00E4161F" w:rsidRDefault="00E4161F">
      <w:pPr>
        <w:rPr>
          <w:rFonts w:hint="eastAsia"/>
        </w:rPr>
      </w:pPr>
      <w:r>
        <w:rPr>
          <w:rFonts w:hint="eastAsia"/>
        </w:rPr>
        <w:t xml:space="preserve">  “增”的拼音是“zēng”，第一声；</w:t>
      </w:r>
    </w:p>
    <w:p w14:paraId="6FA0AB52" w14:textId="77777777" w:rsidR="00E4161F" w:rsidRDefault="00E4161F">
      <w:pPr>
        <w:rPr>
          <w:rFonts w:hint="eastAsia"/>
        </w:rPr>
      </w:pPr>
      <w:r>
        <w:rPr>
          <w:rFonts w:hint="eastAsia"/>
        </w:rPr>
        <w:t xml:space="preserve">  “拼”的拼音是“pīn”，第一声；</w:t>
      </w:r>
    </w:p>
    <w:p w14:paraId="0C8F4ABF" w14:textId="77777777" w:rsidR="00E4161F" w:rsidRDefault="00E4161F">
      <w:pPr>
        <w:rPr>
          <w:rFonts w:hint="eastAsia"/>
        </w:rPr>
      </w:pPr>
      <w:r>
        <w:rPr>
          <w:rFonts w:hint="eastAsia"/>
        </w:rPr>
        <w:t xml:space="preserve">  “音”的拼音是“yīn”，第一声。</w:t>
      </w:r>
    </w:p>
    <w:p w14:paraId="76DC1252" w14:textId="77777777" w:rsidR="00E4161F" w:rsidRDefault="00E4161F">
      <w:pPr>
        <w:rPr>
          <w:rFonts w:hint="eastAsia"/>
        </w:rPr>
      </w:pPr>
    </w:p>
    <w:p w14:paraId="6B4FEB6B" w14:textId="77777777" w:rsidR="00E4161F" w:rsidRDefault="00E4161F">
      <w:pPr>
        <w:rPr>
          <w:rFonts w:hint="eastAsia"/>
        </w:rPr>
      </w:pPr>
    </w:p>
    <w:p w14:paraId="59BAC376" w14:textId="77777777" w:rsidR="00E4161F" w:rsidRDefault="00E4161F">
      <w:pPr>
        <w:rPr>
          <w:rFonts w:hint="eastAsia"/>
        </w:rPr>
      </w:pPr>
      <w:r>
        <w:rPr>
          <w:rFonts w:hint="eastAsia"/>
        </w:rPr>
        <w:t>因此，“增拼音”整体的拼音写作“zēng pīn yīn”。需要注意的是，在书写时每个字的拼音之间要有空格，表示这是三个独立的词语组合在一起，而不是一个连贯的词组。</w:t>
      </w:r>
    </w:p>
    <w:p w14:paraId="50D2AB5F" w14:textId="77777777" w:rsidR="00E4161F" w:rsidRDefault="00E4161F">
      <w:pPr>
        <w:rPr>
          <w:rFonts w:hint="eastAsia"/>
        </w:rPr>
      </w:pPr>
    </w:p>
    <w:p w14:paraId="0E8E7055" w14:textId="77777777" w:rsidR="00E4161F" w:rsidRDefault="00E4161F">
      <w:pPr>
        <w:rPr>
          <w:rFonts w:hint="eastAsia"/>
        </w:rPr>
      </w:pPr>
    </w:p>
    <w:p w14:paraId="61AEC705" w14:textId="77777777" w:rsidR="00E4161F" w:rsidRDefault="00E4161F">
      <w:pPr>
        <w:rPr>
          <w:rFonts w:hint="eastAsia"/>
        </w:rPr>
      </w:pPr>
      <w:r>
        <w:rPr>
          <w:rFonts w:hint="eastAsia"/>
        </w:rPr>
        <w:t>增拼音的实际应用场景</w:t>
      </w:r>
    </w:p>
    <w:p w14:paraId="2B672ADF" w14:textId="77777777" w:rsidR="00E4161F" w:rsidRDefault="00E4161F">
      <w:pPr>
        <w:rPr>
          <w:rFonts w:hint="eastAsia"/>
        </w:rPr>
      </w:pPr>
    </w:p>
    <w:p w14:paraId="7CB6B180" w14:textId="77777777" w:rsidR="00E4161F" w:rsidRDefault="00E4161F">
      <w:pPr>
        <w:rPr>
          <w:rFonts w:hint="eastAsia"/>
        </w:rPr>
      </w:pPr>
      <w:r>
        <w:rPr>
          <w:rFonts w:hint="eastAsia"/>
        </w:rPr>
        <w:t>在日常生活中，“增拼音”的操作常见于教育领域。比如老师在制作识字卡片时，可能会手动或通过软件为每一个汉字加上拼音；又或者家长在辅导孩子学习时，也会采用这种方式帮助孩子认读生字。</w:t>
      </w:r>
    </w:p>
    <w:p w14:paraId="1900EC2C" w14:textId="77777777" w:rsidR="00E4161F" w:rsidRDefault="00E4161F">
      <w:pPr>
        <w:rPr>
          <w:rFonts w:hint="eastAsia"/>
        </w:rPr>
      </w:pPr>
    </w:p>
    <w:p w14:paraId="357C85E8" w14:textId="77777777" w:rsidR="00E4161F" w:rsidRDefault="00E4161F">
      <w:pPr>
        <w:rPr>
          <w:rFonts w:hint="eastAsia"/>
        </w:rPr>
      </w:pPr>
    </w:p>
    <w:p w14:paraId="3337BBE9" w14:textId="77777777" w:rsidR="00E4161F" w:rsidRDefault="00E4161F">
      <w:pPr>
        <w:rPr>
          <w:rFonts w:hint="eastAsia"/>
        </w:rPr>
      </w:pPr>
      <w:r>
        <w:rPr>
          <w:rFonts w:hint="eastAsia"/>
        </w:rPr>
        <w:t>在出版行业，为了满足不同年龄段读者的需求，一些图书特别是少儿类书籍，会在文字上方加上拼音，这种做法也被称作“增拼音”。</w:t>
      </w:r>
    </w:p>
    <w:p w14:paraId="72EC9305" w14:textId="77777777" w:rsidR="00E4161F" w:rsidRDefault="00E4161F">
      <w:pPr>
        <w:rPr>
          <w:rFonts w:hint="eastAsia"/>
        </w:rPr>
      </w:pPr>
    </w:p>
    <w:p w14:paraId="0757A4A8" w14:textId="77777777" w:rsidR="00E4161F" w:rsidRDefault="00E4161F">
      <w:pPr>
        <w:rPr>
          <w:rFonts w:hint="eastAsia"/>
        </w:rPr>
      </w:pPr>
    </w:p>
    <w:p w14:paraId="6DBE1199" w14:textId="77777777" w:rsidR="00E4161F" w:rsidRDefault="00E4161F">
      <w:pPr>
        <w:rPr>
          <w:rFonts w:hint="eastAsia"/>
        </w:rPr>
      </w:pPr>
      <w:r>
        <w:rPr>
          <w:rFonts w:hint="eastAsia"/>
        </w:rPr>
        <w:t>最后的总结</w:t>
      </w:r>
    </w:p>
    <w:p w14:paraId="7822E348" w14:textId="77777777" w:rsidR="00E4161F" w:rsidRDefault="00E4161F">
      <w:pPr>
        <w:rPr>
          <w:rFonts w:hint="eastAsia"/>
        </w:rPr>
      </w:pPr>
    </w:p>
    <w:p w14:paraId="5735BE56" w14:textId="77777777" w:rsidR="00E4161F" w:rsidRDefault="00E4161F">
      <w:pPr>
        <w:rPr>
          <w:rFonts w:hint="eastAsia"/>
        </w:rPr>
      </w:pPr>
      <w:r>
        <w:rPr>
          <w:rFonts w:hint="eastAsia"/>
        </w:rPr>
        <w:t>“增拼音”虽然不是一个正式的词汇，但在实际应用中具有明确的意义和用途。它的拼音应写作“zēng pīn yīn”，由三个独立的拼音组成。通过了解并掌握这一拼写方式，我们可以更准确地进行语言交流与教学实践。</w:t>
      </w:r>
    </w:p>
    <w:p w14:paraId="31BE4276" w14:textId="77777777" w:rsidR="00E4161F" w:rsidRDefault="00E4161F">
      <w:pPr>
        <w:rPr>
          <w:rFonts w:hint="eastAsia"/>
        </w:rPr>
      </w:pPr>
    </w:p>
    <w:p w14:paraId="3E15A7C0" w14:textId="77777777" w:rsidR="00E4161F" w:rsidRDefault="00E416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6D7312" w14:textId="6B08724B" w:rsidR="00E14B7F" w:rsidRDefault="00E14B7F"/>
    <w:sectPr w:rsidR="00E14B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B7F"/>
    <w:rsid w:val="001B741B"/>
    <w:rsid w:val="00E14B7F"/>
    <w:rsid w:val="00E4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AF2A36-A96F-4F8F-AF81-85E6B2CB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4B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4B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4B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4B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4B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4B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4B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4B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4B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4B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4B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4B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4B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4B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4B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4B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4B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4B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4B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4B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4B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4B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4B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4B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4B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4B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4B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4B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4B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