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4E5D" w14:textId="77777777" w:rsidR="00E717D0" w:rsidRDefault="00E717D0">
      <w:pPr>
        <w:rPr>
          <w:rFonts w:hint="eastAsia"/>
        </w:rPr>
      </w:pPr>
      <w:r>
        <w:rPr>
          <w:rFonts w:hint="eastAsia"/>
        </w:rPr>
        <w:t>增拼音的基本概念</w:t>
      </w:r>
    </w:p>
    <w:p w14:paraId="28E8BAE2" w14:textId="77777777" w:rsidR="00E717D0" w:rsidRDefault="00E717D0">
      <w:pPr>
        <w:rPr>
          <w:rFonts w:hint="eastAsia"/>
        </w:rPr>
      </w:pPr>
      <w:r>
        <w:rPr>
          <w:rFonts w:hint="eastAsia"/>
        </w:rPr>
        <w:t>增拼音是一种帮助学习者更好地理解和掌握汉语发音的工具。它不仅适用于初学者，对于希望进一步提高自己汉语水平的人来说同样重要。增拼音通过在汉字原有的拼音基础上添加额外的标记，来更精确地描述每个字的读音。这些额外的标记包括声调、韵母和声母等细节，使得学习者能够准确无误地发出每一个汉字的声音。</w:t>
      </w:r>
    </w:p>
    <w:p w14:paraId="1D2F18F4" w14:textId="77777777" w:rsidR="00E717D0" w:rsidRDefault="00E717D0">
      <w:pPr>
        <w:rPr>
          <w:rFonts w:hint="eastAsia"/>
        </w:rPr>
      </w:pPr>
    </w:p>
    <w:p w14:paraId="659AFBB8" w14:textId="77777777" w:rsidR="00E717D0" w:rsidRDefault="00E717D0">
      <w:pPr>
        <w:rPr>
          <w:rFonts w:hint="eastAsia"/>
        </w:rPr>
      </w:pPr>
    </w:p>
    <w:p w14:paraId="73E72BB0" w14:textId="77777777" w:rsidR="00E717D0" w:rsidRDefault="00E717D0">
      <w:pPr>
        <w:rPr>
          <w:rFonts w:hint="eastAsia"/>
        </w:rPr>
      </w:pPr>
      <w:r>
        <w:rPr>
          <w:rFonts w:hint="eastAsia"/>
        </w:rPr>
        <w:t>增拼音的历史与发展</w:t>
      </w:r>
    </w:p>
    <w:p w14:paraId="326F8E47" w14:textId="77777777" w:rsidR="00E717D0" w:rsidRDefault="00E717D0">
      <w:pPr>
        <w:rPr>
          <w:rFonts w:hint="eastAsia"/>
        </w:rPr>
      </w:pPr>
      <w:r>
        <w:rPr>
          <w:rFonts w:hint="eastAsia"/>
        </w:rPr>
        <w:t>随着汉语作为第二语言的学习者数量不断增加，对一种更为细致和准确的拼音系统的需求也日益增长。增拼音就是在这样的背景下诞生的。它的设计初衷是为了弥补传统拼音在某些情况下无法完全准确表示汉字读音的问题。经过多年的发展和完善，增拼音已经成为许多汉语教学机构推荐使用的一种辅助工具。</w:t>
      </w:r>
    </w:p>
    <w:p w14:paraId="57A4F424" w14:textId="77777777" w:rsidR="00E717D0" w:rsidRDefault="00E717D0">
      <w:pPr>
        <w:rPr>
          <w:rFonts w:hint="eastAsia"/>
        </w:rPr>
      </w:pPr>
    </w:p>
    <w:p w14:paraId="4DC57F59" w14:textId="77777777" w:rsidR="00E717D0" w:rsidRDefault="00E717D0">
      <w:pPr>
        <w:rPr>
          <w:rFonts w:hint="eastAsia"/>
        </w:rPr>
      </w:pPr>
    </w:p>
    <w:p w14:paraId="788479E4" w14:textId="77777777" w:rsidR="00E717D0" w:rsidRDefault="00E717D0">
      <w:pPr>
        <w:rPr>
          <w:rFonts w:hint="eastAsia"/>
        </w:rPr>
      </w:pPr>
      <w:r>
        <w:rPr>
          <w:rFonts w:hint="eastAsia"/>
        </w:rPr>
        <w:t>如何使用增拼音进行学习</w:t>
      </w:r>
    </w:p>
    <w:p w14:paraId="30635F39" w14:textId="77777777" w:rsidR="00E717D0" w:rsidRDefault="00E717D0">
      <w:pPr>
        <w:rPr>
          <w:rFonts w:hint="eastAsia"/>
        </w:rPr>
      </w:pPr>
      <w:r>
        <w:rPr>
          <w:rFonts w:hint="eastAsia"/>
        </w:rPr>
        <w:t>使用增拼音进行学习的第一步是熟悉其基本符号和规则。与传统的汉语拼音相比，增拼音引入了一些新的符号来标注细微的发音差异。例如，在标注声调时，增拼音可能会采用不同的颜色或特殊的标记方式，以使学习者更容易识别和记忆。增拼音还特别强调了轻声和儿化音的学习，这对于说一口流利自然的普通话至关重要。</w:t>
      </w:r>
    </w:p>
    <w:p w14:paraId="58F0AE29" w14:textId="77777777" w:rsidR="00E717D0" w:rsidRDefault="00E717D0">
      <w:pPr>
        <w:rPr>
          <w:rFonts w:hint="eastAsia"/>
        </w:rPr>
      </w:pPr>
    </w:p>
    <w:p w14:paraId="1EBB2DB9" w14:textId="77777777" w:rsidR="00E717D0" w:rsidRDefault="00E717D0">
      <w:pPr>
        <w:rPr>
          <w:rFonts w:hint="eastAsia"/>
        </w:rPr>
      </w:pPr>
    </w:p>
    <w:p w14:paraId="6071B530" w14:textId="77777777" w:rsidR="00E717D0" w:rsidRDefault="00E717D0">
      <w:pPr>
        <w:rPr>
          <w:rFonts w:hint="eastAsia"/>
        </w:rPr>
      </w:pPr>
      <w:r>
        <w:rPr>
          <w:rFonts w:hint="eastAsia"/>
        </w:rPr>
        <w:t>增拼音的实际应用案例</w:t>
      </w:r>
    </w:p>
    <w:p w14:paraId="35822D02" w14:textId="77777777" w:rsidR="00E717D0" w:rsidRDefault="00E717D0">
      <w:pPr>
        <w:rPr>
          <w:rFonts w:hint="eastAsia"/>
        </w:rPr>
      </w:pPr>
      <w:r>
        <w:rPr>
          <w:rFonts w:hint="eastAsia"/>
        </w:rPr>
        <w:t>在实际的教学过程中，增拼音已经被证明是非常有效的。比如，在一些国际学校中，教师们发现使用增拼音后，学生们的发音准确率有了显著提升。而且，由于增拼音更加直观易懂，学生们在自学时也能更轻松地掌握复杂的语音知识。不仅如此，增拼音还在汉语语音研究领域发挥了重要作用，为研究人员提供了更加精细的研究工具。</w:t>
      </w:r>
    </w:p>
    <w:p w14:paraId="10B734FC" w14:textId="77777777" w:rsidR="00E717D0" w:rsidRDefault="00E717D0">
      <w:pPr>
        <w:rPr>
          <w:rFonts w:hint="eastAsia"/>
        </w:rPr>
      </w:pPr>
    </w:p>
    <w:p w14:paraId="28B5D66E" w14:textId="77777777" w:rsidR="00E717D0" w:rsidRDefault="00E717D0">
      <w:pPr>
        <w:rPr>
          <w:rFonts w:hint="eastAsia"/>
        </w:rPr>
      </w:pPr>
    </w:p>
    <w:p w14:paraId="2B717C78" w14:textId="77777777" w:rsidR="00E717D0" w:rsidRDefault="00E717D0">
      <w:pPr>
        <w:rPr>
          <w:rFonts w:hint="eastAsia"/>
        </w:rPr>
      </w:pPr>
      <w:r>
        <w:rPr>
          <w:rFonts w:hint="eastAsia"/>
        </w:rPr>
        <w:t>未来展望</w:t>
      </w:r>
    </w:p>
    <w:p w14:paraId="69F21F72" w14:textId="77777777" w:rsidR="00E717D0" w:rsidRDefault="00E717D0">
      <w:pPr>
        <w:rPr>
          <w:rFonts w:hint="eastAsia"/>
        </w:rPr>
      </w:pPr>
      <w:r>
        <w:rPr>
          <w:rFonts w:hint="eastAsia"/>
        </w:rPr>
        <w:t>随着技术的进步和教育理念的不断更新，增拼音有望得到进一步的发展和完善。未来的增拼音可能会集成更多高科技元素，如语音识别技术和虚拟现实技术，让学习者能够在更加真实和互动的环境中练习发音。随着全球范围内汉语热的持续升温，增拼音作为一种重要的学习工具，其影响力也将不断扩大，为更多的汉语学习者提供帮助。</w:t>
      </w:r>
    </w:p>
    <w:p w14:paraId="7AB51385" w14:textId="77777777" w:rsidR="00E717D0" w:rsidRDefault="00E717D0">
      <w:pPr>
        <w:rPr>
          <w:rFonts w:hint="eastAsia"/>
        </w:rPr>
      </w:pPr>
    </w:p>
    <w:p w14:paraId="0B707A28" w14:textId="77777777" w:rsidR="00E717D0" w:rsidRDefault="00E717D0">
      <w:pPr>
        <w:rPr>
          <w:rFonts w:hint="eastAsia"/>
        </w:rPr>
      </w:pPr>
      <w:r>
        <w:rPr>
          <w:rFonts w:hint="eastAsia"/>
        </w:rPr>
        <w:t>本文是由每日作文网(2345lzwz.com)为大家创作</w:t>
      </w:r>
    </w:p>
    <w:p w14:paraId="44DBF238" w14:textId="0FBAC6FC" w:rsidR="004735DB" w:rsidRDefault="004735DB"/>
    <w:sectPr w:rsidR="00473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DB"/>
    <w:rsid w:val="001B741B"/>
    <w:rsid w:val="004735DB"/>
    <w:rsid w:val="00E7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8A988-12A5-4C76-8E95-D38602DF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5DB"/>
    <w:rPr>
      <w:rFonts w:cstheme="majorBidi"/>
      <w:color w:val="2F5496" w:themeColor="accent1" w:themeShade="BF"/>
      <w:sz w:val="28"/>
      <w:szCs w:val="28"/>
    </w:rPr>
  </w:style>
  <w:style w:type="character" w:customStyle="1" w:styleId="50">
    <w:name w:val="标题 5 字符"/>
    <w:basedOn w:val="a0"/>
    <w:link w:val="5"/>
    <w:uiPriority w:val="9"/>
    <w:semiHidden/>
    <w:rsid w:val="004735DB"/>
    <w:rPr>
      <w:rFonts w:cstheme="majorBidi"/>
      <w:color w:val="2F5496" w:themeColor="accent1" w:themeShade="BF"/>
      <w:sz w:val="24"/>
    </w:rPr>
  </w:style>
  <w:style w:type="character" w:customStyle="1" w:styleId="60">
    <w:name w:val="标题 6 字符"/>
    <w:basedOn w:val="a0"/>
    <w:link w:val="6"/>
    <w:uiPriority w:val="9"/>
    <w:semiHidden/>
    <w:rsid w:val="004735DB"/>
    <w:rPr>
      <w:rFonts w:cstheme="majorBidi"/>
      <w:b/>
      <w:bCs/>
      <w:color w:val="2F5496" w:themeColor="accent1" w:themeShade="BF"/>
    </w:rPr>
  </w:style>
  <w:style w:type="character" w:customStyle="1" w:styleId="70">
    <w:name w:val="标题 7 字符"/>
    <w:basedOn w:val="a0"/>
    <w:link w:val="7"/>
    <w:uiPriority w:val="9"/>
    <w:semiHidden/>
    <w:rsid w:val="004735DB"/>
    <w:rPr>
      <w:rFonts w:cstheme="majorBidi"/>
      <w:b/>
      <w:bCs/>
      <w:color w:val="595959" w:themeColor="text1" w:themeTint="A6"/>
    </w:rPr>
  </w:style>
  <w:style w:type="character" w:customStyle="1" w:styleId="80">
    <w:name w:val="标题 8 字符"/>
    <w:basedOn w:val="a0"/>
    <w:link w:val="8"/>
    <w:uiPriority w:val="9"/>
    <w:semiHidden/>
    <w:rsid w:val="004735DB"/>
    <w:rPr>
      <w:rFonts w:cstheme="majorBidi"/>
      <w:color w:val="595959" w:themeColor="text1" w:themeTint="A6"/>
    </w:rPr>
  </w:style>
  <w:style w:type="character" w:customStyle="1" w:styleId="90">
    <w:name w:val="标题 9 字符"/>
    <w:basedOn w:val="a0"/>
    <w:link w:val="9"/>
    <w:uiPriority w:val="9"/>
    <w:semiHidden/>
    <w:rsid w:val="004735DB"/>
    <w:rPr>
      <w:rFonts w:eastAsiaTheme="majorEastAsia" w:cstheme="majorBidi"/>
      <w:color w:val="595959" w:themeColor="text1" w:themeTint="A6"/>
    </w:rPr>
  </w:style>
  <w:style w:type="paragraph" w:styleId="a3">
    <w:name w:val="Title"/>
    <w:basedOn w:val="a"/>
    <w:next w:val="a"/>
    <w:link w:val="a4"/>
    <w:uiPriority w:val="10"/>
    <w:qFormat/>
    <w:rsid w:val="00473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5DB"/>
    <w:pPr>
      <w:spacing w:before="160"/>
      <w:jc w:val="center"/>
    </w:pPr>
    <w:rPr>
      <w:i/>
      <w:iCs/>
      <w:color w:val="404040" w:themeColor="text1" w:themeTint="BF"/>
    </w:rPr>
  </w:style>
  <w:style w:type="character" w:customStyle="1" w:styleId="a8">
    <w:name w:val="引用 字符"/>
    <w:basedOn w:val="a0"/>
    <w:link w:val="a7"/>
    <w:uiPriority w:val="29"/>
    <w:rsid w:val="004735DB"/>
    <w:rPr>
      <w:i/>
      <w:iCs/>
      <w:color w:val="404040" w:themeColor="text1" w:themeTint="BF"/>
    </w:rPr>
  </w:style>
  <w:style w:type="paragraph" w:styleId="a9">
    <w:name w:val="List Paragraph"/>
    <w:basedOn w:val="a"/>
    <w:uiPriority w:val="34"/>
    <w:qFormat/>
    <w:rsid w:val="004735DB"/>
    <w:pPr>
      <w:ind w:left="720"/>
      <w:contextualSpacing/>
    </w:pPr>
  </w:style>
  <w:style w:type="character" w:styleId="aa">
    <w:name w:val="Intense Emphasis"/>
    <w:basedOn w:val="a0"/>
    <w:uiPriority w:val="21"/>
    <w:qFormat/>
    <w:rsid w:val="004735DB"/>
    <w:rPr>
      <w:i/>
      <w:iCs/>
      <w:color w:val="2F5496" w:themeColor="accent1" w:themeShade="BF"/>
    </w:rPr>
  </w:style>
  <w:style w:type="paragraph" w:styleId="ab">
    <w:name w:val="Intense Quote"/>
    <w:basedOn w:val="a"/>
    <w:next w:val="a"/>
    <w:link w:val="ac"/>
    <w:uiPriority w:val="30"/>
    <w:qFormat/>
    <w:rsid w:val="00473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5DB"/>
    <w:rPr>
      <w:i/>
      <w:iCs/>
      <w:color w:val="2F5496" w:themeColor="accent1" w:themeShade="BF"/>
    </w:rPr>
  </w:style>
  <w:style w:type="character" w:styleId="ad">
    <w:name w:val="Intense Reference"/>
    <w:basedOn w:val="a0"/>
    <w:uiPriority w:val="32"/>
    <w:qFormat/>
    <w:rsid w:val="00473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