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1D41" w14:textId="77777777" w:rsidR="00152654" w:rsidRDefault="00152654">
      <w:pPr>
        <w:rPr>
          <w:rFonts w:hint="eastAsia"/>
        </w:rPr>
      </w:pPr>
      <w:r>
        <w:rPr>
          <w:rFonts w:hint="eastAsia"/>
        </w:rPr>
        <w:t>zēng pīn yīn zěn me pīn xiě de ya zěn me dú</w:t>
      </w:r>
    </w:p>
    <w:p w14:paraId="5B32EA84" w14:textId="77777777" w:rsidR="00152654" w:rsidRDefault="00152654">
      <w:pPr>
        <w:rPr>
          <w:rFonts w:hint="eastAsia"/>
        </w:rPr>
      </w:pPr>
      <w:r>
        <w:rPr>
          <w:rFonts w:hint="eastAsia"/>
        </w:rPr>
        <w:t>“增”是一个常见的汉字，读音为“zēng”。在汉语拼音中，“增”的正确拼写是“zēng”，它由声母“z”、韵母“eng”以及声调符号“ˉ”组成。其中，“z”是舌尖前不送气清塞擦音，发音时舌尖靠近上齿背形成阻碍；“eng”是一个后鼻音韵母，发音时舌根抬起贴近软腭；而声调符号“ˉ”表示该字为第一声，即高平调。</w:t>
      </w:r>
    </w:p>
    <w:p w14:paraId="181CF819" w14:textId="77777777" w:rsidR="00152654" w:rsidRDefault="00152654">
      <w:pPr>
        <w:rPr>
          <w:rFonts w:hint="eastAsia"/>
        </w:rPr>
      </w:pPr>
    </w:p>
    <w:p w14:paraId="3D87A2F9" w14:textId="77777777" w:rsidR="00152654" w:rsidRDefault="00152654">
      <w:pPr>
        <w:rPr>
          <w:rFonts w:hint="eastAsia"/>
        </w:rPr>
      </w:pPr>
    </w:p>
    <w:p w14:paraId="3BF0E873" w14:textId="77777777" w:rsidR="00152654" w:rsidRDefault="00152654">
      <w:pPr>
        <w:rPr>
          <w:rFonts w:hint="eastAsia"/>
        </w:rPr>
      </w:pPr>
      <w:r>
        <w:rPr>
          <w:rFonts w:hint="eastAsia"/>
        </w:rPr>
        <w:t>zēng zì de hán yì hé yòng tú</w:t>
      </w:r>
    </w:p>
    <w:p w14:paraId="02EBA4D2" w14:textId="77777777" w:rsidR="00152654" w:rsidRDefault="00152654">
      <w:pPr>
        <w:rPr>
          <w:rFonts w:hint="eastAsia"/>
        </w:rPr>
      </w:pPr>
      <w:r>
        <w:rPr>
          <w:rFonts w:hint="eastAsia"/>
        </w:rPr>
        <w:t>“增”字的基本含义是增加、增多。例如：“增长”、“增值”、“增添”等词语都与“增加”有关。这个字常用于表达数量、程度或内容上的提升。在日常生活和书面语中，“增”广泛出现在经济、科技、教育等多个领域，如“经济增长”、“工资增加”、“信息增补”等。</w:t>
      </w:r>
    </w:p>
    <w:p w14:paraId="282E0E30" w14:textId="77777777" w:rsidR="00152654" w:rsidRDefault="00152654">
      <w:pPr>
        <w:rPr>
          <w:rFonts w:hint="eastAsia"/>
        </w:rPr>
      </w:pPr>
    </w:p>
    <w:p w14:paraId="68B45BA5" w14:textId="77777777" w:rsidR="00152654" w:rsidRDefault="00152654">
      <w:pPr>
        <w:rPr>
          <w:rFonts w:hint="eastAsia"/>
        </w:rPr>
      </w:pPr>
    </w:p>
    <w:p w14:paraId="50F71B97" w14:textId="77777777" w:rsidR="00152654" w:rsidRDefault="00152654">
      <w:pPr>
        <w:rPr>
          <w:rFonts w:hint="eastAsia"/>
        </w:rPr>
      </w:pPr>
      <w:r>
        <w:rPr>
          <w:rFonts w:hint="eastAsia"/>
        </w:rPr>
        <w:t>pīn yīn zhōng de “zēng” shì zěn me liàn xí de</w:t>
      </w:r>
    </w:p>
    <w:p w14:paraId="692CAD36" w14:textId="77777777" w:rsidR="00152654" w:rsidRDefault="00152654">
      <w:pPr>
        <w:rPr>
          <w:rFonts w:hint="eastAsia"/>
        </w:rPr>
      </w:pPr>
      <w:r>
        <w:rPr>
          <w:rFonts w:hint="eastAsia"/>
        </w:rPr>
        <w:t>要掌握“zēng”的拼音，首先要熟悉它的声母和韵母。“z”是一个比较特殊的声母，很多初学者在学习时容易将其与“zh”混淆。可以通过反复听录音、模仿发音来区分这两个音。而“eng”这个韵母的发音需要注意舌位和鼻腔共鸣，可以先练习“e”再过渡到“eng”。</w:t>
      </w:r>
    </w:p>
    <w:p w14:paraId="32E1DE6F" w14:textId="77777777" w:rsidR="00152654" w:rsidRDefault="00152654">
      <w:pPr>
        <w:rPr>
          <w:rFonts w:hint="eastAsia"/>
        </w:rPr>
      </w:pPr>
    </w:p>
    <w:p w14:paraId="274CA686" w14:textId="77777777" w:rsidR="00152654" w:rsidRDefault="00152654">
      <w:pPr>
        <w:rPr>
          <w:rFonts w:hint="eastAsia"/>
        </w:rPr>
      </w:pPr>
    </w:p>
    <w:p w14:paraId="22646BCE" w14:textId="77777777" w:rsidR="00152654" w:rsidRDefault="00152654">
      <w:pPr>
        <w:rPr>
          <w:rFonts w:hint="eastAsia"/>
        </w:rPr>
      </w:pPr>
      <w:r>
        <w:rPr>
          <w:rFonts w:hint="eastAsia"/>
        </w:rPr>
        <w:t>zēng zì de bǐ huà hé xiě fǎ</w:t>
      </w:r>
    </w:p>
    <w:p w14:paraId="6CD14051" w14:textId="77777777" w:rsidR="00152654" w:rsidRDefault="00152654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左右两部分的比例协调，左边的“土”应写得稍窄一些，右边的“曾”则相对宽大一些。整个字的笔画较多，但结构清晰，只要多加练习就能写出漂亮的字体。</w:t>
      </w:r>
    </w:p>
    <w:p w14:paraId="568068C3" w14:textId="77777777" w:rsidR="00152654" w:rsidRDefault="00152654">
      <w:pPr>
        <w:rPr>
          <w:rFonts w:hint="eastAsia"/>
        </w:rPr>
      </w:pPr>
    </w:p>
    <w:p w14:paraId="0995214A" w14:textId="77777777" w:rsidR="00152654" w:rsidRDefault="00152654">
      <w:pPr>
        <w:rPr>
          <w:rFonts w:hint="eastAsia"/>
        </w:rPr>
      </w:pPr>
    </w:p>
    <w:p w14:paraId="3976C2DC" w14:textId="77777777" w:rsidR="00152654" w:rsidRDefault="00152654">
      <w:pPr>
        <w:rPr>
          <w:rFonts w:hint="eastAsia"/>
        </w:rPr>
      </w:pPr>
      <w:r>
        <w:rPr>
          <w:rFonts w:hint="eastAsia"/>
        </w:rPr>
        <w:t>zǒng jié</w:t>
      </w:r>
    </w:p>
    <w:p w14:paraId="61AC1D08" w14:textId="77777777" w:rsidR="00152654" w:rsidRDefault="00152654">
      <w:pPr>
        <w:rPr>
          <w:rFonts w:hint="eastAsia"/>
        </w:rPr>
      </w:pPr>
      <w:r>
        <w:rPr>
          <w:rFonts w:hint="eastAsia"/>
        </w:rPr>
        <w:t>“增”字的拼音是“zēng”，读作第一声。它的意思是增加、提高，广泛应用于各种语境中。通过多听、多说、多练，我们可以更好地掌握“zēng”的发音和使用方法。了解“增”的字形结构也有助于我们更准确地书写这个字。</w:t>
      </w:r>
    </w:p>
    <w:p w14:paraId="6ACE0417" w14:textId="77777777" w:rsidR="00152654" w:rsidRDefault="00152654">
      <w:pPr>
        <w:rPr>
          <w:rFonts w:hint="eastAsia"/>
        </w:rPr>
      </w:pPr>
    </w:p>
    <w:p w14:paraId="4E36364E" w14:textId="77777777" w:rsidR="00152654" w:rsidRDefault="001526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CA656" w14:textId="7C7FCF07" w:rsidR="00B70A9B" w:rsidRDefault="00B70A9B"/>
    <w:sectPr w:rsidR="00B70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A9B"/>
    <w:rsid w:val="00152654"/>
    <w:rsid w:val="001B741B"/>
    <w:rsid w:val="00B7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55EB2-D814-4CDF-81F3-333BCF06E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0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0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0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0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0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0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0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0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0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0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0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0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0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0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0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0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0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0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0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0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0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0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0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0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0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0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0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0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0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2025-08-18T03:12:00Z</dcterms:created>
  <dcterms:modified xsi:type="dcterms:W3CDTF">2025-08-18T03:12:00Z</dcterms:modified>
</cp:coreProperties>
</file>