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ABDA" w14:textId="77777777" w:rsidR="001C1810" w:rsidRDefault="001C1810">
      <w:pPr>
        <w:rPr>
          <w:rFonts w:hint="eastAsia"/>
        </w:rPr>
      </w:pPr>
      <w:r>
        <w:rPr>
          <w:rFonts w:hint="eastAsia"/>
        </w:rPr>
        <w:t>增拼音怎么打出韵母的声调呢</w:t>
      </w:r>
    </w:p>
    <w:p w14:paraId="24E8CD83" w14:textId="77777777" w:rsidR="001C1810" w:rsidRDefault="001C1810">
      <w:pPr>
        <w:rPr>
          <w:rFonts w:hint="eastAsia"/>
        </w:rPr>
      </w:pPr>
    </w:p>
    <w:p w14:paraId="119C3C2F" w14:textId="77777777" w:rsidR="001C1810" w:rsidRDefault="001C1810">
      <w:pPr>
        <w:rPr>
          <w:rFonts w:hint="eastAsia"/>
        </w:rPr>
      </w:pPr>
      <w:r>
        <w:rPr>
          <w:rFonts w:hint="eastAsia"/>
        </w:rPr>
        <w:t>在使用拼音输入法进行汉字输入时，正确打出带有声调的韵母是提高输入准确率的重要环节。汉语拼音中共有四个基本声调和一个轻声，它们分别对应不同的音高变化，影响着词语的意义。因此，掌握如何在拼音中正确标注声调，尤其是打出带有声调的韵母，是学习拼音的关键。</w:t>
      </w:r>
    </w:p>
    <w:p w14:paraId="515EDF0A" w14:textId="77777777" w:rsidR="001C1810" w:rsidRDefault="001C1810">
      <w:pPr>
        <w:rPr>
          <w:rFonts w:hint="eastAsia"/>
        </w:rPr>
      </w:pPr>
    </w:p>
    <w:p w14:paraId="5EB70A9F" w14:textId="77777777" w:rsidR="001C1810" w:rsidRDefault="001C1810">
      <w:pPr>
        <w:rPr>
          <w:rFonts w:hint="eastAsia"/>
        </w:rPr>
      </w:pPr>
    </w:p>
    <w:p w14:paraId="5FECF0BA" w14:textId="77777777" w:rsidR="001C1810" w:rsidRDefault="001C1810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551735FA" w14:textId="77777777" w:rsidR="001C1810" w:rsidRDefault="001C1810">
      <w:pPr>
        <w:rPr>
          <w:rFonts w:hint="eastAsia"/>
        </w:rPr>
      </w:pPr>
    </w:p>
    <w:p w14:paraId="1D82B7C9" w14:textId="77777777" w:rsidR="001C1810" w:rsidRDefault="001C1810">
      <w:pPr>
        <w:rPr>
          <w:rFonts w:hint="eastAsia"/>
        </w:rPr>
      </w:pPr>
      <w:r>
        <w:rPr>
          <w:rFonts w:hint="eastAsia"/>
        </w:rPr>
        <w:t>拼音由声母、韵母和声调三部分组成。例如“mā”（妈）中，“m”是声母，“a”是韵母，而“ˉ”表示第一声。要正确打出带声调的韵母，首先要熟悉每个韵母的发音方式以及不同声调下的拼写形式。比如“ān”、“áｎ”、“ǎｎ”、“àn”分别代表了“an”这一韵母在四声中的不同表现。</w:t>
      </w:r>
    </w:p>
    <w:p w14:paraId="0ADBCFB5" w14:textId="77777777" w:rsidR="001C1810" w:rsidRDefault="001C1810">
      <w:pPr>
        <w:rPr>
          <w:rFonts w:hint="eastAsia"/>
        </w:rPr>
      </w:pPr>
    </w:p>
    <w:p w14:paraId="23A37BF3" w14:textId="77777777" w:rsidR="001C1810" w:rsidRDefault="001C1810">
      <w:pPr>
        <w:rPr>
          <w:rFonts w:hint="eastAsia"/>
        </w:rPr>
      </w:pPr>
    </w:p>
    <w:p w14:paraId="3AF23D56" w14:textId="77777777" w:rsidR="001C1810" w:rsidRDefault="001C1810">
      <w:pPr>
        <w:rPr>
          <w:rFonts w:hint="eastAsia"/>
        </w:rPr>
      </w:pPr>
      <w:r>
        <w:rPr>
          <w:rFonts w:hint="eastAsia"/>
        </w:rPr>
        <w:t>使用输入法打声调的方法</w:t>
      </w:r>
    </w:p>
    <w:p w14:paraId="63FDEFFA" w14:textId="77777777" w:rsidR="001C1810" w:rsidRDefault="001C1810">
      <w:pPr>
        <w:rPr>
          <w:rFonts w:hint="eastAsia"/>
        </w:rPr>
      </w:pPr>
    </w:p>
    <w:p w14:paraId="43A4BF19" w14:textId="77777777" w:rsidR="001C1810" w:rsidRDefault="001C1810">
      <w:pPr>
        <w:rPr>
          <w:rFonts w:hint="eastAsia"/>
        </w:rPr>
      </w:pPr>
      <w:r>
        <w:rPr>
          <w:rFonts w:hint="eastAsia"/>
        </w:rPr>
        <w:t>目前主流的中文输入法如搜狗拼音、百度输入法、QQ拼音等，都支持通过数字键来标注声调。具体操作是在输入完拼音后，按对应的数字键（1为第一声，2为第二声，3为第四声，4为第四声），系统会自动匹配带有相应声调的拼音并显示正确的汉字。例如输入“ma1”会显示“妈”，输入“ma4”则会显示“骂”。</w:t>
      </w:r>
    </w:p>
    <w:p w14:paraId="24B72353" w14:textId="77777777" w:rsidR="001C1810" w:rsidRDefault="001C1810">
      <w:pPr>
        <w:rPr>
          <w:rFonts w:hint="eastAsia"/>
        </w:rPr>
      </w:pPr>
    </w:p>
    <w:p w14:paraId="54819F81" w14:textId="77777777" w:rsidR="001C1810" w:rsidRDefault="001C1810">
      <w:pPr>
        <w:rPr>
          <w:rFonts w:hint="eastAsia"/>
        </w:rPr>
      </w:pPr>
    </w:p>
    <w:p w14:paraId="6A87900B" w14:textId="77777777" w:rsidR="001C1810" w:rsidRDefault="001C1810">
      <w:pPr>
        <w:rPr>
          <w:rFonts w:hint="eastAsia"/>
        </w:rPr>
      </w:pPr>
      <w:r>
        <w:rPr>
          <w:rFonts w:hint="eastAsia"/>
        </w:rPr>
        <w:t>手动输入带声调的拼音字符</w:t>
      </w:r>
    </w:p>
    <w:p w14:paraId="41EE00B0" w14:textId="77777777" w:rsidR="001C1810" w:rsidRDefault="001C1810">
      <w:pPr>
        <w:rPr>
          <w:rFonts w:hint="eastAsia"/>
        </w:rPr>
      </w:pPr>
    </w:p>
    <w:p w14:paraId="45B4402E" w14:textId="77777777" w:rsidR="001C1810" w:rsidRDefault="001C1810">
      <w:pPr>
        <w:rPr>
          <w:rFonts w:hint="eastAsia"/>
        </w:rPr>
      </w:pPr>
      <w:r>
        <w:rPr>
          <w:rFonts w:hint="eastAsia"/>
        </w:rPr>
        <w:t>在一些需要精确拼音标注的场合，如教学、语音分析等，可能需要手动输入带有声调符号的拼音。这时可以通过输入法软键盘中的“拼音字母”选项，或者使用Unicode字符插入功能来实现。例如在Word文档中，可以使用“插入→符号→更多符号→特殊字符”找到所需的带调韵母。</w:t>
      </w:r>
    </w:p>
    <w:p w14:paraId="6FB7FCD4" w14:textId="77777777" w:rsidR="001C1810" w:rsidRDefault="001C1810">
      <w:pPr>
        <w:rPr>
          <w:rFonts w:hint="eastAsia"/>
        </w:rPr>
      </w:pPr>
    </w:p>
    <w:p w14:paraId="2E3D5881" w14:textId="77777777" w:rsidR="001C1810" w:rsidRDefault="001C1810">
      <w:pPr>
        <w:rPr>
          <w:rFonts w:hint="eastAsia"/>
        </w:rPr>
      </w:pPr>
    </w:p>
    <w:p w14:paraId="7D3EBF84" w14:textId="77777777" w:rsidR="001C1810" w:rsidRDefault="001C1810">
      <w:pPr>
        <w:rPr>
          <w:rFonts w:hint="eastAsia"/>
        </w:rPr>
      </w:pPr>
      <w:r>
        <w:rPr>
          <w:rFonts w:hint="eastAsia"/>
        </w:rPr>
        <w:t>练习与应用</w:t>
      </w:r>
    </w:p>
    <w:p w14:paraId="7EFC6A5A" w14:textId="77777777" w:rsidR="001C1810" w:rsidRDefault="001C1810">
      <w:pPr>
        <w:rPr>
          <w:rFonts w:hint="eastAsia"/>
        </w:rPr>
      </w:pPr>
    </w:p>
    <w:p w14:paraId="072BC95B" w14:textId="77777777" w:rsidR="001C1810" w:rsidRDefault="001C1810">
      <w:pPr>
        <w:rPr>
          <w:rFonts w:hint="eastAsia"/>
        </w:rPr>
      </w:pPr>
      <w:r>
        <w:rPr>
          <w:rFonts w:hint="eastAsia"/>
        </w:rPr>
        <w:t>掌握拼音声调不仅有助于提升输入效率，也有助于提高普通话的听说能力。建议初学者多做听辨训练，并结合输入法实际操作，逐步熟悉各种韵母在不同声调下的拼写和发音。通过不断练习，你会发现打出带声调的韵母其实并不难，反而能让你更准确地表达自己的意思。</w:t>
      </w:r>
    </w:p>
    <w:p w14:paraId="498CB94F" w14:textId="77777777" w:rsidR="001C1810" w:rsidRDefault="001C1810">
      <w:pPr>
        <w:rPr>
          <w:rFonts w:hint="eastAsia"/>
        </w:rPr>
      </w:pPr>
    </w:p>
    <w:p w14:paraId="4AB5B500" w14:textId="77777777" w:rsidR="001C1810" w:rsidRDefault="001C18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E526F" w14:textId="36ADF5A6" w:rsidR="00DE5ECC" w:rsidRDefault="00DE5ECC"/>
    <w:sectPr w:rsidR="00DE5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CC"/>
    <w:rsid w:val="001B741B"/>
    <w:rsid w:val="001C1810"/>
    <w:rsid w:val="00D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7C94B-1DAC-4391-B88E-38D57003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