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48BFA" w14:textId="77777777" w:rsidR="00582D2F" w:rsidRDefault="00582D2F">
      <w:pPr>
        <w:rPr>
          <w:rFonts w:hint="eastAsia"/>
        </w:rPr>
      </w:pPr>
      <w:r>
        <w:rPr>
          <w:rFonts w:hint="eastAsia"/>
        </w:rPr>
        <w:t>增拼音怎么打出来的字母呢</w:t>
      </w:r>
    </w:p>
    <w:p w14:paraId="62054FCA" w14:textId="77777777" w:rsidR="00582D2F" w:rsidRDefault="00582D2F">
      <w:pPr>
        <w:rPr>
          <w:rFonts w:hint="eastAsia"/>
        </w:rPr>
      </w:pPr>
    </w:p>
    <w:p w14:paraId="337E5EE1" w14:textId="77777777" w:rsidR="00582D2F" w:rsidRDefault="00582D2F">
      <w:pPr>
        <w:rPr>
          <w:rFonts w:hint="eastAsia"/>
        </w:rPr>
      </w:pPr>
      <w:r>
        <w:rPr>
          <w:rFonts w:hint="eastAsia"/>
        </w:rPr>
        <w:t>在使用中文输入法时，我们常常需要通过拼音来输入汉字。对于“增”这个字，很多人可能会疑惑它的拼音应该如何正确打出。实际上，“增”的标准拼音是“zēng”，它由声母“z”和韵母“eng”组成，并带有第一声的声调。</w:t>
      </w:r>
    </w:p>
    <w:p w14:paraId="3ECD15FA" w14:textId="77777777" w:rsidR="00582D2F" w:rsidRDefault="00582D2F">
      <w:pPr>
        <w:rPr>
          <w:rFonts w:hint="eastAsia"/>
        </w:rPr>
      </w:pPr>
    </w:p>
    <w:p w14:paraId="550C169A" w14:textId="77777777" w:rsidR="00582D2F" w:rsidRDefault="00582D2F">
      <w:pPr>
        <w:rPr>
          <w:rFonts w:hint="eastAsia"/>
        </w:rPr>
      </w:pPr>
    </w:p>
    <w:p w14:paraId="69BC88B5" w14:textId="77777777" w:rsidR="00582D2F" w:rsidRDefault="00582D2F">
      <w:pPr>
        <w:rPr>
          <w:rFonts w:hint="eastAsia"/>
        </w:rPr>
      </w:pPr>
      <w:r>
        <w:rPr>
          <w:rFonts w:hint="eastAsia"/>
        </w:rPr>
        <w:t>拼音的基本结构</w:t>
      </w:r>
    </w:p>
    <w:p w14:paraId="1621C97A" w14:textId="77777777" w:rsidR="00582D2F" w:rsidRDefault="00582D2F">
      <w:pPr>
        <w:rPr>
          <w:rFonts w:hint="eastAsia"/>
        </w:rPr>
      </w:pPr>
    </w:p>
    <w:p w14:paraId="5B7D0289" w14:textId="77777777" w:rsidR="00582D2F" w:rsidRDefault="00582D2F">
      <w:pPr>
        <w:rPr>
          <w:rFonts w:hint="eastAsia"/>
        </w:rPr>
      </w:pPr>
      <w:r>
        <w:rPr>
          <w:rFonts w:hint="eastAsia"/>
        </w:rPr>
        <w:t>汉语拼音是由声母、韵母和声调三部分组成的。以“增”为例，它的拼音“zēng”中，“z”是声母，“eng”是韵母，而“ˉ”表示的是第一声。掌握这些基本结构可以帮助我们更准确地输入汉字。</w:t>
      </w:r>
    </w:p>
    <w:p w14:paraId="09748400" w14:textId="77777777" w:rsidR="00582D2F" w:rsidRDefault="00582D2F">
      <w:pPr>
        <w:rPr>
          <w:rFonts w:hint="eastAsia"/>
        </w:rPr>
      </w:pPr>
    </w:p>
    <w:p w14:paraId="3F044794" w14:textId="77777777" w:rsidR="00582D2F" w:rsidRDefault="00582D2F">
      <w:pPr>
        <w:rPr>
          <w:rFonts w:hint="eastAsia"/>
        </w:rPr>
      </w:pPr>
    </w:p>
    <w:p w14:paraId="46778CED" w14:textId="77777777" w:rsidR="00582D2F" w:rsidRDefault="00582D2F">
      <w:pPr>
        <w:rPr>
          <w:rFonts w:hint="eastAsia"/>
        </w:rPr>
      </w:pPr>
      <w:r>
        <w:rPr>
          <w:rFonts w:hint="eastAsia"/>
        </w:rPr>
        <w:t>如何用键盘打出“zēng”</w:t>
      </w:r>
    </w:p>
    <w:p w14:paraId="367B5ED2" w14:textId="77777777" w:rsidR="00582D2F" w:rsidRDefault="00582D2F">
      <w:pPr>
        <w:rPr>
          <w:rFonts w:hint="eastAsia"/>
        </w:rPr>
      </w:pPr>
    </w:p>
    <w:p w14:paraId="416FE7FA" w14:textId="77777777" w:rsidR="00582D2F" w:rsidRDefault="00582D2F">
      <w:pPr>
        <w:rPr>
          <w:rFonts w:hint="eastAsia"/>
        </w:rPr>
      </w:pPr>
      <w:r>
        <w:rPr>
          <w:rFonts w:hint="eastAsia"/>
        </w:rPr>
        <w:t>在电脑或手机上输入“增”的时候，通常只需要输入“zeng”即可。大多数现代输入法（如搜狗拼音、百度输入法、谷歌拼音等）都会自动识别并推荐带声调的拼音选项。用户只需按下空格键或选择候选词中的“增”字即可完成输入。</w:t>
      </w:r>
    </w:p>
    <w:p w14:paraId="4A47847E" w14:textId="77777777" w:rsidR="00582D2F" w:rsidRDefault="00582D2F">
      <w:pPr>
        <w:rPr>
          <w:rFonts w:hint="eastAsia"/>
        </w:rPr>
      </w:pPr>
    </w:p>
    <w:p w14:paraId="43EB8405" w14:textId="77777777" w:rsidR="00582D2F" w:rsidRDefault="00582D2F">
      <w:pPr>
        <w:rPr>
          <w:rFonts w:hint="eastAsia"/>
        </w:rPr>
      </w:pPr>
    </w:p>
    <w:p w14:paraId="25396B8C" w14:textId="77777777" w:rsidR="00582D2F" w:rsidRDefault="00582D2F">
      <w:pPr>
        <w:rPr>
          <w:rFonts w:hint="eastAsia"/>
        </w:rPr>
      </w:pPr>
      <w:r>
        <w:rPr>
          <w:rFonts w:hint="eastAsia"/>
        </w:rPr>
        <w:t>关于声调的输入技巧</w:t>
      </w:r>
    </w:p>
    <w:p w14:paraId="6E5CB2F0" w14:textId="77777777" w:rsidR="00582D2F" w:rsidRDefault="00582D2F">
      <w:pPr>
        <w:rPr>
          <w:rFonts w:hint="eastAsia"/>
        </w:rPr>
      </w:pPr>
    </w:p>
    <w:p w14:paraId="24C70AD1" w14:textId="77777777" w:rsidR="00582D2F" w:rsidRDefault="00582D2F">
      <w:pPr>
        <w:rPr>
          <w:rFonts w:hint="eastAsia"/>
        </w:rPr>
      </w:pPr>
      <w:r>
        <w:rPr>
          <w:rFonts w:hint="eastAsia"/>
        </w:rPr>
        <w:t>虽然大多数情况下不需要手动输入声调数字，但在某些特定场景下（如语言学习或语音标注），可能需要明确标出声调。此时可以在输入法设置中开启“带声调拼音”模式，或者在输入“zeng”后加上数字1，即“zeng1”，一些专业输入法会识别这种格式。</w:t>
      </w:r>
    </w:p>
    <w:p w14:paraId="51016CB8" w14:textId="77777777" w:rsidR="00582D2F" w:rsidRDefault="00582D2F">
      <w:pPr>
        <w:rPr>
          <w:rFonts w:hint="eastAsia"/>
        </w:rPr>
      </w:pPr>
    </w:p>
    <w:p w14:paraId="35BD92F9" w14:textId="77777777" w:rsidR="00582D2F" w:rsidRDefault="00582D2F">
      <w:pPr>
        <w:rPr>
          <w:rFonts w:hint="eastAsia"/>
        </w:rPr>
      </w:pPr>
    </w:p>
    <w:p w14:paraId="7FD39FF2" w14:textId="77777777" w:rsidR="00582D2F" w:rsidRDefault="00582D2F">
      <w:pPr>
        <w:rPr>
          <w:rFonts w:hint="eastAsia"/>
        </w:rPr>
      </w:pPr>
      <w:r>
        <w:rPr>
          <w:rFonts w:hint="eastAsia"/>
        </w:rPr>
        <w:t>不同输入法的差异</w:t>
      </w:r>
    </w:p>
    <w:p w14:paraId="0737F49C" w14:textId="77777777" w:rsidR="00582D2F" w:rsidRDefault="00582D2F">
      <w:pPr>
        <w:rPr>
          <w:rFonts w:hint="eastAsia"/>
        </w:rPr>
      </w:pPr>
    </w:p>
    <w:p w14:paraId="3BD07FC8" w14:textId="77777777" w:rsidR="00582D2F" w:rsidRDefault="00582D2F">
      <w:pPr>
        <w:rPr>
          <w:rFonts w:hint="eastAsia"/>
        </w:rPr>
      </w:pPr>
      <w:r>
        <w:rPr>
          <w:rFonts w:hint="eastAsia"/>
        </w:rPr>
        <w:t>不同的输入法在处理拼音的方式上略有不同。例如，有些输入法支持模糊音（如z/zh、c/ch、s/sh等），如果你输入“ceng”，输入法也可能推荐“增”字。不过为了准确性，建议还是按照标准拼音“zeng”输入。</w:t>
      </w:r>
    </w:p>
    <w:p w14:paraId="79E0BFD9" w14:textId="77777777" w:rsidR="00582D2F" w:rsidRDefault="00582D2F">
      <w:pPr>
        <w:rPr>
          <w:rFonts w:hint="eastAsia"/>
        </w:rPr>
      </w:pPr>
    </w:p>
    <w:p w14:paraId="5CD40752" w14:textId="77777777" w:rsidR="00582D2F" w:rsidRDefault="00582D2F">
      <w:pPr>
        <w:rPr>
          <w:rFonts w:hint="eastAsia"/>
        </w:rPr>
      </w:pPr>
    </w:p>
    <w:p w14:paraId="566D2202" w14:textId="77777777" w:rsidR="00582D2F" w:rsidRDefault="00582D2F">
      <w:pPr>
        <w:rPr>
          <w:rFonts w:hint="eastAsia"/>
        </w:rPr>
      </w:pPr>
      <w:r>
        <w:rPr>
          <w:rFonts w:hint="eastAsia"/>
        </w:rPr>
        <w:t>最后的总结</w:t>
      </w:r>
    </w:p>
    <w:p w14:paraId="300ED890" w14:textId="77777777" w:rsidR="00582D2F" w:rsidRDefault="00582D2F">
      <w:pPr>
        <w:rPr>
          <w:rFonts w:hint="eastAsia"/>
        </w:rPr>
      </w:pPr>
    </w:p>
    <w:p w14:paraId="6975F574" w14:textId="77777777" w:rsidR="00582D2F" w:rsidRDefault="00582D2F">
      <w:pPr>
        <w:rPr>
          <w:rFonts w:hint="eastAsia"/>
        </w:rPr>
      </w:pPr>
      <w:r>
        <w:rPr>
          <w:rFonts w:hint="eastAsia"/>
        </w:rPr>
        <w:t>“增”字的拼音是“zēng”，在输入法中输入“zeng”即可找到该字。随着技术的发展，现代输入法已经非常智能，能够根据上下文和常用词组进行预测，大大提高了输入效率。只要熟悉拼音规则，就能轻松打出各种复杂汉字。</w:t>
      </w:r>
    </w:p>
    <w:p w14:paraId="23CF73EE" w14:textId="77777777" w:rsidR="00582D2F" w:rsidRDefault="00582D2F">
      <w:pPr>
        <w:rPr>
          <w:rFonts w:hint="eastAsia"/>
        </w:rPr>
      </w:pPr>
    </w:p>
    <w:p w14:paraId="401EB168" w14:textId="77777777" w:rsidR="00582D2F" w:rsidRDefault="00582D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AC5581" w14:textId="689F3E1C" w:rsidR="009F6177" w:rsidRDefault="009F6177"/>
    <w:sectPr w:rsidR="009F6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77"/>
    <w:rsid w:val="001B741B"/>
    <w:rsid w:val="00582D2F"/>
    <w:rsid w:val="009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A95B1-AAAE-40B6-A273-900EBA4D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1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1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1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1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1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1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1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1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1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1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1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1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1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1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1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1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1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1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1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1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1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1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1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