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7EE9" w14:textId="77777777" w:rsidR="00CC3611" w:rsidRDefault="00CC3611">
      <w:pPr>
        <w:rPr>
          <w:rFonts w:hint="eastAsia"/>
        </w:rPr>
      </w:pPr>
      <w:r>
        <w:rPr>
          <w:rFonts w:hint="eastAsia"/>
        </w:rPr>
        <w:t>增拼音怎么打出来的字母</w:t>
      </w:r>
    </w:p>
    <w:p w14:paraId="527835D6" w14:textId="77777777" w:rsidR="00CC3611" w:rsidRDefault="00CC3611">
      <w:pPr>
        <w:rPr>
          <w:rFonts w:hint="eastAsia"/>
        </w:rPr>
      </w:pPr>
      <w:r>
        <w:rPr>
          <w:rFonts w:hint="eastAsia"/>
        </w:rPr>
        <w:t>在学习汉语拼音的过程中，很多人可能会遇到一些特殊情况，比如如何打出“增”字的拼音。这个问题看起来简单，但实际上涉及到对汉语拼音输入法的深入理解以及对汉字发音规则的掌握。本文将详细介绍如何正确打出“增”的拼音，并探讨相关的拼音输入技巧。</w:t>
      </w:r>
    </w:p>
    <w:p w14:paraId="31998DA1" w14:textId="77777777" w:rsidR="00CC3611" w:rsidRDefault="00CC3611">
      <w:pPr>
        <w:rPr>
          <w:rFonts w:hint="eastAsia"/>
        </w:rPr>
      </w:pPr>
    </w:p>
    <w:p w14:paraId="71E06224" w14:textId="77777777" w:rsidR="00CC3611" w:rsidRDefault="00CC3611">
      <w:pPr>
        <w:rPr>
          <w:rFonts w:hint="eastAsia"/>
        </w:rPr>
      </w:pPr>
    </w:p>
    <w:p w14:paraId="57576C6D" w14:textId="77777777" w:rsidR="00CC3611" w:rsidRDefault="00CC3611">
      <w:pPr>
        <w:rPr>
          <w:rFonts w:hint="eastAsia"/>
        </w:rPr>
      </w:pPr>
      <w:r>
        <w:rPr>
          <w:rFonts w:hint="eastAsia"/>
        </w:rPr>
        <w:t>了解基本拼音结构</w:t>
      </w:r>
    </w:p>
    <w:p w14:paraId="64EFDECB" w14:textId="77777777" w:rsidR="00CC3611" w:rsidRDefault="00CC3611">
      <w:pPr>
        <w:rPr>
          <w:rFonts w:hint="eastAsia"/>
        </w:rPr>
      </w:pPr>
      <w:r>
        <w:rPr>
          <w:rFonts w:hint="eastAsia"/>
        </w:rPr>
        <w:t>要解决这个问题，我们需要回顾一下汉语拼音的基本构成。汉语拼音系统主要由声母、韵母和声调组成。“增”字的拼音是“zēng”，其中，“z”是声母，“eng”是韵母，而这个音节的声调为第一声。因此，正确输入“增”的拼音需要确保这三个元素都被准确地输入到拼音输入法中。</w:t>
      </w:r>
    </w:p>
    <w:p w14:paraId="62D582D0" w14:textId="77777777" w:rsidR="00CC3611" w:rsidRDefault="00CC3611">
      <w:pPr>
        <w:rPr>
          <w:rFonts w:hint="eastAsia"/>
        </w:rPr>
      </w:pPr>
    </w:p>
    <w:p w14:paraId="3E2CC4CB" w14:textId="77777777" w:rsidR="00CC3611" w:rsidRDefault="00CC3611">
      <w:pPr>
        <w:rPr>
          <w:rFonts w:hint="eastAsia"/>
        </w:rPr>
      </w:pPr>
    </w:p>
    <w:p w14:paraId="7FE7C1AE" w14:textId="77777777" w:rsidR="00CC3611" w:rsidRDefault="00CC3611">
      <w:pPr>
        <w:rPr>
          <w:rFonts w:hint="eastAsia"/>
        </w:rPr>
      </w:pPr>
      <w:r>
        <w:rPr>
          <w:rFonts w:hint="eastAsia"/>
        </w:rPr>
        <w:t>选择合适的拼音输入法</w:t>
      </w:r>
    </w:p>
    <w:p w14:paraId="473B8ACB" w14:textId="77777777" w:rsidR="00CC3611" w:rsidRDefault="00CC3611">
      <w:pPr>
        <w:rPr>
          <w:rFonts w:hint="eastAsia"/>
        </w:rPr>
      </w:pPr>
      <w:r>
        <w:rPr>
          <w:rFonts w:hint="eastAsia"/>
        </w:rPr>
        <w:t>市面上有许多不同的拼音输入法可供选择，包括搜狗拼音、百度输入法、谷歌拼音等。每个输入法都有其特色功能，如智能联想、纠错能力等。对于想要输入“增”的拼音的朋友来说，选择一个支持精确输入并且易于使用的拼音输入法是非常重要的。这些输入法通常都会根据用户习惯进行优化，使得即使不太标准的拼音也能被正确识别。</w:t>
      </w:r>
    </w:p>
    <w:p w14:paraId="3FC8EB02" w14:textId="77777777" w:rsidR="00CC3611" w:rsidRDefault="00CC3611">
      <w:pPr>
        <w:rPr>
          <w:rFonts w:hint="eastAsia"/>
        </w:rPr>
      </w:pPr>
    </w:p>
    <w:p w14:paraId="212BE498" w14:textId="77777777" w:rsidR="00CC3611" w:rsidRDefault="00CC3611">
      <w:pPr>
        <w:rPr>
          <w:rFonts w:hint="eastAsia"/>
        </w:rPr>
      </w:pPr>
    </w:p>
    <w:p w14:paraId="49F69414" w14:textId="77777777" w:rsidR="00CC3611" w:rsidRDefault="00CC3611">
      <w:pPr>
        <w:rPr>
          <w:rFonts w:hint="eastAsia"/>
        </w:rPr>
      </w:pPr>
      <w:r>
        <w:rPr>
          <w:rFonts w:hint="eastAsia"/>
        </w:rPr>
        <w:t>实际操作步骤</w:t>
      </w:r>
    </w:p>
    <w:p w14:paraId="643CDAC1" w14:textId="77777777" w:rsidR="00CC3611" w:rsidRDefault="00CC3611">
      <w:pPr>
        <w:rPr>
          <w:rFonts w:hint="eastAsia"/>
        </w:rPr>
      </w:pPr>
      <w:r>
        <w:rPr>
          <w:rFonts w:hint="eastAsia"/>
        </w:rPr>
        <w:t>具体到“增”的拼音输入过程，以大多数拼音输入法为例，你只需要按照以下步骤操作：首先切换到拼音输入模式，然后依次键入“zeng”（注意小写），接着通过数字键选择正确的字词或直接敲空格键确认。如果默认情况下没有出现“增”，可以通过翻页查找或者调整输入法设置来提高匹配度。</w:t>
      </w:r>
    </w:p>
    <w:p w14:paraId="7693D7EF" w14:textId="77777777" w:rsidR="00CC3611" w:rsidRDefault="00CC3611">
      <w:pPr>
        <w:rPr>
          <w:rFonts w:hint="eastAsia"/>
        </w:rPr>
      </w:pPr>
    </w:p>
    <w:p w14:paraId="634B3E1D" w14:textId="77777777" w:rsidR="00CC3611" w:rsidRDefault="00CC3611">
      <w:pPr>
        <w:rPr>
          <w:rFonts w:hint="eastAsia"/>
        </w:rPr>
      </w:pPr>
    </w:p>
    <w:p w14:paraId="454F0DA3" w14:textId="77777777" w:rsidR="00CC3611" w:rsidRDefault="00CC3611">
      <w:pPr>
        <w:rPr>
          <w:rFonts w:hint="eastAsia"/>
        </w:rPr>
      </w:pPr>
      <w:r>
        <w:rPr>
          <w:rFonts w:hint="eastAsia"/>
        </w:rPr>
        <w:t>遇到的问题及解决方案</w:t>
      </w:r>
    </w:p>
    <w:p w14:paraId="7C9CB5EF" w14:textId="77777777" w:rsidR="00CC3611" w:rsidRDefault="00CC3611">
      <w:pPr>
        <w:rPr>
          <w:rFonts w:hint="eastAsia"/>
        </w:rPr>
      </w:pPr>
      <w:r>
        <w:rPr>
          <w:rFonts w:hint="eastAsia"/>
        </w:rPr>
        <w:t>有时，即使是严格按照上述步骤操作，也可能会遇到无法正确显示所需汉字的情况。这可能是由于输入法数据库中的数据不够全面或是用户的输入有误。面对这种情况，可以尝试更新输入法版本、检查网络连接（如果是在线输入法）、或者利用输入法自带的反馈机制寻求帮助。</w:t>
      </w:r>
    </w:p>
    <w:p w14:paraId="4CB79CAB" w14:textId="77777777" w:rsidR="00CC3611" w:rsidRDefault="00CC3611">
      <w:pPr>
        <w:rPr>
          <w:rFonts w:hint="eastAsia"/>
        </w:rPr>
      </w:pPr>
    </w:p>
    <w:p w14:paraId="5DB631AF" w14:textId="77777777" w:rsidR="00CC3611" w:rsidRDefault="00CC3611">
      <w:pPr>
        <w:rPr>
          <w:rFonts w:hint="eastAsia"/>
        </w:rPr>
      </w:pPr>
    </w:p>
    <w:p w14:paraId="6AB8EFE9" w14:textId="77777777" w:rsidR="00CC3611" w:rsidRDefault="00CC3611">
      <w:pPr>
        <w:rPr>
          <w:rFonts w:hint="eastAsia"/>
        </w:rPr>
      </w:pPr>
      <w:r>
        <w:rPr>
          <w:rFonts w:hint="eastAsia"/>
        </w:rPr>
        <w:t>最后的总结</w:t>
      </w:r>
    </w:p>
    <w:p w14:paraId="4CADEE6A" w14:textId="77777777" w:rsidR="00CC3611" w:rsidRDefault="00CC3611">
      <w:pPr>
        <w:rPr>
          <w:rFonts w:hint="eastAsia"/>
        </w:rPr>
      </w:pPr>
      <w:r>
        <w:rPr>
          <w:rFonts w:hint="eastAsia"/>
        </w:rPr>
        <w:t>学会如何打出像“增”这样的汉字拼音不仅有助于提升中文打字效率，也是深入了解汉语语音体系的好机会。通过熟悉各种输入法的特点，遵循正确的输入流程，并灵活应对可能出现的问题，任何人都能够轻松地使用拼音输入法进行高效的文字输入。希望本文能帮助读者更好地掌握这一技能，享受中文写作的乐趣。</w:t>
      </w:r>
    </w:p>
    <w:p w14:paraId="6739D7B1" w14:textId="77777777" w:rsidR="00CC3611" w:rsidRDefault="00CC3611">
      <w:pPr>
        <w:rPr>
          <w:rFonts w:hint="eastAsia"/>
        </w:rPr>
      </w:pPr>
    </w:p>
    <w:p w14:paraId="7DE0F66A" w14:textId="77777777" w:rsidR="00CC3611" w:rsidRDefault="00CC3611">
      <w:pPr>
        <w:rPr>
          <w:rFonts w:hint="eastAsia"/>
        </w:rPr>
      </w:pPr>
      <w:r>
        <w:rPr>
          <w:rFonts w:hint="eastAsia"/>
        </w:rPr>
        <w:t>本文是由每日作文网(2345lzwz.com)为大家创作</w:t>
      </w:r>
    </w:p>
    <w:p w14:paraId="4CC2D0B6" w14:textId="31149691" w:rsidR="006D3A16" w:rsidRDefault="006D3A16"/>
    <w:sectPr w:rsidR="006D3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16"/>
    <w:rsid w:val="001B741B"/>
    <w:rsid w:val="006D3A16"/>
    <w:rsid w:val="00CC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8F8E98-86DC-4508-93A1-7377A49F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A16"/>
    <w:rPr>
      <w:rFonts w:cstheme="majorBidi"/>
      <w:color w:val="2F5496" w:themeColor="accent1" w:themeShade="BF"/>
      <w:sz w:val="28"/>
      <w:szCs w:val="28"/>
    </w:rPr>
  </w:style>
  <w:style w:type="character" w:customStyle="1" w:styleId="50">
    <w:name w:val="标题 5 字符"/>
    <w:basedOn w:val="a0"/>
    <w:link w:val="5"/>
    <w:uiPriority w:val="9"/>
    <w:semiHidden/>
    <w:rsid w:val="006D3A16"/>
    <w:rPr>
      <w:rFonts w:cstheme="majorBidi"/>
      <w:color w:val="2F5496" w:themeColor="accent1" w:themeShade="BF"/>
      <w:sz w:val="24"/>
    </w:rPr>
  </w:style>
  <w:style w:type="character" w:customStyle="1" w:styleId="60">
    <w:name w:val="标题 6 字符"/>
    <w:basedOn w:val="a0"/>
    <w:link w:val="6"/>
    <w:uiPriority w:val="9"/>
    <w:semiHidden/>
    <w:rsid w:val="006D3A16"/>
    <w:rPr>
      <w:rFonts w:cstheme="majorBidi"/>
      <w:b/>
      <w:bCs/>
      <w:color w:val="2F5496" w:themeColor="accent1" w:themeShade="BF"/>
    </w:rPr>
  </w:style>
  <w:style w:type="character" w:customStyle="1" w:styleId="70">
    <w:name w:val="标题 7 字符"/>
    <w:basedOn w:val="a0"/>
    <w:link w:val="7"/>
    <w:uiPriority w:val="9"/>
    <w:semiHidden/>
    <w:rsid w:val="006D3A16"/>
    <w:rPr>
      <w:rFonts w:cstheme="majorBidi"/>
      <w:b/>
      <w:bCs/>
      <w:color w:val="595959" w:themeColor="text1" w:themeTint="A6"/>
    </w:rPr>
  </w:style>
  <w:style w:type="character" w:customStyle="1" w:styleId="80">
    <w:name w:val="标题 8 字符"/>
    <w:basedOn w:val="a0"/>
    <w:link w:val="8"/>
    <w:uiPriority w:val="9"/>
    <w:semiHidden/>
    <w:rsid w:val="006D3A16"/>
    <w:rPr>
      <w:rFonts w:cstheme="majorBidi"/>
      <w:color w:val="595959" w:themeColor="text1" w:themeTint="A6"/>
    </w:rPr>
  </w:style>
  <w:style w:type="character" w:customStyle="1" w:styleId="90">
    <w:name w:val="标题 9 字符"/>
    <w:basedOn w:val="a0"/>
    <w:link w:val="9"/>
    <w:uiPriority w:val="9"/>
    <w:semiHidden/>
    <w:rsid w:val="006D3A16"/>
    <w:rPr>
      <w:rFonts w:eastAsiaTheme="majorEastAsia" w:cstheme="majorBidi"/>
      <w:color w:val="595959" w:themeColor="text1" w:themeTint="A6"/>
    </w:rPr>
  </w:style>
  <w:style w:type="paragraph" w:styleId="a3">
    <w:name w:val="Title"/>
    <w:basedOn w:val="a"/>
    <w:next w:val="a"/>
    <w:link w:val="a4"/>
    <w:uiPriority w:val="10"/>
    <w:qFormat/>
    <w:rsid w:val="006D3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A16"/>
    <w:pPr>
      <w:spacing w:before="160"/>
      <w:jc w:val="center"/>
    </w:pPr>
    <w:rPr>
      <w:i/>
      <w:iCs/>
      <w:color w:val="404040" w:themeColor="text1" w:themeTint="BF"/>
    </w:rPr>
  </w:style>
  <w:style w:type="character" w:customStyle="1" w:styleId="a8">
    <w:name w:val="引用 字符"/>
    <w:basedOn w:val="a0"/>
    <w:link w:val="a7"/>
    <w:uiPriority w:val="29"/>
    <w:rsid w:val="006D3A16"/>
    <w:rPr>
      <w:i/>
      <w:iCs/>
      <w:color w:val="404040" w:themeColor="text1" w:themeTint="BF"/>
    </w:rPr>
  </w:style>
  <w:style w:type="paragraph" w:styleId="a9">
    <w:name w:val="List Paragraph"/>
    <w:basedOn w:val="a"/>
    <w:uiPriority w:val="34"/>
    <w:qFormat/>
    <w:rsid w:val="006D3A16"/>
    <w:pPr>
      <w:ind w:left="720"/>
      <w:contextualSpacing/>
    </w:pPr>
  </w:style>
  <w:style w:type="character" w:styleId="aa">
    <w:name w:val="Intense Emphasis"/>
    <w:basedOn w:val="a0"/>
    <w:uiPriority w:val="21"/>
    <w:qFormat/>
    <w:rsid w:val="006D3A16"/>
    <w:rPr>
      <w:i/>
      <w:iCs/>
      <w:color w:val="2F5496" w:themeColor="accent1" w:themeShade="BF"/>
    </w:rPr>
  </w:style>
  <w:style w:type="paragraph" w:styleId="ab">
    <w:name w:val="Intense Quote"/>
    <w:basedOn w:val="a"/>
    <w:next w:val="a"/>
    <w:link w:val="ac"/>
    <w:uiPriority w:val="30"/>
    <w:qFormat/>
    <w:rsid w:val="006D3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A16"/>
    <w:rPr>
      <w:i/>
      <w:iCs/>
      <w:color w:val="2F5496" w:themeColor="accent1" w:themeShade="BF"/>
    </w:rPr>
  </w:style>
  <w:style w:type="character" w:styleId="ad">
    <w:name w:val="Intense Reference"/>
    <w:basedOn w:val="a0"/>
    <w:uiPriority w:val="32"/>
    <w:qFormat/>
    <w:rsid w:val="006D3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