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057F" w14:textId="77777777" w:rsidR="00166888" w:rsidRDefault="00166888">
      <w:pPr>
        <w:rPr>
          <w:rFonts w:hint="eastAsia"/>
        </w:rPr>
      </w:pPr>
      <w:r>
        <w:rPr>
          <w:rFonts w:hint="eastAsia"/>
        </w:rPr>
        <w:t>增拼音怎么打出声调的拼音和组词</w:t>
      </w:r>
    </w:p>
    <w:p w14:paraId="2E5EC7D9" w14:textId="77777777" w:rsidR="00166888" w:rsidRDefault="00166888">
      <w:pPr>
        <w:rPr>
          <w:rFonts w:hint="eastAsia"/>
        </w:rPr>
      </w:pPr>
    </w:p>
    <w:p w14:paraId="104444A9" w14:textId="77777777" w:rsidR="00166888" w:rsidRDefault="00166888">
      <w:pPr>
        <w:rPr>
          <w:rFonts w:hint="eastAsia"/>
        </w:rPr>
      </w:pPr>
      <w:r>
        <w:rPr>
          <w:rFonts w:hint="eastAsia"/>
        </w:rPr>
        <w:t>在学习汉语拼音的过程中，正确输入带有声调的拼音是一个重要的环节。对于“增”这个字来说，它的拼音是“zēng”，其中第一声（阴平）用数字1表示，写作“zeng1”。掌握这一拼音规则不仅有助于正确认读汉字，还能提升语言表达的准确性。</w:t>
      </w:r>
    </w:p>
    <w:p w14:paraId="05F1C034" w14:textId="77777777" w:rsidR="00166888" w:rsidRDefault="00166888">
      <w:pPr>
        <w:rPr>
          <w:rFonts w:hint="eastAsia"/>
        </w:rPr>
      </w:pPr>
    </w:p>
    <w:p w14:paraId="619130AA" w14:textId="77777777" w:rsidR="00166888" w:rsidRDefault="00166888">
      <w:pPr>
        <w:rPr>
          <w:rFonts w:hint="eastAsia"/>
        </w:rPr>
      </w:pPr>
    </w:p>
    <w:p w14:paraId="45D5FEFA" w14:textId="77777777" w:rsidR="00166888" w:rsidRDefault="00166888">
      <w:pPr>
        <w:rPr>
          <w:rFonts w:hint="eastAsia"/>
        </w:rPr>
      </w:pPr>
      <w:r>
        <w:rPr>
          <w:rFonts w:hint="eastAsia"/>
        </w:rPr>
        <w:t>如何打出带声调的拼音</w:t>
      </w:r>
    </w:p>
    <w:p w14:paraId="45D7FA16" w14:textId="77777777" w:rsidR="00166888" w:rsidRDefault="00166888">
      <w:pPr>
        <w:rPr>
          <w:rFonts w:hint="eastAsia"/>
        </w:rPr>
      </w:pPr>
    </w:p>
    <w:p w14:paraId="2A4A8DFE" w14:textId="77777777" w:rsidR="00166888" w:rsidRDefault="00166888">
      <w:pPr>
        <w:rPr>
          <w:rFonts w:hint="eastAsia"/>
        </w:rPr>
      </w:pPr>
      <w:r>
        <w:rPr>
          <w:rFonts w:hint="eastAsia"/>
        </w:rPr>
        <w:t>要打出带声调的拼音，可以使用多种方法。最常见的方法是使用拼音输入法，如搜狗拼音、百度拼音等。这些输入法支持直接输入拼音加声调数字，例如输入“zeng1”，系统会自动识别并显示“增”字。也可以使用全拼或简拼模式，在输入时选择所需的声调。</w:t>
      </w:r>
    </w:p>
    <w:p w14:paraId="78957341" w14:textId="77777777" w:rsidR="00166888" w:rsidRDefault="00166888">
      <w:pPr>
        <w:rPr>
          <w:rFonts w:hint="eastAsia"/>
        </w:rPr>
      </w:pPr>
    </w:p>
    <w:p w14:paraId="203454D9" w14:textId="77777777" w:rsidR="00166888" w:rsidRDefault="00166888">
      <w:pPr>
        <w:rPr>
          <w:rFonts w:hint="eastAsia"/>
        </w:rPr>
      </w:pPr>
    </w:p>
    <w:p w14:paraId="4AEF71D7" w14:textId="77777777" w:rsidR="00166888" w:rsidRDefault="00166888">
      <w:pPr>
        <w:rPr>
          <w:rFonts w:hint="eastAsia"/>
        </w:rPr>
      </w:pPr>
      <w:r>
        <w:rPr>
          <w:rFonts w:hint="eastAsia"/>
        </w:rPr>
        <w:t>增的拼音与发音技巧</w:t>
      </w:r>
    </w:p>
    <w:p w14:paraId="18464749" w14:textId="77777777" w:rsidR="00166888" w:rsidRDefault="00166888">
      <w:pPr>
        <w:rPr>
          <w:rFonts w:hint="eastAsia"/>
        </w:rPr>
      </w:pPr>
    </w:p>
    <w:p w14:paraId="60491629" w14:textId="77777777" w:rsidR="00166888" w:rsidRDefault="00166888">
      <w:pPr>
        <w:rPr>
          <w:rFonts w:hint="eastAsia"/>
        </w:rPr>
      </w:pPr>
      <w:r>
        <w:rPr>
          <w:rFonts w:hint="eastAsia"/>
        </w:rPr>
        <w:t>“增”的拼音是“zēng”，声母是“z”，韵母是“eng”，声调为第一声。第一声的特点是音高较高且平稳，类似于英语中的感叹词“Yes!”的语调。为了准确发音，建议多听标准普通话录音，并模仿练习。</w:t>
      </w:r>
    </w:p>
    <w:p w14:paraId="3CA85B5B" w14:textId="77777777" w:rsidR="00166888" w:rsidRDefault="00166888">
      <w:pPr>
        <w:rPr>
          <w:rFonts w:hint="eastAsia"/>
        </w:rPr>
      </w:pPr>
    </w:p>
    <w:p w14:paraId="31BA520E" w14:textId="77777777" w:rsidR="00166888" w:rsidRDefault="00166888">
      <w:pPr>
        <w:rPr>
          <w:rFonts w:hint="eastAsia"/>
        </w:rPr>
      </w:pPr>
    </w:p>
    <w:p w14:paraId="703ED7AE" w14:textId="77777777" w:rsidR="00166888" w:rsidRDefault="00166888">
      <w:pPr>
        <w:rPr>
          <w:rFonts w:hint="eastAsia"/>
        </w:rPr>
      </w:pPr>
      <w:r>
        <w:rPr>
          <w:rFonts w:hint="eastAsia"/>
        </w:rPr>
        <w:t>与“增”相关的常用词语</w:t>
      </w:r>
    </w:p>
    <w:p w14:paraId="31F3841F" w14:textId="77777777" w:rsidR="00166888" w:rsidRDefault="00166888">
      <w:pPr>
        <w:rPr>
          <w:rFonts w:hint="eastAsia"/>
        </w:rPr>
      </w:pPr>
    </w:p>
    <w:p w14:paraId="03EFB503" w14:textId="77777777" w:rsidR="00166888" w:rsidRDefault="00166888">
      <w:pPr>
        <w:rPr>
          <w:rFonts w:hint="eastAsia"/>
        </w:rPr>
      </w:pPr>
      <w:r>
        <w:rPr>
          <w:rFonts w:hint="eastAsia"/>
        </w:rPr>
        <w:t>“增”字常用于表示增加、提高的意思。常见的组词有“增加”、“增强”、“增值”、“增设”等。这些词语广泛应用于日常生活和工作中，例如：“我们需要增加产量以满足市场需求。”、“通过锻炼可以增强体质。”</w:t>
      </w:r>
    </w:p>
    <w:p w14:paraId="7D665737" w14:textId="77777777" w:rsidR="00166888" w:rsidRDefault="00166888">
      <w:pPr>
        <w:rPr>
          <w:rFonts w:hint="eastAsia"/>
        </w:rPr>
      </w:pPr>
    </w:p>
    <w:p w14:paraId="04E559CA" w14:textId="77777777" w:rsidR="00166888" w:rsidRDefault="00166888">
      <w:pPr>
        <w:rPr>
          <w:rFonts w:hint="eastAsia"/>
        </w:rPr>
      </w:pPr>
    </w:p>
    <w:p w14:paraId="6BD4E8EE" w14:textId="77777777" w:rsidR="00166888" w:rsidRDefault="0016688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23826E9" w14:textId="77777777" w:rsidR="00166888" w:rsidRDefault="00166888">
      <w:pPr>
        <w:rPr>
          <w:rFonts w:hint="eastAsia"/>
        </w:rPr>
      </w:pPr>
    </w:p>
    <w:p w14:paraId="7FBFC2BB" w14:textId="77777777" w:rsidR="00166888" w:rsidRDefault="00166888">
      <w:pPr>
        <w:rPr>
          <w:rFonts w:hint="eastAsia"/>
        </w:rPr>
      </w:pPr>
      <w:r>
        <w:rPr>
          <w:rFonts w:hint="eastAsia"/>
        </w:rPr>
        <w:t>在实际使用中，输入带有声调的拼音时需要注意一些细节。确保输入法设置为正确的拼音模式；熟悉常用汉字的拼音和声调，避免误输入其他同音字。例如，“曾”和“增”虽然拼音相同，但意义不同，需根据上下文进行选择。</w:t>
      </w:r>
    </w:p>
    <w:p w14:paraId="2C0E62D4" w14:textId="77777777" w:rsidR="00166888" w:rsidRDefault="00166888">
      <w:pPr>
        <w:rPr>
          <w:rFonts w:hint="eastAsia"/>
        </w:rPr>
      </w:pPr>
    </w:p>
    <w:p w14:paraId="6A2EE140" w14:textId="77777777" w:rsidR="00166888" w:rsidRDefault="00166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5C296" w14:textId="3EF222D3" w:rsidR="00125826" w:rsidRDefault="00125826"/>
    <w:sectPr w:rsidR="00125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6"/>
    <w:rsid w:val="00125826"/>
    <w:rsid w:val="00166888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C7FEE-74C4-4754-BDFE-76CC1FBE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