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3F331" w14:textId="77777777" w:rsidR="00E93F27" w:rsidRDefault="00E93F27">
      <w:pPr>
        <w:rPr>
          <w:rFonts w:hint="eastAsia"/>
        </w:rPr>
      </w:pPr>
      <w:r>
        <w:rPr>
          <w:rFonts w:hint="eastAsia"/>
        </w:rPr>
        <w:t>增拼音怎么打出声调的拼音</w:t>
      </w:r>
    </w:p>
    <w:p w14:paraId="79C5C112" w14:textId="77777777" w:rsidR="00E93F27" w:rsidRDefault="00E93F27">
      <w:pPr>
        <w:rPr>
          <w:rFonts w:hint="eastAsia"/>
        </w:rPr>
      </w:pPr>
      <w:r>
        <w:rPr>
          <w:rFonts w:hint="eastAsia"/>
        </w:rPr>
        <w:t>在学习汉语的过程中，正确地输入带声调的拼音对于准确表达意义至关重要。无论是用于教育、翻译还是个人学习，掌握如何打出带有声调的拼音都是一个不可或缺的技能。本文将详细介绍如何通过不同的方式和工具来打出包含声调的拼音。</w:t>
      </w:r>
    </w:p>
    <w:p w14:paraId="5D94CE95" w14:textId="77777777" w:rsidR="00E93F27" w:rsidRDefault="00E93F27">
      <w:pPr>
        <w:rPr>
          <w:rFonts w:hint="eastAsia"/>
        </w:rPr>
      </w:pPr>
    </w:p>
    <w:p w14:paraId="385969D8" w14:textId="77777777" w:rsidR="00E93F27" w:rsidRDefault="00E93F27">
      <w:pPr>
        <w:rPr>
          <w:rFonts w:hint="eastAsia"/>
        </w:rPr>
      </w:pPr>
    </w:p>
    <w:p w14:paraId="461EAD6F" w14:textId="77777777" w:rsidR="00E93F27" w:rsidRDefault="00E93F27">
      <w:pPr>
        <w:rPr>
          <w:rFonts w:hint="eastAsia"/>
        </w:rPr>
      </w:pPr>
      <w:r>
        <w:rPr>
          <w:rFonts w:hint="eastAsia"/>
        </w:rPr>
        <w:t>使用电脑键盘输入带声调的拼音</w:t>
      </w:r>
    </w:p>
    <w:p w14:paraId="2ED2B620" w14:textId="77777777" w:rsidR="00E93F27" w:rsidRDefault="00E93F27">
      <w:pPr>
        <w:rPr>
          <w:rFonts w:hint="eastAsia"/>
        </w:rPr>
      </w:pPr>
      <w:r>
        <w:rPr>
          <w:rFonts w:hint="eastAsia"/>
        </w:rPr>
        <w:t>在Windows或Mac操作系统中，用户可以通过修改键盘设置来直接输入带声调的拼音。例如，在Mac上，可以启用“ABC - 扩展”输入法，这样就能通过特定的组合键来添加拼音声调。而在Windows系统中，可能需要下载并安装额外的输入法软件，如微软拼音输入法，它支持直接输入含声调的拼音。还有一些在线工具和应用程序，允许用户无需更改系统设置即可轻松输入带声调的拼音。</w:t>
      </w:r>
    </w:p>
    <w:p w14:paraId="282E7372" w14:textId="77777777" w:rsidR="00E93F27" w:rsidRDefault="00E93F27">
      <w:pPr>
        <w:rPr>
          <w:rFonts w:hint="eastAsia"/>
        </w:rPr>
      </w:pPr>
    </w:p>
    <w:p w14:paraId="07B650FC" w14:textId="77777777" w:rsidR="00E93F27" w:rsidRDefault="00E93F27">
      <w:pPr>
        <w:rPr>
          <w:rFonts w:hint="eastAsia"/>
        </w:rPr>
      </w:pPr>
    </w:p>
    <w:p w14:paraId="4F2B1AE8" w14:textId="77777777" w:rsidR="00E93F27" w:rsidRDefault="00E93F27">
      <w:pPr>
        <w:rPr>
          <w:rFonts w:hint="eastAsia"/>
        </w:rPr>
      </w:pPr>
      <w:r>
        <w:rPr>
          <w:rFonts w:hint="eastAsia"/>
        </w:rPr>
        <w:t>利用手机应用输入带声调的拼音</w:t>
      </w:r>
    </w:p>
    <w:p w14:paraId="2BD679F7" w14:textId="77777777" w:rsidR="00E93F27" w:rsidRDefault="00E93F27">
      <w:pPr>
        <w:rPr>
          <w:rFonts w:hint="eastAsia"/>
        </w:rPr>
      </w:pPr>
      <w:r>
        <w:rPr>
          <w:rFonts w:hint="eastAsia"/>
        </w:rPr>
        <w:t>随着智能手机的普及，现在有许多应用程序可以帮助用户方便地输入带声调的拼音。iOS和Android平台上都有专门设计的应用程序，这些应用程序通常提供直观的界面，使得输入过程变得简单快捷。比如，某些语言学习类APP不仅能够帮助你练习汉字书写，还能让你轻松输入带声调的拼音。一些第三方输入法，如搜狗输入法、百度输入法等，也提供了输入带声调拼音的功能，只需简单的设置即可开启这一功能。</w:t>
      </w:r>
    </w:p>
    <w:p w14:paraId="6A275AF9" w14:textId="77777777" w:rsidR="00E93F27" w:rsidRDefault="00E93F27">
      <w:pPr>
        <w:rPr>
          <w:rFonts w:hint="eastAsia"/>
        </w:rPr>
      </w:pPr>
    </w:p>
    <w:p w14:paraId="7B9D1900" w14:textId="77777777" w:rsidR="00E93F27" w:rsidRDefault="00E93F27">
      <w:pPr>
        <w:rPr>
          <w:rFonts w:hint="eastAsia"/>
        </w:rPr>
      </w:pPr>
    </w:p>
    <w:p w14:paraId="0E420D11" w14:textId="77777777" w:rsidR="00E93F27" w:rsidRDefault="00E93F27">
      <w:pPr>
        <w:rPr>
          <w:rFonts w:hint="eastAsia"/>
        </w:rPr>
      </w:pPr>
      <w:r>
        <w:rPr>
          <w:rFonts w:hint="eastAsia"/>
        </w:rPr>
        <w:t>网页工具和在线资源</w:t>
      </w:r>
    </w:p>
    <w:p w14:paraId="5E7E6DCF" w14:textId="77777777" w:rsidR="00E93F27" w:rsidRDefault="00E93F27">
      <w:pPr>
        <w:rPr>
          <w:rFonts w:hint="eastAsia"/>
        </w:rPr>
      </w:pPr>
      <w:r>
        <w:rPr>
          <w:rFonts w:hint="eastAsia"/>
        </w:rPr>
        <w:t>互联网上有许多免费的在线工具和资源可供选择，它们能有效地辅助用户输入带声调的拼音。这些网站通常不需要任何下载或安装，只需要打开浏览器访问相应的网址，就可以开始使用。一些网站还提供了附加功能，如自动转换简体字到繁体字、汉字转拼音（包括声调）、甚至是语音朗读功能，这对于学习者来说是非常有用的补充。通过这些在线工具，即使是初学者也能快速学会如何正确输入带声调的拼音。</w:t>
      </w:r>
    </w:p>
    <w:p w14:paraId="59983500" w14:textId="77777777" w:rsidR="00E93F27" w:rsidRDefault="00E93F27">
      <w:pPr>
        <w:rPr>
          <w:rFonts w:hint="eastAsia"/>
        </w:rPr>
      </w:pPr>
    </w:p>
    <w:p w14:paraId="1A6593A2" w14:textId="77777777" w:rsidR="00E93F27" w:rsidRDefault="00E93F27">
      <w:pPr>
        <w:rPr>
          <w:rFonts w:hint="eastAsia"/>
        </w:rPr>
      </w:pPr>
    </w:p>
    <w:p w14:paraId="5A307693" w14:textId="77777777" w:rsidR="00E93F27" w:rsidRDefault="00E93F27">
      <w:pPr>
        <w:rPr>
          <w:rFonts w:hint="eastAsia"/>
        </w:rPr>
      </w:pPr>
      <w:r>
        <w:rPr>
          <w:rFonts w:hint="eastAsia"/>
        </w:rPr>
        <w:t>最后的总结</w:t>
      </w:r>
    </w:p>
    <w:p w14:paraId="5DB8A0F9" w14:textId="77777777" w:rsidR="00E93F27" w:rsidRDefault="00E93F27">
      <w:pPr>
        <w:rPr>
          <w:rFonts w:hint="eastAsia"/>
        </w:rPr>
      </w:pPr>
      <w:r>
        <w:rPr>
          <w:rFonts w:hint="eastAsia"/>
        </w:rPr>
        <w:t>无论你是学生、教师还是对汉语感兴趣的自学者，了解如何打出带声调的拼音都是非常有价值的。从调整电脑设置到利用手机应用程序，再到探索网络上的各种资源，我们有很多方法可以选择。每一种方法都有其独特的优势，可以根据个人的需求和偏好进行选择。希望这篇文章能为你提供实用的信息，并激励你在汉语学习之旅中继续前进。</w:t>
      </w:r>
    </w:p>
    <w:p w14:paraId="32529AE7" w14:textId="77777777" w:rsidR="00E93F27" w:rsidRDefault="00E93F27">
      <w:pPr>
        <w:rPr>
          <w:rFonts w:hint="eastAsia"/>
        </w:rPr>
      </w:pPr>
    </w:p>
    <w:p w14:paraId="6B994968" w14:textId="77777777" w:rsidR="00E93F27" w:rsidRDefault="00E93F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579B30" w14:textId="260D699C" w:rsidR="00C03BBD" w:rsidRDefault="00C03BBD"/>
    <w:sectPr w:rsidR="00C03B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BBD"/>
    <w:rsid w:val="001B741B"/>
    <w:rsid w:val="00C03BBD"/>
    <w:rsid w:val="00E9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4A5991-1B06-4CC9-95E1-994F9F419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3B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B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B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B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3B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3B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3B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3B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3B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3B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3B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3B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3B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3B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3B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3B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3B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3B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3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3B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3B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3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3B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3B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3B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3B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3B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3B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