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7990" w14:textId="77777777" w:rsidR="00DF5201" w:rsidRDefault="00DF5201">
      <w:pPr>
        <w:rPr>
          <w:rFonts w:hint="eastAsia"/>
        </w:rPr>
      </w:pPr>
      <w:r>
        <w:rPr>
          <w:rFonts w:hint="eastAsia"/>
        </w:rPr>
        <w:t>增拼音和部首组词是什么</w:t>
      </w:r>
    </w:p>
    <w:p w14:paraId="1D692A8F" w14:textId="77777777" w:rsidR="00DF5201" w:rsidRDefault="00DF5201">
      <w:pPr>
        <w:rPr>
          <w:rFonts w:hint="eastAsia"/>
        </w:rPr>
      </w:pPr>
      <w:r>
        <w:rPr>
          <w:rFonts w:hint="eastAsia"/>
        </w:rPr>
        <w:t>在汉字的学习过程中，理解每个字的拼音和部首是掌握其正确读音和书写的关键。"增"这个字也不例外。它的拼音是“zēng”，而其部首则是“土”。了解一个字的拼音有助于我们准确地发音，而认识部首则能帮助我们更好地理解和记忆该字的意义及构造。本文将围绕“增”的拼音和部首展开，探讨如何通过这两个方面来组词。</w:t>
      </w:r>
    </w:p>
    <w:p w14:paraId="1A3F0FCA" w14:textId="77777777" w:rsidR="00DF5201" w:rsidRDefault="00DF5201">
      <w:pPr>
        <w:rPr>
          <w:rFonts w:hint="eastAsia"/>
        </w:rPr>
      </w:pPr>
    </w:p>
    <w:p w14:paraId="34F06B71" w14:textId="77777777" w:rsidR="00DF5201" w:rsidRDefault="00DF5201">
      <w:pPr>
        <w:rPr>
          <w:rFonts w:hint="eastAsia"/>
        </w:rPr>
      </w:pPr>
    </w:p>
    <w:p w14:paraId="41B960D3" w14:textId="77777777" w:rsidR="00DF5201" w:rsidRDefault="00DF5201">
      <w:pPr>
        <w:rPr>
          <w:rFonts w:hint="eastAsia"/>
        </w:rPr>
      </w:pPr>
      <w:r>
        <w:rPr>
          <w:rFonts w:hint="eastAsia"/>
        </w:rPr>
        <w:t>拼音的重要性及其在组词中的作用</w:t>
      </w:r>
    </w:p>
    <w:p w14:paraId="59C4F443" w14:textId="77777777" w:rsidR="00DF5201" w:rsidRDefault="00DF5201">
      <w:pPr>
        <w:rPr>
          <w:rFonts w:hint="eastAsia"/>
        </w:rPr>
      </w:pPr>
      <w:r>
        <w:rPr>
          <w:rFonts w:hint="eastAsia"/>
        </w:rPr>
        <w:t>拼音是汉语学习的基础之一，特别是对于非母语者来说，它是学习汉字发音的重要工具。“增”字的拼音为“zēng”，属于阴平声调。在组词时，了解“增”的准确发音可以帮助我们正确地说出包含这个字的词汇，例如“增加”、“增进”等。这些词汇不仅在日常交流中非常常见，在书面表达中也同样重要。正确使用拼音能够确保我们在沟通时更加清晰、准确。</w:t>
      </w:r>
    </w:p>
    <w:p w14:paraId="49EFA845" w14:textId="77777777" w:rsidR="00DF5201" w:rsidRDefault="00DF5201">
      <w:pPr>
        <w:rPr>
          <w:rFonts w:hint="eastAsia"/>
        </w:rPr>
      </w:pPr>
    </w:p>
    <w:p w14:paraId="35C1470B" w14:textId="77777777" w:rsidR="00DF5201" w:rsidRDefault="00DF5201">
      <w:pPr>
        <w:rPr>
          <w:rFonts w:hint="eastAsia"/>
        </w:rPr>
      </w:pPr>
    </w:p>
    <w:p w14:paraId="7479D0CB" w14:textId="77777777" w:rsidR="00DF5201" w:rsidRDefault="00DF5201">
      <w:pPr>
        <w:rPr>
          <w:rFonts w:hint="eastAsia"/>
        </w:rPr>
      </w:pPr>
      <w:r>
        <w:rPr>
          <w:rFonts w:hint="eastAsia"/>
        </w:rPr>
        <w:t>部首的意义与组词的关系</w:t>
      </w:r>
    </w:p>
    <w:p w14:paraId="312558CF" w14:textId="77777777" w:rsidR="00DF5201" w:rsidRDefault="00DF5201">
      <w:pPr>
        <w:rPr>
          <w:rFonts w:hint="eastAsia"/>
        </w:rPr>
      </w:pPr>
      <w:r>
        <w:rPr>
          <w:rFonts w:hint="eastAsia"/>
        </w:rPr>
        <w:t>部首是汉字结构中的一个重要组成部分，它不仅能帮助我们快速查找到某个字，还对理解字义有着重要的作用。“增”的部首是“土”，这表明了它与土地、增长或添加有关的概念有所联系。比如，“增产”一词表示产量的增加，可以联想到农作物的丰收；而“增值”则涉及到价值的增长，暗示着某种意义上的提升或改善。通过对部首的理解，我们可以更深刻地把握含有“增”字词汇的意义。</w:t>
      </w:r>
    </w:p>
    <w:p w14:paraId="4E5F60EC" w14:textId="77777777" w:rsidR="00DF5201" w:rsidRDefault="00DF5201">
      <w:pPr>
        <w:rPr>
          <w:rFonts w:hint="eastAsia"/>
        </w:rPr>
      </w:pPr>
    </w:p>
    <w:p w14:paraId="39A6DC1B" w14:textId="77777777" w:rsidR="00DF5201" w:rsidRDefault="00DF5201">
      <w:pPr>
        <w:rPr>
          <w:rFonts w:hint="eastAsia"/>
        </w:rPr>
      </w:pPr>
    </w:p>
    <w:p w14:paraId="06F2AA4E" w14:textId="77777777" w:rsidR="00DF5201" w:rsidRDefault="00DF5201">
      <w:pPr>
        <w:rPr>
          <w:rFonts w:hint="eastAsia"/>
        </w:rPr>
      </w:pPr>
      <w:r>
        <w:rPr>
          <w:rFonts w:hint="eastAsia"/>
        </w:rPr>
        <w:t>以“增”为基础的组词实例分析</w:t>
      </w:r>
    </w:p>
    <w:p w14:paraId="039E0FEB" w14:textId="77777777" w:rsidR="00DF5201" w:rsidRDefault="00DF5201">
      <w:pPr>
        <w:rPr>
          <w:rFonts w:hint="eastAsia"/>
        </w:rPr>
      </w:pPr>
      <w:r>
        <w:rPr>
          <w:rFonts w:hint="eastAsia"/>
        </w:rPr>
        <w:t>基于“增”的拼音和部首，我们可以构建出许多有意义的词汇。除了前面提到的“增加”、“增进”、“增产”和“增值”之外，“增添”也是一个常用词，意指添加新的元素或成分，使原有的事物变得更加丰富多样。“增补”指的是补充不足的部分，使其更加完善；“增辉”则用来形容某物或某事增添了光彩。这些词汇都体现了“增”的核心含义——即增长、提高或改进。</w:t>
      </w:r>
    </w:p>
    <w:p w14:paraId="53B46607" w14:textId="77777777" w:rsidR="00DF5201" w:rsidRDefault="00DF5201">
      <w:pPr>
        <w:rPr>
          <w:rFonts w:hint="eastAsia"/>
        </w:rPr>
      </w:pPr>
    </w:p>
    <w:p w14:paraId="003E50CA" w14:textId="77777777" w:rsidR="00DF5201" w:rsidRDefault="00DF5201">
      <w:pPr>
        <w:rPr>
          <w:rFonts w:hint="eastAsia"/>
        </w:rPr>
      </w:pPr>
    </w:p>
    <w:p w14:paraId="39FEAF78" w14:textId="77777777" w:rsidR="00DF5201" w:rsidRDefault="00DF5201">
      <w:pPr>
        <w:rPr>
          <w:rFonts w:hint="eastAsia"/>
        </w:rPr>
      </w:pPr>
      <w:r>
        <w:rPr>
          <w:rFonts w:hint="eastAsia"/>
        </w:rPr>
        <w:t>最后的总结</w:t>
      </w:r>
    </w:p>
    <w:p w14:paraId="466D8D1E" w14:textId="77777777" w:rsidR="00DF5201" w:rsidRDefault="00DF5201">
      <w:pPr>
        <w:rPr>
          <w:rFonts w:hint="eastAsia"/>
        </w:rPr>
      </w:pPr>
      <w:r>
        <w:rPr>
          <w:rFonts w:hint="eastAsia"/>
        </w:rPr>
        <w:t>“增”的拼音和部首为我们提供了理解该字及其相关词汇的重要线索。通过深入学习拼音和部首的知识，不仅可以帮助我们准确发音和书写汉字，还能让我们更加直观地理解汉字背后的文化内涵。希望这篇文章能为大家提供一些关于“增”字的新视角，并激发大家对中国语言文化的兴趣。</w:t>
      </w:r>
    </w:p>
    <w:p w14:paraId="6366740C" w14:textId="77777777" w:rsidR="00DF5201" w:rsidRDefault="00DF5201">
      <w:pPr>
        <w:rPr>
          <w:rFonts w:hint="eastAsia"/>
        </w:rPr>
      </w:pPr>
    </w:p>
    <w:p w14:paraId="588A07E7" w14:textId="77777777" w:rsidR="00DF5201" w:rsidRDefault="00DF5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811CE" w14:textId="6C7ED3A3" w:rsidR="00FE38A6" w:rsidRDefault="00FE38A6"/>
    <w:sectPr w:rsidR="00FE3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A6"/>
    <w:rsid w:val="001B741B"/>
    <w:rsid w:val="00DF5201"/>
    <w:rsid w:val="00F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2CFFC-3A81-4480-97F8-96577951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