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E59FB" w14:textId="77777777" w:rsidR="00163CF9" w:rsidRDefault="00163CF9">
      <w:pPr>
        <w:rPr>
          <w:rFonts w:hint="eastAsia"/>
        </w:rPr>
      </w:pPr>
      <w:r>
        <w:rPr>
          <w:rFonts w:hint="eastAsia"/>
        </w:rPr>
        <w:t>什么是增拼音和组词？</w:t>
      </w:r>
    </w:p>
    <w:p w14:paraId="4EC90ABE" w14:textId="77777777" w:rsidR="00163CF9" w:rsidRDefault="00163CF9">
      <w:pPr>
        <w:rPr>
          <w:rFonts w:hint="eastAsia"/>
        </w:rPr>
      </w:pPr>
      <w:r>
        <w:rPr>
          <w:rFonts w:hint="eastAsia"/>
        </w:rPr>
        <w:t>在一年级的语文学习中，孩子们会接触到一个非常有趣的板块——增拼音和组词。对于刚刚踏入知识海洋的小朋友来说，这是一个既充满挑战又极具趣味性的学习过程。增拼音主要是指在原有的汉字拼音基础上，通过添加声母或韵母来形成新的拼音。而组词则是将单个汉字与其他汉字结合，创造出具有新意义的词语。这两者的结合不仅能够帮助孩子们更好地理解和记忆汉字，还能激发他们对语言学习的兴趣。</w:t>
      </w:r>
    </w:p>
    <w:p w14:paraId="599D53B2" w14:textId="77777777" w:rsidR="00163CF9" w:rsidRDefault="00163CF9">
      <w:pPr>
        <w:rPr>
          <w:rFonts w:hint="eastAsia"/>
        </w:rPr>
      </w:pPr>
    </w:p>
    <w:p w14:paraId="4A9F4C52" w14:textId="77777777" w:rsidR="00163CF9" w:rsidRDefault="00163CF9">
      <w:pPr>
        <w:rPr>
          <w:rFonts w:hint="eastAsia"/>
        </w:rPr>
      </w:pPr>
    </w:p>
    <w:p w14:paraId="173C776B" w14:textId="77777777" w:rsidR="00163CF9" w:rsidRDefault="00163CF9">
      <w:pPr>
        <w:rPr>
          <w:rFonts w:hint="eastAsia"/>
        </w:rPr>
      </w:pPr>
      <w:r>
        <w:rPr>
          <w:rFonts w:hint="eastAsia"/>
        </w:rPr>
        <w:t>为什么要学习增拼音和组词？</w:t>
      </w:r>
    </w:p>
    <w:p w14:paraId="679B0702" w14:textId="77777777" w:rsidR="00163CF9" w:rsidRDefault="00163CF9">
      <w:pPr>
        <w:rPr>
          <w:rFonts w:hint="eastAsia"/>
        </w:rPr>
      </w:pPr>
      <w:r>
        <w:rPr>
          <w:rFonts w:hint="eastAsia"/>
        </w:rPr>
        <w:t>学习增拼音和组词是提高孩子语文能力的重要一步。它有助于增强孩子们的语音意识，让他们能够更准确地发音，并且理解汉语拼音的基本规则。通过组词练习，孩子们可以扩大自己的词汇量，这对于他们的阅读能力和写作水平有着直接的帮助。这样的学习方式还能够培养孩子的逻辑思维能力，让他们学会如何从已知的知识出发，探索未知的世界。</w:t>
      </w:r>
    </w:p>
    <w:p w14:paraId="6909327E" w14:textId="77777777" w:rsidR="00163CF9" w:rsidRDefault="00163CF9">
      <w:pPr>
        <w:rPr>
          <w:rFonts w:hint="eastAsia"/>
        </w:rPr>
      </w:pPr>
    </w:p>
    <w:p w14:paraId="3D41962E" w14:textId="77777777" w:rsidR="00163CF9" w:rsidRDefault="00163CF9">
      <w:pPr>
        <w:rPr>
          <w:rFonts w:hint="eastAsia"/>
        </w:rPr>
      </w:pPr>
    </w:p>
    <w:p w14:paraId="4C68AE49" w14:textId="77777777" w:rsidR="00163CF9" w:rsidRDefault="00163CF9">
      <w:pPr>
        <w:rPr>
          <w:rFonts w:hint="eastAsia"/>
        </w:rPr>
      </w:pPr>
      <w:r>
        <w:rPr>
          <w:rFonts w:hint="eastAsia"/>
        </w:rPr>
        <w:t>如何进行增拼音和组词的学习？</w:t>
      </w:r>
    </w:p>
    <w:p w14:paraId="3C595BE7" w14:textId="77777777" w:rsidR="00163CF9" w:rsidRDefault="00163CF9">
      <w:pPr>
        <w:rPr>
          <w:rFonts w:hint="eastAsia"/>
        </w:rPr>
      </w:pPr>
      <w:r>
        <w:rPr>
          <w:rFonts w:hint="eastAsia"/>
        </w:rPr>
        <w:t>在实际的教学过程中，教师们通常会采用多种方法来引导学生进行增拼音和组词的学习。例如，可以通过游戏的方式，让孩子们在游戏中快乐地学习；也可以利用卡片教学法，制作一些带有汉字和拼音的卡片，通过不同的组合方式来帮助孩子们记忆。鼓励孩子们自己动手尝试增加拼音和组词，这样不仅能加深他们对知识点的理解，还可以提升他们的自主学习能力。</w:t>
      </w:r>
    </w:p>
    <w:p w14:paraId="43DA2FA3" w14:textId="77777777" w:rsidR="00163CF9" w:rsidRDefault="00163CF9">
      <w:pPr>
        <w:rPr>
          <w:rFonts w:hint="eastAsia"/>
        </w:rPr>
      </w:pPr>
    </w:p>
    <w:p w14:paraId="6928FF28" w14:textId="77777777" w:rsidR="00163CF9" w:rsidRDefault="00163CF9">
      <w:pPr>
        <w:rPr>
          <w:rFonts w:hint="eastAsia"/>
        </w:rPr>
      </w:pPr>
    </w:p>
    <w:p w14:paraId="56B297F0" w14:textId="77777777" w:rsidR="00163CF9" w:rsidRDefault="00163CF9">
      <w:pPr>
        <w:rPr>
          <w:rFonts w:hint="eastAsia"/>
        </w:rPr>
      </w:pPr>
      <w:r>
        <w:rPr>
          <w:rFonts w:hint="eastAsia"/>
        </w:rPr>
        <w:t>增拼音和组词的实际应用案例</w:t>
      </w:r>
    </w:p>
    <w:p w14:paraId="4FCE16DA" w14:textId="77777777" w:rsidR="00163CF9" w:rsidRDefault="00163CF9">
      <w:pPr>
        <w:rPr>
          <w:rFonts w:hint="eastAsia"/>
        </w:rPr>
      </w:pPr>
      <w:r>
        <w:rPr>
          <w:rFonts w:hint="eastAsia"/>
        </w:rPr>
        <w:t>比如，“木”这个字，它的拼音是“mù”。如果我们给它增加一个声母“b”，就变成了“bù”，即“不”的拼音。再比如，我们可以用“木”字组成很多词语，如“树木”、“木材”等。这些例子生动形象地展示了增拼音和组词的乐趣与魅力，也让孩子们在轻松愉快的氛围中掌握了更多的汉字知识。</w:t>
      </w:r>
    </w:p>
    <w:p w14:paraId="76823501" w14:textId="77777777" w:rsidR="00163CF9" w:rsidRDefault="00163CF9">
      <w:pPr>
        <w:rPr>
          <w:rFonts w:hint="eastAsia"/>
        </w:rPr>
      </w:pPr>
    </w:p>
    <w:p w14:paraId="1C542721" w14:textId="77777777" w:rsidR="00163CF9" w:rsidRDefault="00163CF9">
      <w:pPr>
        <w:rPr>
          <w:rFonts w:hint="eastAsia"/>
        </w:rPr>
      </w:pPr>
    </w:p>
    <w:p w14:paraId="0A8C4CBF" w14:textId="77777777" w:rsidR="00163CF9" w:rsidRDefault="00163CF9">
      <w:pPr>
        <w:rPr>
          <w:rFonts w:hint="eastAsia"/>
        </w:rPr>
      </w:pPr>
      <w:r>
        <w:rPr>
          <w:rFonts w:hint="eastAsia"/>
        </w:rPr>
        <w:t>家长如何辅助孩子学习增拼音和组词？</w:t>
      </w:r>
    </w:p>
    <w:p w14:paraId="5F0DA324" w14:textId="77777777" w:rsidR="00163CF9" w:rsidRDefault="00163CF9">
      <w:pPr>
        <w:rPr>
          <w:rFonts w:hint="eastAsia"/>
        </w:rPr>
      </w:pPr>
      <w:r>
        <w:rPr>
          <w:rFonts w:hint="eastAsia"/>
        </w:rPr>
        <w:t>家长们在日常生活中也可以采取一些措施来辅助孩子的学习。例如，在家中设置一个小角落作为孩子的学习空间，放置一些关于汉字拼音和组词的学习资料；或者利用日常生活中的物品来进行教学，像水果、家具等都可以成为学习的好帮手。更重要的是，要给予孩子足够的耐心和支持，鼓励他们在遇到困难时不放弃，积极探索。</w:t>
      </w:r>
    </w:p>
    <w:p w14:paraId="792CC637" w14:textId="77777777" w:rsidR="00163CF9" w:rsidRDefault="00163CF9">
      <w:pPr>
        <w:rPr>
          <w:rFonts w:hint="eastAsia"/>
        </w:rPr>
      </w:pPr>
    </w:p>
    <w:p w14:paraId="06AAE983" w14:textId="77777777" w:rsidR="00163CF9" w:rsidRDefault="00163C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580DCD" w14:textId="45BD3519" w:rsidR="00657003" w:rsidRDefault="00657003"/>
    <w:sectPr w:rsidR="006570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003"/>
    <w:rsid w:val="00163CF9"/>
    <w:rsid w:val="001B741B"/>
    <w:rsid w:val="0065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4811BF-9411-491B-B2D0-AE88D115F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70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70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70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70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70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70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70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70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70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70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70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70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70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70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70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70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70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70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70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70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70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70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70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70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70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70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70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70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70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