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69D1" w14:textId="77777777" w:rsidR="00A108AF" w:rsidRDefault="00A108AF">
      <w:pPr>
        <w:rPr>
          <w:rFonts w:hint="eastAsia"/>
        </w:rPr>
      </w:pPr>
      <w:r>
        <w:rPr>
          <w:rFonts w:hint="eastAsia"/>
        </w:rPr>
        <w:t>增的音节和组词拼音是什么</w:t>
      </w:r>
    </w:p>
    <w:p w14:paraId="03287AFD" w14:textId="77777777" w:rsidR="00A108AF" w:rsidRDefault="00A108AF">
      <w:pPr>
        <w:rPr>
          <w:rFonts w:hint="eastAsia"/>
        </w:rPr>
      </w:pPr>
      <w:r>
        <w:rPr>
          <w:rFonts w:hint="eastAsia"/>
        </w:rPr>
        <w:t>在汉语学习过程中，了解汉字的发音及其组合规则对于掌握语言至关重要。本文将围绕“增”字展开讨论，探讨其音节结构以及如何通过它来构建词汇。</w:t>
      </w:r>
    </w:p>
    <w:p w14:paraId="5FDABAD7" w14:textId="77777777" w:rsidR="00A108AF" w:rsidRDefault="00A108AF">
      <w:pPr>
        <w:rPr>
          <w:rFonts w:hint="eastAsia"/>
        </w:rPr>
      </w:pPr>
    </w:p>
    <w:p w14:paraId="3112B658" w14:textId="77777777" w:rsidR="00A108AF" w:rsidRDefault="00A108AF">
      <w:pPr>
        <w:rPr>
          <w:rFonts w:hint="eastAsia"/>
        </w:rPr>
      </w:pPr>
    </w:p>
    <w:p w14:paraId="70376233" w14:textId="77777777" w:rsidR="00A108AF" w:rsidRDefault="00A108AF">
      <w:pPr>
        <w:rPr>
          <w:rFonts w:hint="eastAsia"/>
        </w:rPr>
      </w:pPr>
      <w:r>
        <w:rPr>
          <w:rFonts w:hint="eastAsia"/>
        </w:rPr>
        <w:t>一、“增”的基本发音</w:t>
      </w:r>
    </w:p>
    <w:p w14:paraId="1DF06807" w14:textId="77777777" w:rsidR="00A108AF" w:rsidRDefault="00A108AF">
      <w:pPr>
        <w:rPr>
          <w:rFonts w:hint="eastAsia"/>
        </w:rPr>
      </w:pPr>
      <w:r>
        <w:rPr>
          <w:rFonts w:hint="eastAsia"/>
        </w:rPr>
        <w:t>“增”字属于现代标准汉语中的一个常用字，其拼音为“zēng”。这个音节由声母“z”与韵母“eng”组成，并且是第二声调，即阳平。从发音部位来看，“z”是一个舌尖前、不送气、清、塞擦音；而“eng”则是一个后鼻音，发音时需要舌头稍微向后缩，同时让气流通过鼻腔发出声音。</w:t>
      </w:r>
    </w:p>
    <w:p w14:paraId="1479E6ED" w14:textId="77777777" w:rsidR="00A108AF" w:rsidRDefault="00A108AF">
      <w:pPr>
        <w:rPr>
          <w:rFonts w:hint="eastAsia"/>
        </w:rPr>
      </w:pPr>
    </w:p>
    <w:p w14:paraId="50404AFB" w14:textId="77777777" w:rsidR="00A108AF" w:rsidRDefault="00A108AF">
      <w:pPr>
        <w:rPr>
          <w:rFonts w:hint="eastAsia"/>
        </w:rPr>
      </w:pPr>
    </w:p>
    <w:p w14:paraId="27AABE0E" w14:textId="77777777" w:rsidR="00A108AF" w:rsidRDefault="00A108AF">
      <w:pPr>
        <w:rPr>
          <w:rFonts w:hint="eastAsia"/>
        </w:rPr>
      </w:pPr>
      <w:r>
        <w:rPr>
          <w:rFonts w:hint="eastAsia"/>
        </w:rPr>
        <w:t>二、“增”的意义及使用场景</w:t>
      </w:r>
    </w:p>
    <w:p w14:paraId="72778284" w14:textId="77777777" w:rsidR="00A108AF" w:rsidRDefault="00A108AF">
      <w:pPr>
        <w:rPr>
          <w:rFonts w:hint="eastAsia"/>
        </w:rPr>
      </w:pPr>
      <w:r>
        <w:rPr>
          <w:rFonts w:hint="eastAsia"/>
        </w:rPr>
        <w:t>“增”作为动词，主要表示增加、增长的意思，在日常交流中非常常见。例如，“增加”（zēng jiā），意味着数量或程度上的提高；又如“增产”（zēng chǎn），指的是生产量的提升等。“增”还可以与其他词语结合形成新的含义丰富的词汇，如“增值”（zēng zhí）——指价值的增长；“增幅”（zēng fú）——描述增长的幅度大小。</w:t>
      </w:r>
    </w:p>
    <w:p w14:paraId="6CE7C55C" w14:textId="77777777" w:rsidR="00A108AF" w:rsidRDefault="00A108AF">
      <w:pPr>
        <w:rPr>
          <w:rFonts w:hint="eastAsia"/>
        </w:rPr>
      </w:pPr>
    </w:p>
    <w:p w14:paraId="07A4B7ED" w14:textId="77777777" w:rsidR="00A108AF" w:rsidRDefault="00A108AF">
      <w:pPr>
        <w:rPr>
          <w:rFonts w:hint="eastAsia"/>
        </w:rPr>
      </w:pPr>
    </w:p>
    <w:p w14:paraId="498FD3F1" w14:textId="77777777" w:rsidR="00A108AF" w:rsidRDefault="00A108AF">
      <w:pPr>
        <w:rPr>
          <w:rFonts w:hint="eastAsia"/>
        </w:rPr>
      </w:pPr>
      <w:r>
        <w:rPr>
          <w:rFonts w:hint="eastAsia"/>
        </w:rPr>
        <w:t>三、基于“增”的组词练习</w:t>
      </w:r>
    </w:p>
    <w:p w14:paraId="3051ABE2" w14:textId="77777777" w:rsidR="00A108AF" w:rsidRDefault="00A108AF">
      <w:pPr>
        <w:rPr>
          <w:rFonts w:hint="eastAsia"/>
        </w:rPr>
      </w:pPr>
      <w:r>
        <w:rPr>
          <w:rFonts w:hint="eastAsia"/>
        </w:rPr>
        <w:t>为了更好地理解和运用“增”，进行一些简单的组词练习是非常有帮助的。除了前面提到的例子外，还有诸如“增强”（zēng qiáng）、“增多”（zēng duō）等。这些词不仅体现了汉语构词法的灵活性，也展示了“增”字广泛的应用范围。在实际的语言环境中，“增强体质”、“增多收入”这样的表达方式十分普遍，它们能够准确传达出说话者想要表达的信息。</w:t>
      </w:r>
    </w:p>
    <w:p w14:paraId="3986BAAC" w14:textId="77777777" w:rsidR="00A108AF" w:rsidRDefault="00A108AF">
      <w:pPr>
        <w:rPr>
          <w:rFonts w:hint="eastAsia"/>
        </w:rPr>
      </w:pPr>
    </w:p>
    <w:p w14:paraId="1CE72139" w14:textId="77777777" w:rsidR="00A108AF" w:rsidRDefault="00A108AF">
      <w:pPr>
        <w:rPr>
          <w:rFonts w:hint="eastAsia"/>
        </w:rPr>
      </w:pPr>
    </w:p>
    <w:p w14:paraId="0DDDCB5A" w14:textId="77777777" w:rsidR="00A108AF" w:rsidRDefault="00A108AF">
      <w:pPr>
        <w:rPr>
          <w:rFonts w:hint="eastAsia"/>
        </w:rPr>
      </w:pPr>
      <w:r>
        <w:rPr>
          <w:rFonts w:hint="eastAsia"/>
        </w:rPr>
        <w:t>四、总结</w:t>
      </w:r>
    </w:p>
    <w:p w14:paraId="7085FC74" w14:textId="77777777" w:rsidR="00A108AF" w:rsidRDefault="00A108AF">
      <w:pPr>
        <w:rPr>
          <w:rFonts w:hint="eastAsia"/>
        </w:rPr>
      </w:pPr>
      <w:r>
        <w:rPr>
          <w:rFonts w:hint="eastAsia"/>
        </w:rPr>
        <w:t>通过对“增”字音节构成的学习，我们了解到正确发音的重要性。通过分析“增”的多种组词形式，可以发现汉语词汇构造既遵循一定规律又充满变化。无论是初学者还是希望进一步提升汉语水平的朋友，都可以从对单个汉字深入研究入手，逐渐积累更多知识，从而更加自如地运用这门古老而又充满活力的语言。</w:t>
      </w:r>
    </w:p>
    <w:p w14:paraId="3B904A19" w14:textId="77777777" w:rsidR="00A108AF" w:rsidRDefault="00A108AF">
      <w:pPr>
        <w:rPr>
          <w:rFonts w:hint="eastAsia"/>
        </w:rPr>
      </w:pPr>
    </w:p>
    <w:p w14:paraId="01FFAA69" w14:textId="77777777" w:rsidR="00A108AF" w:rsidRDefault="00A108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8F2A6" w14:textId="687F9839" w:rsidR="005876EC" w:rsidRDefault="005876EC"/>
    <w:sectPr w:rsidR="00587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EC"/>
    <w:rsid w:val="001B741B"/>
    <w:rsid w:val="005876EC"/>
    <w:rsid w:val="00A1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8213A-B181-4B11-B2FC-EF0F2276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6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6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6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6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6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6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6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6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6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6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6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6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6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6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6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6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6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6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6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