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D9AA" w14:textId="77777777" w:rsidR="008324D5" w:rsidRDefault="008324D5">
      <w:pPr>
        <w:rPr>
          <w:rFonts w:hint="eastAsia"/>
        </w:rPr>
      </w:pPr>
      <w:r>
        <w:rPr>
          <w:rFonts w:hint="eastAsia"/>
        </w:rPr>
        <w:t>增怎么组词语和拼音怎么写</w:t>
      </w:r>
    </w:p>
    <w:p w14:paraId="0D22A69C" w14:textId="77777777" w:rsidR="008324D5" w:rsidRDefault="008324D5">
      <w:pPr>
        <w:rPr>
          <w:rFonts w:hint="eastAsia"/>
        </w:rPr>
      </w:pPr>
      <w:r>
        <w:rPr>
          <w:rFonts w:hint="eastAsia"/>
        </w:rPr>
        <w:t>汉字“增”是一个非常常见的字，它的拼音是zēng。在汉语中，“增”主要表示增加、增长的意思。这个字由左边的“土”和右边的“曾”组成，形象地表达了通过不断积累（土）而变得更加丰富（曾）的概念。</w:t>
      </w:r>
    </w:p>
    <w:p w14:paraId="13801F9B" w14:textId="77777777" w:rsidR="008324D5" w:rsidRDefault="008324D5">
      <w:pPr>
        <w:rPr>
          <w:rFonts w:hint="eastAsia"/>
        </w:rPr>
      </w:pPr>
    </w:p>
    <w:p w14:paraId="54E1352E" w14:textId="77777777" w:rsidR="008324D5" w:rsidRDefault="008324D5">
      <w:pPr>
        <w:rPr>
          <w:rFonts w:hint="eastAsia"/>
        </w:rPr>
      </w:pPr>
    </w:p>
    <w:p w14:paraId="55EB1992" w14:textId="77777777" w:rsidR="008324D5" w:rsidRDefault="008324D5">
      <w:pPr>
        <w:rPr>
          <w:rFonts w:hint="eastAsia"/>
        </w:rPr>
      </w:pPr>
      <w:r>
        <w:rPr>
          <w:rFonts w:hint="eastAsia"/>
        </w:rPr>
        <w:t>基础用法及常见组合</w:t>
      </w:r>
    </w:p>
    <w:p w14:paraId="263FE9A0" w14:textId="77777777" w:rsidR="008324D5" w:rsidRDefault="008324D5">
      <w:pPr>
        <w:rPr>
          <w:rFonts w:hint="eastAsia"/>
        </w:rPr>
      </w:pPr>
      <w:r>
        <w:rPr>
          <w:rFonts w:hint="eastAsia"/>
        </w:rPr>
        <w:t>“增”作为动词时，可以直接用于表达增加、增强的意思，如“增加”（zēng jiā），指的是数量上的增多；“增强”（zēng qiáng），则多指质量或能力上的提升。“增”还可以与其他词汇结合形成新的词语，例如“增值”（zēng zhí），通常用来描述资产价值的上升；“增产”（zēng chǎn），意味着产量的提高。</w:t>
      </w:r>
    </w:p>
    <w:p w14:paraId="7768EED7" w14:textId="77777777" w:rsidR="008324D5" w:rsidRDefault="008324D5">
      <w:pPr>
        <w:rPr>
          <w:rFonts w:hint="eastAsia"/>
        </w:rPr>
      </w:pPr>
    </w:p>
    <w:p w14:paraId="782909E5" w14:textId="77777777" w:rsidR="008324D5" w:rsidRDefault="008324D5">
      <w:pPr>
        <w:rPr>
          <w:rFonts w:hint="eastAsia"/>
        </w:rPr>
      </w:pPr>
    </w:p>
    <w:p w14:paraId="5DB3810D" w14:textId="77777777" w:rsidR="008324D5" w:rsidRDefault="008324D5">
      <w:pPr>
        <w:rPr>
          <w:rFonts w:hint="eastAsia"/>
        </w:rPr>
      </w:pPr>
      <w:r>
        <w:rPr>
          <w:rFonts w:hint="eastAsia"/>
        </w:rPr>
        <w:t>成语中的应用</w:t>
      </w:r>
    </w:p>
    <w:p w14:paraId="7DDA32B9" w14:textId="77777777" w:rsidR="008324D5" w:rsidRDefault="008324D5">
      <w:pPr>
        <w:rPr>
          <w:rFonts w:hint="eastAsia"/>
        </w:rPr>
      </w:pPr>
      <w:r>
        <w:rPr>
          <w:rFonts w:hint="eastAsia"/>
        </w:rPr>
        <w:t>在成语里，“增”也扮演着重要的角色。比如“添油加醋”虽然没有直接使用“增”，但其含义与“增”相呼应，都是为了强调在原有基础上进一步添加内容，使事情更加复杂或有趣。“雪上加霜”也是一种形象化的表达方式，虽然不直接涉及“增”的用法，但却很好地体现了负面效果的叠加。值得注意的是，“锦上添花”则是正面意义的“增”，表示在已经很好的基础上再做提升。</w:t>
      </w:r>
    </w:p>
    <w:p w14:paraId="3B17539E" w14:textId="77777777" w:rsidR="008324D5" w:rsidRDefault="008324D5">
      <w:pPr>
        <w:rPr>
          <w:rFonts w:hint="eastAsia"/>
        </w:rPr>
      </w:pPr>
    </w:p>
    <w:p w14:paraId="6C445F9E" w14:textId="77777777" w:rsidR="008324D5" w:rsidRDefault="008324D5">
      <w:pPr>
        <w:rPr>
          <w:rFonts w:hint="eastAsia"/>
        </w:rPr>
      </w:pPr>
    </w:p>
    <w:p w14:paraId="42A65BC5" w14:textId="77777777" w:rsidR="008324D5" w:rsidRDefault="008324D5">
      <w:pPr>
        <w:rPr>
          <w:rFonts w:hint="eastAsia"/>
        </w:rPr>
      </w:pPr>
      <w:r>
        <w:rPr>
          <w:rFonts w:hint="eastAsia"/>
        </w:rPr>
        <w:t>现代语境下的扩展</w:t>
      </w:r>
    </w:p>
    <w:p w14:paraId="5B16C492" w14:textId="77777777" w:rsidR="008324D5" w:rsidRDefault="008324D5">
      <w:pPr>
        <w:rPr>
          <w:rFonts w:hint="eastAsia"/>
        </w:rPr>
      </w:pPr>
      <w:r>
        <w:rPr>
          <w:rFonts w:hint="eastAsia"/>
        </w:rPr>
        <w:t>随着社会的发展，“增”这个词也被赋予了更多的现代意义。例如，在互联网行业中，“用户增长”（yòng hù zēng zhǎng）成为衡量一个产品成功与否的重要指标之一。“数据增量”（shù jù zēng liàng）也是技术领域经常讨论的话题，它涉及到数据存储和管理等方面的问题。这些新出现的词汇不仅丰富了汉语的表达方式，也反映了时代的特点。</w:t>
      </w:r>
    </w:p>
    <w:p w14:paraId="31ECF205" w14:textId="77777777" w:rsidR="008324D5" w:rsidRDefault="008324D5">
      <w:pPr>
        <w:rPr>
          <w:rFonts w:hint="eastAsia"/>
        </w:rPr>
      </w:pPr>
    </w:p>
    <w:p w14:paraId="1F61A52B" w14:textId="77777777" w:rsidR="008324D5" w:rsidRDefault="008324D5">
      <w:pPr>
        <w:rPr>
          <w:rFonts w:hint="eastAsia"/>
        </w:rPr>
      </w:pPr>
    </w:p>
    <w:p w14:paraId="205D1378" w14:textId="77777777" w:rsidR="008324D5" w:rsidRDefault="008324D5">
      <w:pPr>
        <w:rPr>
          <w:rFonts w:hint="eastAsia"/>
        </w:rPr>
      </w:pPr>
      <w:r>
        <w:rPr>
          <w:rFonts w:hint="eastAsia"/>
        </w:rPr>
        <w:t>最后的总结</w:t>
      </w:r>
    </w:p>
    <w:p w14:paraId="57B1136D" w14:textId="77777777" w:rsidR="008324D5" w:rsidRDefault="008324D5">
      <w:pPr>
        <w:rPr>
          <w:rFonts w:hint="eastAsia"/>
        </w:rPr>
      </w:pPr>
      <w:r>
        <w:rPr>
          <w:rFonts w:hint="eastAsia"/>
        </w:rPr>
        <w:t>“增”这个字无论是在传统的汉语表达还是现代社会的应用场景中都占据着不可或缺的地位。通过了解其基本用法、成语中的体现以及现代语境下的扩展，我们可以更好地掌握这个字，并灵活运用到日常交流和专业讨论之中。学习汉字不仅仅是记忆其读音和书写形式，更重要的是理解它们背后的文化内涵和社会价值。</w:t>
      </w:r>
    </w:p>
    <w:p w14:paraId="101BE62F" w14:textId="77777777" w:rsidR="008324D5" w:rsidRDefault="008324D5">
      <w:pPr>
        <w:rPr>
          <w:rFonts w:hint="eastAsia"/>
        </w:rPr>
      </w:pPr>
    </w:p>
    <w:p w14:paraId="39FDBA76" w14:textId="77777777" w:rsidR="008324D5" w:rsidRDefault="008324D5">
      <w:pPr>
        <w:rPr>
          <w:rFonts w:hint="eastAsia"/>
        </w:rPr>
      </w:pPr>
      <w:r>
        <w:rPr>
          <w:rFonts w:hint="eastAsia"/>
        </w:rPr>
        <w:t>本文是由每日作文网(2345lzwz.com)为大家创作</w:t>
      </w:r>
    </w:p>
    <w:p w14:paraId="17075CE6" w14:textId="195A5864" w:rsidR="00602E9F" w:rsidRDefault="00602E9F"/>
    <w:sectPr w:rsidR="00602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9F"/>
    <w:rsid w:val="00602E9F"/>
    <w:rsid w:val="007F40C3"/>
    <w:rsid w:val="0083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273D10-2454-47F0-83F6-0C1FDDC8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E9F"/>
    <w:rPr>
      <w:rFonts w:cstheme="majorBidi"/>
      <w:color w:val="2F5496" w:themeColor="accent1" w:themeShade="BF"/>
      <w:sz w:val="28"/>
      <w:szCs w:val="28"/>
    </w:rPr>
  </w:style>
  <w:style w:type="character" w:customStyle="1" w:styleId="50">
    <w:name w:val="标题 5 字符"/>
    <w:basedOn w:val="a0"/>
    <w:link w:val="5"/>
    <w:uiPriority w:val="9"/>
    <w:semiHidden/>
    <w:rsid w:val="00602E9F"/>
    <w:rPr>
      <w:rFonts w:cstheme="majorBidi"/>
      <w:color w:val="2F5496" w:themeColor="accent1" w:themeShade="BF"/>
      <w:sz w:val="24"/>
    </w:rPr>
  </w:style>
  <w:style w:type="character" w:customStyle="1" w:styleId="60">
    <w:name w:val="标题 6 字符"/>
    <w:basedOn w:val="a0"/>
    <w:link w:val="6"/>
    <w:uiPriority w:val="9"/>
    <w:semiHidden/>
    <w:rsid w:val="00602E9F"/>
    <w:rPr>
      <w:rFonts w:cstheme="majorBidi"/>
      <w:b/>
      <w:bCs/>
      <w:color w:val="2F5496" w:themeColor="accent1" w:themeShade="BF"/>
    </w:rPr>
  </w:style>
  <w:style w:type="character" w:customStyle="1" w:styleId="70">
    <w:name w:val="标题 7 字符"/>
    <w:basedOn w:val="a0"/>
    <w:link w:val="7"/>
    <w:uiPriority w:val="9"/>
    <w:semiHidden/>
    <w:rsid w:val="00602E9F"/>
    <w:rPr>
      <w:rFonts w:cstheme="majorBidi"/>
      <w:b/>
      <w:bCs/>
      <w:color w:val="595959" w:themeColor="text1" w:themeTint="A6"/>
    </w:rPr>
  </w:style>
  <w:style w:type="character" w:customStyle="1" w:styleId="80">
    <w:name w:val="标题 8 字符"/>
    <w:basedOn w:val="a0"/>
    <w:link w:val="8"/>
    <w:uiPriority w:val="9"/>
    <w:semiHidden/>
    <w:rsid w:val="00602E9F"/>
    <w:rPr>
      <w:rFonts w:cstheme="majorBidi"/>
      <w:color w:val="595959" w:themeColor="text1" w:themeTint="A6"/>
    </w:rPr>
  </w:style>
  <w:style w:type="character" w:customStyle="1" w:styleId="90">
    <w:name w:val="标题 9 字符"/>
    <w:basedOn w:val="a0"/>
    <w:link w:val="9"/>
    <w:uiPriority w:val="9"/>
    <w:semiHidden/>
    <w:rsid w:val="00602E9F"/>
    <w:rPr>
      <w:rFonts w:eastAsiaTheme="majorEastAsia" w:cstheme="majorBidi"/>
      <w:color w:val="595959" w:themeColor="text1" w:themeTint="A6"/>
    </w:rPr>
  </w:style>
  <w:style w:type="paragraph" w:styleId="a3">
    <w:name w:val="Title"/>
    <w:basedOn w:val="a"/>
    <w:next w:val="a"/>
    <w:link w:val="a4"/>
    <w:uiPriority w:val="10"/>
    <w:qFormat/>
    <w:rsid w:val="00602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E9F"/>
    <w:pPr>
      <w:spacing w:before="160"/>
      <w:jc w:val="center"/>
    </w:pPr>
    <w:rPr>
      <w:i/>
      <w:iCs/>
      <w:color w:val="404040" w:themeColor="text1" w:themeTint="BF"/>
    </w:rPr>
  </w:style>
  <w:style w:type="character" w:customStyle="1" w:styleId="a8">
    <w:name w:val="引用 字符"/>
    <w:basedOn w:val="a0"/>
    <w:link w:val="a7"/>
    <w:uiPriority w:val="29"/>
    <w:rsid w:val="00602E9F"/>
    <w:rPr>
      <w:i/>
      <w:iCs/>
      <w:color w:val="404040" w:themeColor="text1" w:themeTint="BF"/>
    </w:rPr>
  </w:style>
  <w:style w:type="paragraph" w:styleId="a9">
    <w:name w:val="List Paragraph"/>
    <w:basedOn w:val="a"/>
    <w:uiPriority w:val="34"/>
    <w:qFormat/>
    <w:rsid w:val="00602E9F"/>
    <w:pPr>
      <w:ind w:left="720"/>
      <w:contextualSpacing/>
    </w:pPr>
  </w:style>
  <w:style w:type="character" w:styleId="aa">
    <w:name w:val="Intense Emphasis"/>
    <w:basedOn w:val="a0"/>
    <w:uiPriority w:val="21"/>
    <w:qFormat/>
    <w:rsid w:val="00602E9F"/>
    <w:rPr>
      <w:i/>
      <w:iCs/>
      <w:color w:val="2F5496" w:themeColor="accent1" w:themeShade="BF"/>
    </w:rPr>
  </w:style>
  <w:style w:type="paragraph" w:styleId="ab">
    <w:name w:val="Intense Quote"/>
    <w:basedOn w:val="a"/>
    <w:next w:val="a"/>
    <w:link w:val="ac"/>
    <w:uiPriority w:val="30"/>
    <w:qFormat/>
    <w:rsid w:val="00602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E9F"/>
    <w:rPr>
      <w:i/>
      <w:iCs/>
      <w:color w:val="2F5496" w:themeColor="accent1" w:themeShade="BF"/>
    </w:rPr>
  </w:style>
  <w:style w:type="character" w:styleId="ad">
    <w:name w:val="Intense Reference"/>
    <w:basedOn w:val="a0"/>
    <w:uiPriority w:val="32"/>
    <w:qFormat/>
    <w:rsid w:val="00602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